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35BB8" w14:textId="59852100" w:rsidR="00551785" w:rsidRDefault="00551785">
      <w:pPr>
        <w:rPr>
          <w:rFonts w:hint="eastAsia"/>
        </w:rPr>
      </w:pPr>
      <w:r w:rsidRPr="00551785">
        <w:rPr>
          <w:rFonts w:hint="eastAsia"/>
        </w:rPr>
        <w:t>欢迎访问</w:t>
      </w:r>
      <w:proofErr w:type="gramStart"/>
      <w:r w:rsidRPr="00551785">
        <w:rPr>
          <w:rFonts w:hint="eastAsia"/>
        </w:rPr>
        <w:t>我博客</w:t>
      </w:r>
      <w:proofErr w:type="gramEnd"/>
      <w:r w:rsidRPr="00551785">
        <w:t xml:space="preserve"> https://blog.lindexi.com 里面有大量 UWP WPF 博客</w:t>
      </w:r>
    </w:p>
    <w:sectPr w:rsidR="0055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5"/>
    <w:rsid w:val="0055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0509"/>
  <w15:chartTrackingRefBased/>
  <w15:docId w15:val="{2B542DA1-F364-4655-A547-6799F1B2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dexi</dc:creator>
  <cp:keywords/>
  <dc:description/>
  <cp:lastModifiedBy>lin dexi</cp:lastModifiedBy>
  <cp:revision>1</cp:revision>
  <dcterms:created xsi:type="dcterms:W3CDTF">2020-09-05T12:29:00Z</dcterms:created>
  <dcterms:modified xsi:type="dcterms:W3CDTF">2020-09-05T12:30:00Z</dcterms:modified>
</cp:coreProperties>
</file>