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bidi w:val="0"/>
        <w:spacing w:lineRule="auto" w:line="331" w:before="0" w:after="0"/>
        <w:rPr>
          <w:rFonts w:ascii="Arial" w:hAnsi="Arial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# __August 2022 Monthly Challenge__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 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Challenge Start Date: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Challenge Finish Date: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331" w:before="0" w:after="0"/>
        <w:rPr>
          <w:rFonts w:ascii="Arial" w:hAnsi="Arial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Legend: [X] = Completed [O] = Not Completed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>
          <w:rFonts w:ascii="Arial" w:hAnsi="Arial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&lt;hr&gt;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01) {{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}} __Team Sport: Watch an anime with the format “TV” that has the tag “Ensemble Cast” or the genre “Sports”__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{{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}}{{ (</w:t>
      </w:r>
      <w:hyperlink r:id="rId2">
        <w:r>
          <w:rPr>
            <w:rStyle w:val="InternetLink"/>
            <w:rFonts w:ascii="Arial" w:hAnsi="Arial"/>
            <w:b w:val="false"/>
            <w:i w:val="false"/>
            <w:caps w:val="false"/>
            <w:smallCaps w:val="false"/>
            <w:strike w:val="false"/>
            <w:dstrike w:val="false"/>
            <w:color w:val="FF0000"/>
            <w:sz w:val="20"/>
            <w:u w:val="none"/>
            <w:effect w:val="none"/>
            <w:shd w:fill="auto" w:val="clear"/>
          </w:rPr>
          <w:t>https://anilist.co/anime/00000/</w:t>
        </w:r>
      </w:hyperlink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 }}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{{ 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}} {{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{{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 }}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02)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__Double Play: Watch an anime from the same studio as an anime you used for another requirement__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 xml:space="preserve">YYYY-MM-DD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// Studio: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Studio Name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// Requirement: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#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03)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__Strike Three, You’re Out!: Watch an anime that has at least 3 of the letter “S” or 1 of the letter “K” in its title__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04)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__Concession Stand: Watch an anime that features a food stand__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 xml:space="preserve">YYYY-MM-DD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// [Screenshot](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https://imgur.com/00000.png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05)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__Knocked it Out of the Park: Watch an anime that has a mean score of 75% or higher__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06)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__No-hitter: Watch an anime that does not have the genre “Action” nor either of the tags “Slapstick” or “Tsundere”__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07)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__Watch an anime that started airing in any year when the World Baseball Classic was held or baseball was played as an official Olympic sport__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08)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__Koshien: Watch an anime that started airing in August__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09)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__Strike Zone: Watch an anime with one of the middle 9 tags on your Tags stat board__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caps w:val="false"/>
          <w:smallCaps w:val="false"/>
          <w:strike w:val="false"/>
          <w:dstrike w:val="false"/>
          <w:color w:val="FF0000"/>
          <w:u w:val="none"/>
          <w:effect w:val="none"/>
          <w:shd w:fill="auto" w:val="clear"/>
        </w:rPr>
        <w:t> 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// Tag: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 xml:space="preserve">Tag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// [Screenshot](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https://imgur.com/00000.png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10)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O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 __Batter vs. Pitcher: State in your post whether you are a batter or a pitcher__</w:t>
      </w:r>
    </w:p>
    <w:p>
      <w:pPr>
        <w:pStyle w:val="TextBody"/>
        <w:bidi w:val="0"/>
        <w:spacing w:lineRule="auto" w:line="331" w:before="0" w:after="0"/>
        <w:rPr>
          <w:rFonts w:ascii="Arial" w:hAnsi="Arial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- __Batters: Watch an anime from a pitcher's favourites__ 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 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//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Username’s Challenge Post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https://anilist.co/forum/thread/0000/comment/00000/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 //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Username’s Favorites Page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https://anilist.co/forum/thread/0000/comment/00000/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331" w:before="0" w:after="0"/>
        <w:rPr>
          <w:rFonts w:ascii="Arial" w:hAnsi="Arial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- __Pitchers: Watch an anime with a batter’s least favourite tag__ 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Anime_Title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https://anilist.co/anime/00000/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 </w:t>
      </w:r>
    </w:p>
    <w:p>
      <w:pPr>
        <w:pStyle w:val="TextBody"/>
        <w:bidi w:val="0"/>
        <w:spacing w:lineRule="auto" w:line="331" w:before="0" w:after="0"/>
        <w:rPr/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Start: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 xml:space="preserve">Finish: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YYYY-MM-DD</w:t>
      </w:r>
      <w:r>
        <w:rPr>
          <w:caps w:val="false"/>
          <w:smallCaps w:val="false"/>
          <w:strike w:val="false"/>
          <w:dstrike w:val="false"/>
          <w:color w:val="000000"/>
          <w:u w:val="none"/>
          <w:effect w:val="none"/>
          <w:shd w:fill="auto" w:val="clear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// [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Username’s Challenge Post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https://anilist.co/forum/thread/0000/comment/00000/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 // [Screenshot](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FF0000"/>
          <w:sz w:val="20"/>
          <w:u w:val="none"/>
          <w:effect w:val="none"/>
          <w:shd w:fill="auto" w:val="clear"/>
        </w:rPr>
        <w:t>https://imgur.com/00000.png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u w:val="none"/>
          <w:effect w:val="none"/>
          <w:shd w:fill="auto" w:val="clear"/>
        </w:rPr>
        <w:t>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anilist.co/anime/00000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LibreOffice/7.1.6.2$Windows_X86_64 LibreOffice_project/0e133318fcee89abacd6a7d077e292f1145735c3</Application>
  <AppVersion>15.0000</AppVersion>
  <Pages>2</Pages>
  <Words>330</Words>
  <Characters>2385</Characters>
  <CharactersWithSpaces>2682</CharactersWithSpaces>
  <Paragraphs>40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2022-08-08T19:54:06Z</dcterms:created>
  <dc:creator/>
  <dc:description/>
  <dc:language>en-US</dc:language>
  <cp:lastModifiedBy/>
  <dcterms:modified xsi:type="dcterms:W3CDTF">2022-08-08T19:54:31Z</dcterms:modified>
  <cp:revision>1</cp:revision>
  <dc:subject/>
  <dc:title/>
</cp:coreProperties>
</file>