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D3B02">
      <w:pPr>
        <w:spacing w:before="1200" w:after="60"/>
        <w:jc w:val="center"/>
      </w:pPr>
      <w:r>
        <w:rPr>
          <w:rFonts w:ascii="Arial" w:hAnsi="Arial" w:eastAsia="Arial" w:cs="Arial"/>
          <w:b/>
          <w:bCs/>
          <w:color w:val="17375E"/>
          <w:sz w:val="52"/>
          <w:szCs w:val="52"/>
        </w:rPr>
        <w:t>TRAVAUX PRATIQUES</w:t>
      </w:r>
    </w:p>
    <w:p w14:paraId="41EDE4F3">
      <w:pPr>
        <w:spacing w:before="60" w:after="60"/>
        <w:jc w:val="center"/>
      </w:pPr>
      <w:r>
        <w:rPr>
          <w:rFonts w:ascii="Arial" w:hAnsi="Arial" w:eastAsia="Arial" w:cs="Arial"/>
          <w:color w:val="1F497D"/>
          <w:sz w:val="40"/>
          <w:szCs w:val="40"/>
        </w:rPr>
        <w:t>Big Data — Hadoop &amp; Cloudera</w:t>
      </w:r>
    </w:p>
    <w:p w14:paraId="31DFFB73">
      <w:pPr>
        <w:pBdr>
          <w:bottom w:val="single" w:color="CCCCCC" w:sz="4" w:space="0"/>
        </w:pBdr>
        <w:spacing w:before="160" w:after="160"/>
      </w:pPr>
    </w:p>
    <w:p w14:paraId="6B7618EA">
      <w:pPr>
        <w:spacing w:before="200" w:after="80"/>
        <w:jc w:val="center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TP1 · MapReduce Key-Value Store</w:t>
      </w:r>
    </w:p>
    <w:p w14:paraId="73B3B60B">
      <w:pPr>
        <w:jc w:val="center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TP2 · Apache Pig Latin</w:t>
      </w:r>
    </w:p>
    <w:p w14:paraId="60F079A1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TP3 · Apache Hive</w:t>
      </w:r>
    </w:p>
    <w:p w14:paraId="6F31A755">
      <w:pPr>
        <w:pBdr>
          <w:bottom w:val="single" w:color="CCCCCC" w:sz="4" w:space="0"/>
        </w:pBdr>
        <w:spacing w:before="160" w:after="160"/>
      </w:pPr>
    </w:p>
    <w:p w14:paraId="7B90606F">
      <w:pPr>
        <w:spacing w:before="160"/>
        <w:jc w:val="center"/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t>Mr. OUBENAALLA</w:t>
      </w:r>
    </w:p>
    <w:p w14:paraId="31E1B4BC">
      <w:r>
        <w:br w:type="page"/>
      </w:r>
    </w:p>
    <w:p w14:paraId="4D58242C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7375E"/>
          <w:sz w:val="36"/>
          <w:szCs w:val="36"/>
        </w:rPr>
        <w:t>Environnement &amp; Prérequis Communs aux 3 TPs</w:t>
      </w:r>
    </w:p>
    <w:p w14:paraId="0642A4D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Tous les travaux pratiques de ce module s'exécutent sur la même infrastructure. Voici ce dont vous avez besoin avant de commencer quoi que ce soit.</w:t>
      </w:r>
    </w:p>
    <w:p w14:paraId="2AC323FD">
      <w:pPr>
        <w:pBdr>
          <w:bottom w:val="single" w:color="CCCCCC" w:sz="4" w:space="0"/>
        </w:pBdr>
        <w:spacing w:before="160" w:after="160"/>
      </w:pPr>
    </w:p>
    <w:p w14:paraId="3647520C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F497D"/>
          <w:sz w:val="28"/>
          <w:szCs w:val="28"/>
        </w:rPr>
        <w:t>Matériel &amp; Logiciels requis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 w14:paraId="6E5BD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97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FF25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Machines virtuelles et logiciels nécessaires</w:t>
            </w:r>
          </w:p>
        </w:tc>
      </w:tr>
      <w:tr w14:paraId="0A7B4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8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822DAB">
            <w:r>
              <w:rPr>
                <w:rFonts w:ascii="Arial" w:hAnsi="Arial" w:eastAsia="Arial" w:cs="Arial"/>
                <w:sz w:val="21"/>
                <w:szCs w:val="21"/>
              </w:rPr>
              <w:t>VM :  Cloudera QuickStart VM  (CentOS 6.7, CDH 5.x)  — image .ova ou .vmdk</w:t>
            </w:r>
          </w:p>
        </w:tc>
      </w:tr>
      <w:tr w14:paraId="73504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8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A45F95">
            <w:r>
              <w:rPr>
                <w:rFonts w:ascii="Arial" w:hAnsi="Arial" w:eastAsia="Arial" w:cs="Arial"/>
                <w:sz w:val="21"/>
                <w:szCs w:val="21"/>
              </w:rPr>
              <w:t>Hyperviseur :  VMware Workstation / Player  OU  Oracle VirtualBox</w:t>
            </w:r>
          </w:p>
        </w:tc>
      </w:tr>
      <w:tr w14:paraId="0E8C1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8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FB6358">
            <w:r>
              <w:rPr>
                <w:rFonts w:ascii="Arial" w:hAnsi="Arial" w:eastAsia="Arial" w:cs="Arial"/>
                <w:sz w:val="21"/>
                <w:szCs w:val="21"/>
              </w:rPr>
              <w:t>RAM allouée à la VM :  MINIMUM 8 Go (recommandé 10–12 Go)</w:t>
            </w:r>
          </w:p>
        </w:tc>
      </w:tr>
      <w:tr w14:paraId="7964E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8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3D341A">
            <w:r>
              <w:rPr>
                <w:rFonts w:ascii="Arial" w:hAnsi="Arial" w:eastAsia="Arial" w:cs="Arial"/>
                <w:sz w:val="21"/>
                <w:szCs w:val="21"/>
              </w:rPr>
              <w:t>vCPU :  minimum 2 cœurs</w:t>
            </w:r>
          </w:p>
        </w:tc>
      </w:tr>
      <w:tr w14:paraId="7EE0B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8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9386BA">
            <w:r>
              <w:rPr>
                <w:rFonts w:ascii="Arial" w:hAnsi="Arial" w:eastAsia="Arial" w:cs="Arial"/>
                <w:sz w:val="21"/>
                <w:szCs w:val="21"/>
              </w:rPr>
              <w:t>Espace disque :  minimum 40 Go libres sur l'hôte</w:t>
            </w:r>
          </w:p>
        </w:tc>
      </w:tr>
      <w:tr w14:paraId="29C17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8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A849E4">
            <w:r>
              <w:rPr>
                <w:rFonts w:ascii="Arial" w:hAnsi="Arial" w:eastAsia="Arial" w:cs="Arial"/>
                <w:sz w:val="21"/>
                <w:szCs w:val="21"/>
              </w:rPr>
              <w:t>OS hôte :  Windows, macOS ou Linux  —  64 bits obligatoire</w:t>
            </w:r>
          </w:p>
        </w:tc>
      </w:tr>
      <w:tr w14:paraId="5B709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8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09E8C6">
            <w:r>
              <w:rPr>
                <w:rFonts w:ascii="Arial" w:hAnsi="Arial" w:eastAsia="Arial" w:cs="Arial"/>
                <w:sz w:val="21"/>
                <w:szCs w:val="21"/>
              </w:rPr>
              <w:t>Réseau VM :  NAT ou Bridge (pour accès Hue via navigateur hôte)</w:t>
            </w:r>
          </w:p>
        </w:tc>
      </w:tr>
      <w:tr w14:paraId="6C2AF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8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D539E2">
            <w:r>
              <w:rPr>
                <w:rFonts w:ascii="Arial" w:hAnsi="Arial" w:eastAsia="Arial" w:cs="Arial"/>
                <w:sz w:val="21"/>
                <w:szCs w:val="21"/>
              </w:rPr>
              <w:t>Navigateur :  Chrome ou Firefox  (pour l'interface Hue à http://quickstart.cloudera:8888)</w:t>
            </w:r>
          </w:p>
        </w:tc>
      </w:tr>
    </w:tbl>
    <w:p w14:paraId="7E828B64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F497D"/>
          <w:sz w:val="28"/>
          <w:szCs w:val="28"/>
        </w:rPr>
        <w:t>Services Hadoop démarrés dans la VM</w:t>
      </w:r>
    </w:p>
    <w:p w14:paraId="4E2DAF1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Une fois la VM démarrée et connectée (user: cloudera / password: cloudera), vérifiez que les services sont actifs :</w:t>
      </w:r>
    </w:p>
    <w:p w14:paraId="5C02140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Dans un terminal de la VM :</w:t>
      </w:r>
    </w:p>
    <w:p w14:paraId="20A31B2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sudo service hadoop-hdfs-namenode status</w:t>
      </w:r>
    </w:p>
    <w:p w14:paraId="411A3B0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sudo service hadoop-hdfs-datanode status</w:t>
      </w:r>
    </w:p>
    <w:p w14:paraId="3C6E56E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sudo service hadoop-yarn-resourcemanager status</w:t>
      </w:r>
    </w:p>
    <w:p w14:paraId="2FE31CB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sudo service hive-server2 status</w:t>
      </w:r>
    </w:p>
    <w:p w14:paraId="167F999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sudo service hue status</w:t>
      </w:r>
    </w:p>
    <w:p w14:paraId="2353E27C">
      <w:pPr>
        <w:shd w:val="clear" w:fill="F5F5F5"/>
        <w:spacing w:before="30" w:after="30"/>
        <w:ind w:left="360"/>
      </w:pPr>
    </w:p>
    <w:p w14:paraId="1A0361D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Démarrer tous les services Cloudera d'un coup :</w:t>
      </w:r>
    </w:p>
    <w:p w14:paraId="632A4AE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sudo /home/cloudera/cloudera-manager --express --force</w:t>
      </w:r>
    </w:p>
    <w:p w14:paraId="0DB54802">
      <w:pPr>
        <w:shd w:val="clear" w:fill="FFF2CC"/>
        <w:spacing w:before="80" w:after="80"/>
        <w:ind w:left="240" w:right="240"/>
      </w:pPr>
      <w:r>
        <w:rPr>
          <w:rFonts w:ascii="Arial" w:hAnsi="Arial" w:eastAsia="Arial" w:cs="Arial"/>
          <w:i/>
          <w:iCs/>
          <w:sz w:val="21"/>
          <w:szCs w:val="21"/>
        </w:rPr>
        <w:t>ℹ️  Si les services ne démarrent pas automatiquement, utilisez Cloudera Manager (port 7180) ou la commande ci-dessus.</w:t>
      </w:r>
    </w:p>
    <w:p w14:paraId="2E97B1D7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F497D"/>
          <w:sz w:val="28"/>
          <w:szCs w:val="28"/>
        </w:rPr>
        <w:t>Fichiers de données nécessaires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1"/>
        <w:gridCol w:w="1418"/>
        <w:gridCol w:w="5501"/>
      </w:tblGrid>
      <w:tr w14:paraId="6E9F7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F47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Fichier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4F0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Utilisé dans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AB0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58707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631B5">
            <w:r>
              <w:rPr>
                <w:rFonts w:ascii="Courier New" w:hAnsi="Courier New" w:eastAsia="Courier New" w:cs="Courier New"/>
                <w:sz w:val="20"/>
                <w:szCs w:val="20"/>
              </w:rPr>
              <w:t>purchases.txt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54212">
            <w:r>
              <w:rPr>
                <w:rFonts w:ascii="Arial" w:hAnsi="Arial" w:eastAsia="Arial" w:cs="Arial"/>
                <w:sz w:val="21"/>
                <w:szCs w:val="21"/>
              </w:rPr>
              <w:t>TP1, TP3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50B7A">
            <w:r>
              <w:rPr>
                <w:rFonts w:ascii="Arial" w:hAnsi="Arial" w:eastAsia="Arial" w:cs="Arial"/>
                <w:sz w:val="21"/>
                <w:szCs w:val="21"/>
              </w:rPr>
              <w:t>Ventes Amazon (Date, heure, magasin, produit, coût, paiement)</w:t>
            </w:r>
          </w:p>
        </w:tc>
      </w:tr>
      <w:tr w14:paraId="3A500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B10B5">
            <w:r>
              <w:rPr>
                <w:rFonts w:ascii="Courier New" w:hAnsi="Courier New" w:eastAsia="Courier New" w:cs="Courier New"/>
                <w:sz w:val="20"/>
                <w:szCs w:val="20"/>
              </w:rPr>
              <w:t>ufo_sightings.tsv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5841F">
            <w:r>
              <w:rPr>
                <w:rFonts w:ascii="Arial" w:hAnsi="Arial" w:eastAsia="Arial" w:cs="Arial"/>
                <w:sz w:val="21"/>
                <w:szCs w:val="21"/>
              </w:rPr>
              <w:t>TP2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CDA70">
            <w:r>
              <w:rPr>
                <w:rFonts w:ascii="Arial" w:hAnsi="Arial" w:eastAsia="Arial" w:cs="Arial"/>
                <w:sz w:val="21"/>
                <w:szCs w:val="21"/>
              </w:rPr>
              <w:t>Observations UFO avec date et localisation</w:t>
            </w:r>
          </w:p>
        </w:tc>
      </w:tr>
      <w:tr w14:paraId="64FA3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65E7D">
            <w:r>
              <w:rPr>
                <w:rFonts w:ascii="Courier New" w:hAnsi="Courier New" w:eastAsia="Courier New" w:cs="Courier New"/>
                <w:sz w:val="20"/>
                <w:szCs w:val="20"/>
              </w:rPr>
              <w:t>movies_data.csv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90B6C">
            <w:r>
              <w:rPr>
                <w:rFonts w:ascii="Arial" w:hAnsi="Arial" w:eastAsia="Arial" w:cs="Arial"/>
                <w:sz w:val="21"/>
                <w:szCs w:val="21"/>
              </w:rPr>
              <w:t>TP2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C730E">
            <w:r>
              <w:rPr>
                <w:rFonts w:ascii="Arial" w:hAnsi="Arial" w:eastAsia="Arial" w:cs="Arial"/>
                <w:sz w:val="21"/>
                <w:szCs w:val="21"/>
              </w:rPr>
              <w:t>49 590 films (id, nom, année, note, durée)</w:t>
            </w:r>
          </w:p>
        </w:tc>
      </w:tr>
      <w:tr w14:paraId="3BCB3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B5053">
            <w:r>
              <w:rPr>
                <w:rFonts w:ascii="Courier New" w:hAnsi="Courier New" w:eastAsia="Courier New" w:cs="Courier New"/>
                <w:sz w:val="20"/>
                <w:szCs w:val="20"/>
              </w:rPr>
              <w:t>arbres.csv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E78A3">
            <w:r>
              <w:rPr>
                <w:rFonts w:ascii="Arial" w:hAnsi="Arial" w:eastAsia="Arial" w:cs="Arial"/>
                <w:sz w:val="21"/>
                <w:szCs w:val="21"/>
              </w:rPr>
              <w:t>TP2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B039F">
            <w:r>
              <w:rPr>
                <w:rFonts w:ascii="Arial" w:hAnsi="Arial" w:eastAsia="Arial" w:cs="Arial"/>
                <w:sz w:val="21"/>
                <w:szCs w:val="21"/>
              </w:rPr>
              <w:t>Arbres remarquables de Paris (géolocalisation, espèce...)</w:t>
            </w:r>
          </w:p>
        </w:tc>
      </w:tr>
      <w:tr w14:paraId="10601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46D6D">
            <w:r>
              <w:rPr>
                <w:rFonts w:ascii="Courier New" w:hAnsi="Courier New" w:eastAsia="Courier New" w:cs="Courier New"/>
                <w:sz w:val="20"/>
                <w:szCs w:val="20"/>
              </w:rPr>
              <w:t>drivers.csv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8C5FC">
            <w:r>
              <w:rPr>
                <w:rFonts w:ascii="Arial" w:hAnsi="Arial" w:eastAsia="Arial" w:cs="Arial"/>
                <w:sz w:val="21"/>
                <w:szCs w:val="21"/>
              </w:rPr>
              <w:t>TP3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52D9A">
            <w:r>
              <w:rPr>
                <w:rFonts w:ascii="Arial" w:hAnsi="Arial" w:eastAsia="Arial" w:cs="Arial"/>
                <w:sz w:val="21"/>
                <w:szCs w:val="21"/>
              </w:rPr>
              <w:t>Données des conducteurs</w:t>
            </w:r>
          </w:p>
        </w:tc>
      </w:tr>
      <w:tr w14:paraId="7489D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93E6E">
            <w:r>
              <w:rPr>
                <w:rFonts w:ascii="Courier New" w:hAnsi="Courier New" w:eastAsia="Courier New" w:cs="Courier New"/>
                <w:sz w:val="20"/>
                <w:szCs w:val="20"/>
              </w:rPr>
              <w:t>timesheet.csv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AE3FF">
            <w:r>
              <w:rPr>
                <w:rFonts w:ascii="Arial" w:hAnsi="Arial" w:eastAsia="Arial" w:cs="Arial"/>
                <w:sz w:val="21"/>
                <w:szCs w:val="21"/>
              </w:rPr>
              <w:t>TP3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13FC1">
            <w:r>
              <w:rPr>
                <w:rFonts w:ascii="Arial" w:hAnsi="Arial" w:eastAsia="Arial" w:cs="Arial"/>
                <w:sz w:val="21"/>
                <w:szCs w:val="21"/>
              </w:rPr>
              <w:t>Feuilles de temps des conducteurs</w:t>
            </w:r>
          </w:p>
        </w:tc>
      </w:tr>
      <w:tr w14:paraId="4A36C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CC262">
            <w:r>
              <w:rPr>
                <w:rFonts w:ascii="Courier New" w:hAnsi="Courier New" w:eastAsia="Courier New" w:cs="Courier New"/>
                <w:sz w:val="20"/>
                <w:szCs w:val="20"/>
              </w:rPr>
              <w:t>pollution.csv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7848D">
            <w:r>
              <w:rPr>
                <w:rFonts w:ascii="Arial" w:hAnsi="Arial" w:eastAsia="Arial" w:cs="Arial"/>
                <w:sz w:val="21"/>
                <w:szCs w:val="21"/>
              </w:rPr>
              <w:t>TP1+2+3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57555">
            <w:r>
              <w:rPr>
                <w:rFonts w:ascii="Arial" w:hAnsi="Arial" w:eastAsia="Arial" w:cs="Arial"/>
                <w:sz w:val="21"/>
                <w:szCs w:val="21"/>
              </w:rPr>
              <w:t>Données de pollution (CO, O3, température...)</w:t>
            </w:r>
          </w:p>
        </w:tc>
      </w:tr>
    </w:tbl>
    <w:p w14:paraId="6918FA54">
      <w:r>
        <w:br w:type="page"/>
      </w:r>
    </w:p>
    <w:p w14:paraId="641B9ECB">
      <w:pPr>
        <w:shd w:val="clear" w:fill="17375E"/>
        <w:spacing w:before="200" w:after="80"/>
        <w:jc w:val="center"/>
      </w:pPr>
      <w:r>
        <w:rPr>
          <w:rFonts w:ascii="Arial" w:hAnsi="Arial" w:eastAsia="Arial" w:cs="Arial"/>
          <w:b/>
          <w:bCs/>
          <w:color w:val="FFFFFF"/>
          <w:sz w:val="38"/>
          <w:szCs w:val="38"/>
        </w:rPr>
        <w:t>TP 1 — MapReduce Key-Value Store</w:t>
      </w:r>
    </w:p>
    <w:p w14:paraId="60E1367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Objectif : Implémenter des jobs MapReduce en Python (Hadoop Streaming) pour analyser le fichier purchases.txt. Chaque job suit le modèle Mapper → Sort → Reducer.</w:t>
      </w:r>
    </w:p>
    <w:p w14:paraId="0B7E97B4">
      <w:pPr>
        <w:pBdr>
          <w:bottom w:val="single" w:color="CCCCCC" w:sz="4" w:space="0"/>
        </w:pBdr>
        <w:spacing w:before="160" w:after="160"/>
      </w:pPr>
    </w:p>
    <w:p w14:paraId="6A42AAC5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F497D"/>
          <w:sz w:val="28"/>
          <w:szCs w:val="28"/>
        </w:rPr>
        <w:t>Comprendre la structure du fichier purchases.txt</w:t>
      </w:r>
    </w:p>
    <w:p w14:paraId="28CF3E7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Chaque ligne du fichier contient 6 champs séparés par une TABULATION :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9"/>
        <w:gridCol w:w="1277"/>
        <w:gridCol w:w="1525"/>
        <w:gridCol w:w="1365"/>
        <w:gridCol w:w="1208"/>
        <w:gridCol w:w="1666"/>
      </w:tblGrid>
      <w:tr w14:paraId="6D21F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97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73A1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97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7EF7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Temps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97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4FD2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Magasin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97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3E58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Produit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97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020D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Coût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97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1872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Paiement</w:t>
            </w:r>
          </w:p>
        </w:tc>
      </w:tr>
      <w:tr w14:paraId="63F6E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3AC33">
            <w:r>
              <w:rPr>
                <w:rFonts w:ascii="Courier New" w:hAnsi="Courier New" w:eastAsia="Courier New" w:cs="Courier New"/>
                <w:sz w:val="20"/>
                <w:szCs w:val="20"/>
              </w:rPr>
              <w:t>2012-01-01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A3F4F">
            <w:r>
              <w:rPr>
                <w:rFonts w:ascii="Courier New" w:hAnsi="Courier New" w:eastAsia="Courier New" w:cs="Courier New"/>
                <w:sz w:val="20"/>
                <w:szCs w:val="20"/>
              </w:rPr>
              <w:t>09:00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C7841">
            <w:r>
              <w:rPr>
                <w:rFonts w:ascii="Courier New" w:hAnsi="Courier New" w:eastAsia="Courier New" w:cs="Courier New"/>
                <w:sz w:val="20"/>
                <w:szCs w:val="20"/>
              </w:rPr>
              <w:t>Miami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355F1">
            <w:r>
              <w:rPr>
                <w:rFonts w:ascii="Courier New" w:hAnsi="Courier New" w:eastAsia="Courier New" w:cs="Courier New"/>
                <w:sz w:val="20"/>
                <w:szCs w:val="20"/>
              </w:rPr>
              <w:t>Toys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1C482">
            <w:r>
              <w:rPr>
                <w:rFonts w:ascii="Courier New" w:hAnsi="Courier New" w:eastAsia="Courier New" w:cs="Courier New"/>
                <w:sz w:val="20"/>
                <w:szCs w:val="20"/>
              </w:rPr>
              <w:t>14.96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24C17">
            <w:r>
              <w:rPr>
                <w:rFonts w:ascii="Courier New" w:hAnsi="Courier New" w:eastAsia="Courier New" w:cs="Courier New"/>
                <w:sz w:val="20"/>
                <w:szCs w:val="20"/>
              </w:rPr>
              <w:t>Visa</w:t>
            </w:r>
          </w:p>
        </w:tc>
      </w:tr>
    </w:tbl>
    <w:p w14:paraId="2D26FADA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F497D"/>
          <w:sz w:val="28"/>
          <w:szCs w:val="28"/>
        </w:rPr>
        <w:t>Étape 0 — Préparer l'environnement</w:t>
      </w:r>
    </w:p>
    <w:p w14:paraId="5785F2E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1) Créer les dossiers de travail dans la VM</w:t>
      </w:r>
    </w:p>
    <w:p w14:paraId="3CA3E17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mkdir -p ~/code</w:t>
      </w:r>
    </w:p>
    <w:p w14:paraId="31C53E6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mkdir -p ~/data</w:t>
      </w:r>
    </w:p>
    <w:p w14:paraId="715DCF53">
      <w:pPr>
        <w:shd w:val="clear" w:fill="F5F5F5"/>
        <w:spacing w:before="30" w:after="30"/>
        <w:ind w:left="360"/>
      </w:pPr>
    </w:p>
    <w:p w14:paraId="1CDCFF6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2) Copier purchases.txt dans ~/data/</w:t>
      </w:r>
    </w:p>
    <w:p w14:paraId="34DCDC1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   (si le fichier est déjà dans la VM, sinon le télécharger)</w:t>
      </w:r>
    </w:p>
    <w:p w14:paraId="60E4B9C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ls ~/data/purchases.txt</w:t>
      </w:r>
    </w:p>
    <w:p w14:paraId="796FA75F">
      <w:pPr>
        <w:shd w:val="clear" w:fill="F5F5F5"/>
        <w:spacing w:before="30" w:after="30"/>
        <w:ind w:left="360"/>
      </w:pPr>
    </w:p>
    <w:p w14:paraId="67137D2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3) Charger purchases.txt sur HDFS</w:t>
      </w:r>
    </w:p>
    <w:p w14:paraId="59E8B32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hdfs dfs -mkdir -p /user/cloudera/data</w:t>
      </w:r>
    </w:p>
    <w:p w14:paraId="7DA93A0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hdfs dfs -put ~/data/purchases.txt /user/cloudera/data/</w:t>
      </w:r>
    </w:p>
    <w:p w14:paraId="68EFC25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hdfs dfs -ls /user/cloudera/data/</w:t>
      </w:r>
    </w:p>
    <w:p w14:paraId="6D02BA47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F497D"/>
          <w:sz w:val="28"/>
          <w:szCs w:val="28"/>
        </w:rPr>
        <w:t>Étape 1 — Job de base : Total des ventes par magasin</w:t>
      </w:r>
    </w:p>
    <w:p w14:paraId="5C487391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1.1 Créer le Mapper (mapper.py)</w:t>
      </w:r>
    </w:p>
    <w:p w14:paraId="0F54CD3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~/code/mapper.py</w:t>
      </w:r>
    </w:p>
    <w:p w14:paraId="74BFC54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#!/usr/bin/python</w:t>
      </w:r>
    </w:p>
    <w:p w14:paraId="455433E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import sys</w:t>
      </w:r>
    </w:p>
    <w:p w14:paraId="423E1A4C">
      <w:pPr>
        <w:shd w:val="clear" w:fill="F5F5F5"/>
        <w:spacing w:before="30" w:after="30"/>
        <w:ind w:left="360"/>
      </w:pPr>
    </w:p>
    <w:p w14:paraId="022B483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for line in sys.stdin:</w:t>
      </w:r>
    </w:p>
    <w:p w14:paraId="0B58248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data = line.strip().split('\t')</w:t>
      </w:r>
    </w:p>
    <w:p w14:paraId="435764E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if len(data) == 6:</w:t>
      </w:r>
    </w:p>
    <w:p w14:paraId="34C6188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date, time, store, item, cost, payment = data</w:t>
      </w:r>
    </w:p>
    <w:p w14:paraId="46AFEF7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print '{0}\t{1}'.format(store, cost)   # clé=magasin, valeur=coût</w:t>
      </w:r>
    </w:p>
    <w:p w14:paraId="0CD756C1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1.2 Créer le Reducer (reducer.py)</w:t>
      </w:r>
    </w:p>
    <w:p w14:paraId="3AFF7C8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~/code/reducer.py</w:t>
      </w:r>
    </w:p>
    <w:p w14:paraId="47A4E55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#!/usr/bin/python</w:t>
      </w:r>
    </w:p>
    <w:p w14:paraId="71137D9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import sys</w:t>
      </w:r>
    </w:p>
    <w:p w14:paraId="36607077">
      <w:pPr>
        <w:shd w:val="clear" w:fill="F5F5F5"/>
        <w:spacing w:before="30" w:after="30"/>
        <w:ind w:left="360"/>
      </w:pPr>
    </w:p>
    <w:p w14:paraId="474AA7E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salesTotal = 0</w:t>
      </w:r>
    </w:p>
    <w:p w14:paraId="04C8F0C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oldKey = None</w:t>
      </w:r>
    </w:p>
    <w:p w14:paraId="1573F930">
      <w:pPr>
        <w:shd w:val="clear" w:fill="F5F5F5"/>
        <w:spacing w:before="30" w:after="30"/>
        <w:ind w:left="360"/>
      </w:pPr>
    </w:p>
    <w:p w14:paraId="1A47467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for line in sys.stdin:</w:t>
      </w:r>
    </w:p>
    <w:p w14:paraId="6073607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data = line.strip().split('\t')</w:t>
      </w:r>
    </w:p>
    <w:p w14:paraId="12A2996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if len(data) != 2:</w:t>
      </w:r>
    </w:p>
    <w:p w14:paraId="31F98AC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continue</w:t>
      </w:r>
    </w:p>
    <w:p w14:paraId="2C03085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thisKey, thisSale = data</w:t>
      </w:r>
    </w:p>
    <w:p w14:paraId="7FF677F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if oldKey and oldKey != thisKey:</w:t>
      </w:r>
    </w:p>
    <w:p w14:paraId="67A7AAF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print '{0}\t{1}'.format(oldKey, salesTotal)</w:t>
      </w:r>
    </w:p>
    <w:p w14:paraId="6592EEE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salesTotal = 0</w:t>
      </w:r>
    </w:p>
    <w:p w14:paraId="5D1900E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oldKey = thisKey</w:t>
      </w:r>
    </w:p>
    <w:p w14:paraId="6BB1C3A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salesTotal += float(thisSale)</w:t>
      </w:r>
    </w:p>
    <w:p w14:paraId="431800E1">
      <w:pPr>
        <w:shd w:val="clear" w:fill="F5F5F5"/>
        <w:spacing w:before="30" w:after="30"/>
        <w:ind w:left="360"/>
      </w:pPr>
    </w:p>
    <w:p w14:paraId="6845873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if oldKey:    # ne pas oublier la dernière clé</w:t>
      </w:r>
    </w:p>
    <w:p w14:paraId="349E515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print '{0}\t{1}'.format(oldKey, salesTotal)</w:t>
      </w:r>
    </w:p>
    <w:p w14:paraId="78CFD5DA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1.3 Rendre les scripts exécutables</w:t>
      </w:r>
    </w:p>
    <w:p w14:paraId="6698A6C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chmod +x ~/code/mapper.py ~/code/reducer.py</w:t>
      </w:r>
    </w:p>
    <w:p w14:paraId="286A3244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1.4 Tester en LOCAL (sans Hadoop)</w:t>
      </w:r>
    </w:p>
    <w:p w14:paraId="769DDAE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Test rapide sur les 50 premières lignes</w:t>
      </w:r>
    </w:p>
    <w:p w14:paraId="7312D1F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head -50 ~/data/purchases.txt | ~/code/mapper.py | sort | ~/code/reducer.py</w:t>
      </w:r>
    </w:p>
    <w:p w14:paraId="173A7AB0">
      <w:pPr>
        <w:shd w:val="clear" w:fill="FFF2CC"/>
        <w:spacing w:before="80" w:after="80"/>
        <w:ind w:left="240" w:right="240"/>
      </w:pPr>
      <w:r>
        <w:rPr>
          <w:rFonts w:ascii="Arial" w:hAnsi="Arial" w:eastAsia="Arial" w:cs="Arial"/>
          <w:i/>
          <w:iCs/>
          <w:sz w:val="21"/>
          <w:szCs w:val="21"/>
        </w:rPr>
        <w:t>ℹ️  Le tri (sort) entre Mapper et Reducer est indispensable : le Reducer suppose que les lignes de même clé sont groupées ensemble.</w:t>
      </w:r>
    </w:p>
    <w:p w14:paraId="377AFCB5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1.5 Lancer le job distribué sur Hadoop</w:t>
      </w:r>
    </w:p>
    <w:p w14:paraId="321B9F7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hadoop jar /usr/lib/hadoop-0.20-mapreduce/contrib/streaming/</w:t>
      </w:r>
    </w:p>
    <w:p w14:paraId="0DDA422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hadoop-streaming-2.6.0-mr1-cdh5.13.0.jar \</w:t>
      </w:r>
    </w:p>
    <w:p w14:paraId="0C11F0B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-file ~/code/mapper.py   -mapper  mapper.py \</w:t>
      </w:r>
    </w:p>
    <w:p w14:paraId="573550B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-file ~/code/reducer.py  -reducer reducer.py \</w:t>
      </w:r>
    </w:p>
    <w:p w14:paraId="15277E8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-input  /user/cloudera/data/purchases.txt \</w:t>
      </w:r>
    </w:p>
    <w:p w14:paraId="081C08F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-output /user/cloudera/outputVentes</w:t>
      </w:r>
    </w:p>
    <w:p w14:paraId="112E503C">
      <w:pPr>
        <w:shd w:val="clear" w:fill="F5F5F5"/>
        <w:spacing w:before="30" w:after="30"/>
        <w:ind w:left="360"/>
      </w:pPr>
    </w:p>
    <w:p w14:paraId="74A107D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Voir les résultats</w:t>
      </w:r>
    </w:p>
    <w:p w14:paraId="0AF0E34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hdfs dfs -cat /user/cloudera/outputVentes/part-*</w:t>
      </w:r>
    </w:p>
    <w:p w14:paraId="6326E78A">
      <w:pPr>
        <w:shd w:val="clear" w:fill="FCE4D6"/>
        <w:spacing w:before="80" w:after="80"/>
        <w:ind w:left="240" w:right="240"/>
      </w:pPr>
      <w:r>
        <w:rPr>
          <w:rFonts w:ascii="Arial" w:hAnsi="Arial" w:eastAsia="Arial" w:cs="Arial"/>
          <w:i/>
          <w:iCs/>
          <w:sz w:val="21"/>
          <w:szCs w:val="21"/>
        </w:rPr>
        <w:t>ℹ️  ⚠️  Si le dossier output existe déjà, Hadoop refuse de l'écraser. Supprimez-le avant de relancer : hdfs dfs -rm -r /user/cloudera/outputVentes</w:t>
      </w:r>
    </w:p>
    <w:p w14:paraId="7889F0C3">
      <w:pPr>
        <w:pBdr>
          <w:bottom w:val="single" w:color="CCCCCC" w:sz="4" w:space="0"/>
        </w:pBdr>
        <w:spacing w:before="160" w:after="160"/>
      </w:pPr>
    </w:p>
    <w:p w14:paraId="67234278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F497D"/>
          <w:sz w:val="28"/>
          <w:szCs w:val="28"/>
        </w:rPr>
        <w:t>Exercices à rendre — TP1</w:t>
      </w:r>
    </w:p>
    <w:p w14:paraId="32CC87C0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Ex 1 — Ventes par catégorie de produits</w:t>
      </w:r>
    </w:p>
    <w:p w14:paraId="37FCB3A2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Modifier le mapper pour émettre (produit, coût) au lieu de (magasin, coût). Le reducer reste identique.</w:t>
      </w:r>
    </w:p>
    <w:p w14:paraId="7786757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mapper_produit.py — changer la ligne print :</w:t>
      </w:r>
    </w:p>
    <w:p w14:paraId="7B01E9E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print '{0}\t{1}'.format(item, cost)   # clé=produit</w:t>
      </w:r>
    </w:p>
    <w:p w14:paraId="6A204FFF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Ex 2 — Ventes de la catégorie Toys uniquement</w:t>
      </w:r>
    </w:p>
    <w:p w14:paraId="76E61AB9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Ajouter un filtre dans le mapper pour ne garder que les lignes où item == 'Toys' :</w:t>
      </w:r>
    </w:p>
    <w:p w14:paraId="5823204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if item == 'Toys':</w:t>
      </w:r>
    </w:p>
    <w:p w14:paraId="40AFCFC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print '{0}\t{1}'.format(item, cost)</w:t>
      </w:r>
    </w:p>
    <w:p w14:paraId="1E34B090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Ex 3 — Vente max et min par magasin</w:t>
      </w:r>
    </w:p>
    <w:p w14:paraId="3FB3C27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Le reducer doit maintenant mémoriser max et min au lieu d'une somme :</w:t>
      </w:r>
    </w:p>
    <w:p w14:paraId="5CB926D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reducer_minmax.py</w:t>
      </w:r>
    </w:p>
    <w:p w14:paraId="6BC4903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import sys</w:t>
      </w:r>
    </w:p>
    <w:p w14:paraId="40FBE7A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oldKey = None</w:t>
      </w:r>
    </w:p>
    <w:p w14:paraId="7295B7D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maxVal = float('-inf')</w:t>
      </w:r>
    </w:p>
    <w:p w14:paraId="26A22F7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minVal = float('inf')</w:t>
      </w:r>
    </w:p>
    <w:p w14:paraId="464CA003">
      <w:pPr>
        <w:shd w:val="clear" w:fill="F5F5F5"/>
        <w:spacing w:before="30" w:after="30"/>
        <w:ind w:left="360"/>
      </w:pPr>
    </w:p>
    <w:p w14:paraId="4F09574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for line in sys.stdin:</w:t>
      </w:r>
    </w:p>
    <w:p w14:paraId="7CB9CF2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data = line.strip().split('\t')</w:t>
      </w:r>
    </w:p>
    <w:p w14:paraId="3CBD3D9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if len(data) != 2: continue</w:t>
      </w:r>
    </w:p>
    <w:p w14:paraId="21D6573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thisKey, thisSale = data</w:t>
      </w:r>
    </w:p>
    <w:p w14:paraId="34B7E86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val = float(thisSale)</w:t>
      </w:r>
    </w:p>
    <w:p w14:paraId="12CF65B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if oldKey and oldKey != thisKey:</w:t>
      </w:r>
    </w:p>
    <w:p w14:paraId="615169B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print '{0}\tmax={1}\tmin={2}'.format(oldKey, maxVal, minVal)</w:t>
      </w:r>
    </w:p>
    <w:p w14:paraId="1CEA943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maxVal = float('-inf'); minVal = float('inf')</w:t>
      </w:r>
    </w:p>
    <w:p w14:paraId="39544AA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oldKey = thisKey</w:t>
      </w:r>
    </w:p>
    <w:p w14:paraId="596F8AD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if val &gt; maxVal: maxVal = val</w:t>
      </w:r>
    </w:p>
    <w:p w14:paraId="5669F6B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if val &lt; minVal: minVal = val</w:t>
      </w:r>
    </w:p>
    <w:p w14:paraId="31DB512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if oldKey:</w:t>
      </w:r>
    </w:p>
    <w:p w14:paraId="5B18E84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print '{0}\tmax={1}\tmin={2}'.format(oldKey, maxVal, minVal)</w:t>
      </w:r>
    </w:p>
    <w:p w14:paraId="2C8CCBD0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Ex 4 — Nombre total et valeur totale tous magasins confondus</w:t>
      </w:r>
    </w:p>
    <w:p w14:paraId="0C910FA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mapper_global.py — émet toujours la même clé 'TOTAL'</w:t>
      </w:r>
    </w:p>
    <w:p w14:paraId="4FBC0EE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print 'TOTAL\t{0}'.format(cost)</w:t>
      </w:r>
    </w:p>
    <w:p w14:paraId="36F274EE">
      <w:pPr>
        <w:shd w:val="clear" w:fill="F5F5F5"/>
        <w:spacing w:before="30" w:after="30"/>
        <w:ind w:left="360"/>
      </w:pPr>
    </w:p>
    <w:p w14:paraId="636CE9C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reducer_global.py</w:t>
      </w:r>
    </w:p>
    <w:p w14:paraId="454E282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count = 0; total = 0.0</w:t>
      </w:r>
    </w:p>
    <w:p w14:paraId="31E7555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for line in sys.stdin:</w:t>
      </w:r>
    </w:p>
    <w:p w14:paraId="0A5423B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data = line.strip().split('\t')</w:t>
      </w:r>
    </w:p>
    <w:p w14:paraId="0905656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if len(data) != 2: continue</w:t>
      </w:r>
    </w:p>
    <w:p w14:paraId="3FD526E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_, val = data</w:t>
      </w:r>
    </w:p>
    <w:p w14:paraId="6913FF8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count += 1; total += float(val)</w:t>
      </w:r>
    </w:p>
    <w:p w14:paraId="271E539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print 'Nombre={0}\tTotal={1:.2f}'.format(count, total)</w:t>
      </w:r>
    </w:p>
    <w:p w14:paraId="654357B4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Ex 5 — Somme et moyenne des ventes par jour de la semaine</w:t>
      </w:r>
    </w:p>
    <w:p w14:paraId="064AE1D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mapper_jour.py</w:t>
      </w:r>
    </w:p>
    <w:p w14:paraId="0AA401F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import sys, datetime</w:t>
      </w:r>
    </w:p>
    <w:p w14:paraId="3468F3E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JOURS = ['Lundi','Mardi','Mercredi','Jeudi','Vendredi','Samedi','Dimanche']</w:t>
      </w:r>
    </w:p>
    <w:p w14:paraId="7FF8C68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for line in sys.stdin:</w:t>
      </w:r>
    </w:p>
    <w:p w14:paraId="0402A49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data = line.strip().split('\t')</w:t>
      </w:r>
    </w:p>
    <w:p w14:paraId="0113C06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if len(data) == 6:</w:t>
      </w:r>
    </w:p>
    <w:p w14:paraId="4E8643B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date_str, time, store, item, cost, payment = data</w:t>
      </w:r>
    </w:p>
    <w:p w14:paraId="399910E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try:</w:t>
      </w:r>
    </w:p>
    <w:p w14:paraId="3826123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    d = datetime.datetime.strptime(date_str, '%Y-%m-%d')</w:t>
      </w:r>
    </w:p>
    <w:p w14:paraId="1068087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    jour = JOURS[d.weekday()]</w:t>
      </w:r>
    </w:p>
    <w:p w14:paraId="660024A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    print '{0}\t{1}'.format(jour, cost)</w:t>
      </w:r>
    </w:p>
    <w:p w14:paraId="157EB74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except: pass</w:t>
      </w:r>
    </w:p>
    <w:p w14:paraId="33FF19F7">
      <w:pPr>
        <w:shd w:val="clear" w:fill="F5F5F5"/>
        <w:spacing w:before="30" w:after="30"/>
        <w:ind w:left="360"/>
      </w:pPr>
    </w:p>
    <w:p w14:paraId="004084F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reducer_jour.py — calcule somme ET compte pour la moyenne</w:t>
      </w:r>
    </w:p>
    <w:p w14:paraId="72174D5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import sys</w:t>
      </w:r>
    </w:p>
    <w:p w14:paraId="1560CEC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oldKey = None; total = 0.0; count = 0</w:t>
      </w:r>
    </w:p>
    <w:p w14:paraId="24F93ED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for line in sys.stdin:</w:t>
      </w:r>
    </w:p>
    <w:p w14:paraId="0757920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data = line.strip().split('\t')</w:t>
      </w:r>
    </w:p>
    <w:p w14:paraId="004B73C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if len(data) != 2: continue</w:t>
      </w:r>
    </w:p>
    <w:p w14:paraId="4EA0B6B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key, val = data</w:t>
      </w:r>
    </w:p>
    <w:p w14:paraId="0744830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if oldKey and oldKey != key:</w:t>
      </w:r>
    </w:p>
    <w:p w14:paraId="3839ADD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print '{0}\tSomme={1:.2f}\tMoyenne={2:.2f}'.format(oldKey, total, total/count)</w:t>
      </w:r>
    </w:p>
    <w:p w14:paraId="66EBB7A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total = 0.0; count = 0</w:t>
      </w:r>
    </w:p>
    <w:p w14:paraId="6FF02CF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oldKey = key; total += float(val); count += 1</w:t>
      </w:r>
    </w:p>
    <w:p w14:paraId="6F1601F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if oldKey:</w:t>
      </w:r>
    </w:p>
    <w:p w14:paraId="632145B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print '{0}\tSomme={1:.2f}\tMoyenne={2:.2f}'.format(oldKey, total, total/count)</w:t>
      </w:r>
    </w:p>
    <w:p w14:paraId="60F3D5CB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Ex 6 — Fichier pollution (chargement HDFS)</w:t>
      </w:r>
    </w:p>
    <w:p w14:paraId="683F76E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Supposons que le fichier pollution.csv contient : Ville, Mois, CO, O3, Temp, ...</w:t>
      </w:r>
    </w:p>
    <w:p w14:paraId="7B6569A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Charger pollution.csv sur HDFS</w:t>
      </w:r>
    </w:p>
    <w:p w14:paraId="15EBA3F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hdfs dfs -put ~/data/pollution.csv /user/cloudera/data/</w:t>
      </w:r>
    </w:p>
    <w:p w14:paraId="6C9D1ED9">
      <w:pPr>
        <w:shd w:val="clear" w:fill="F5F5F5"/>
        <w:spacing w:before="30" w:after="30"/>
        <w:ind w:left="360"/>
      </w:pPr>
    </w:p>
    <w:p w14:paraId="2B736F9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--- Total CO par ville par mois ---</w:t>
      </w:r>
    </w:p>
    <w:p w14:paraId="7E95397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mapper : émettre ('Ville-Mois', co)</w:t>
      </w:r>
    </w:p>
    <w:p w14:paraId="2E77058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print '{0}-{1}\t{2}'.format(ville, mois, co)</w:t>
      </w:r>
    </w:p>
    <w:p w14:paraId="39933BB7">
      <w:pPr>
        <w:shd w:val="clear" w:fill="F5F5F5"/>
        <w:spacing w:before="30" w:after="30"/>
        <w:ind w:left="360"/>
      </w:pPr>
    </w:p>
    <w:p w14:paraId="466A74A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--- Concentration max O3 par ville ---</w:t>
      </w:r>
    </w:p>
    <w:p w14:paraId="47276CF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mapper : émettre (ville, o3)  — reducer garde le max</w:t>
      </w:r>
    </w:p>
    <w:p w14:paraId="06AFB791">
      <w:pPr>
        <w:shd w:val="clear" w:fill="F5F5F5"/>
        <w:spacing w:before="30" w:after="30"/>
        <w:ind w:left="360"/>
      </w:pPr>
    </w:p>
    <w:p w14:paraId="3C81C9C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--- Mois avec température entre 30 et 40°C ---</w:t>
      </w:r>
    </w:p>
    <w:p w14:paraId="4ED719E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mapper : filtrer et émettre (mois, temp)</w:t>
      </w:r>
    </w:p>
    <w:p w14:paraId="491B466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if 30 &lt;= float(temp) &lt;= 40:</w:t>
      </w:r>
    </w:p>
    <w:p w14:paraId="45B2B97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print '{0}\t{1}'.format(mois, temp)</w:t>
      </w:r>
    </w:p>
    <w:p w14:paraId="5E57C6C8">
      <w:r>
        <w:br w:type="page"/>
      </w:r>
    </w:p>
    <w:p w14:paraId="28B8B28B">
      <w:pPr>
        <w:shd w:val="clear" w:fill="1A4A6E"/>
        <w:spacing w:before="200" w:after="80"/>
        <w:jc w:val="center"/>
      </w:pPr>
      <w:r>
        <w:rPr>
          <w:rFonts w:ascii="Arial" w:hAnsi="Arial" w:eastAsia="Arial" w:cs="Arial"/>
          <w:b/>
          <w:bCs/>
          <w:color w:val="FFFFFF"/>
          <w:sz w:val="38"/>
          <w:szCs w:val="38"/>
        </w:rPr>
        <w:t>TP 2 — Apache Pig Latin</w:t>
      </w:r>
    </w:p>
    <w:p w14:paraId="40ADC6B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Objectif : Utiliser le langage Pig Latin pour écrire des pipelines de traitement de données sans écrire de code Java/Python MapReduce. Pig se charge de traduire les instructions en jobs MapReduce.</w:t>
      </w:r>
    </w:p>
    <w:p w14:paraId="1017A0C2">
      <w:pPr>
        <w:pBdr>
          <w:bottom w:val="single" w:color="CCCCCC" w:sz="4" w:space="0"/>
        </w:pBdr>
        <w:spacing w:before="160" w:after="160"/>
      </w:pPr>
    </w:p>
    <w:p w14:paraId="7BF99951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F497D"/>
          <w:sz w:val="28"/>
          <w:szCs w:val="28"/>
        </w:rPr>
        <w:t>Différence clé : Pig vs SQL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71"/>
        <w:gridCol w:w="5229"/>
      </w:tblGrid>
      <w:tr w14:paraId="48B8E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181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SQL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3B5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Pig Latin</w:t>
            </w:r>
          </w:p>
        </w:tc>
      </w:tr>
      <w:tr w14:paraId="6C793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5E1CE">
            <w:r>
              <w:rPr>
                <w:rFonts w:ascii="Arial" w:hAnsi="Arial" w:eastAsia="Arial" w:cs="Arial"/>
                <w:sz w:val="21"/>
                <w:szCs w:val="21"/>
              </w:rPr>
              <w:t>Déclaratif : décrit QUOI récupérer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0CB36">
            <w:r>
              <w:rPr>
                <w:rFonts w:ascii="Arial" w:hAnsi="Arial" w:eastAsia="Arial" w:cs="Arial"/>
                <w:sz w:val="21"/>
                <w:szCs w:val="21"/>
              </w:rPr>
              <w:t>Procédural : décrit COMMENT traiter</w:t>
            </w:r>
          </w:p>
        </w:tc>
      </w:tr>
      <w:tr w14:paraId="4D4ED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11592">
            <w:r>
              <w:rPr>
                <w:rFonts w:ascii="Arial" w:hAnsi="Arial" w:eastAsia="Arial" w:cs="Arial"/>
                <w:sz w:val="21"/>
                <w:szCs w:val="21"/>
              </w:rPr>
              <w:t>Optimisé pour bases relationnelles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DEB0B">
            <w:r>
              <w:rPr>
                <w:rFonts w:ascii="Arial" w:hAnsi="Arial" w:eastAsia="Arial" w:cs="Arial"/>
                <w:sz w:val="21"/>
                <w:szCs w:val="21"/>
              </w:rPr>
              <w:t>Optimisé pour données non-structurées HDFS</w:t>
            </w:r>
          </w:p>
        </w:tc>
      </w:tr>
    </w:tbl>
    <w:p w14:paraId="46DC4D06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F497D"/>
          <w:sz w:val="28"/>
          <w:szCs w:val="28"/>
        </w:rPr>
        <w:t>PARTIE A — Test initial avec UFO Sightings</w:t>
      </w:r>
    </w:p>
    <w:p w14:paraId="2CAF2EBD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1 — Préparer les fichiers</w:t>
      </w:r>
    </w:p>
    <w:p w14:paraId="4D7C635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Récupérer les fichiers nécessaires (déjà dans la VM Cloudera ou à télécharger) :</w:t>
      </w:r>
    </w:p>
    <w:p w14:paraId="6B57CDC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ls /home/cloudera/ufo_sightings.tsv</w:t>
      </w:r>
    </w:p>
    <w:p w14:paraId="7F2CCD9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ls /home/cloudera/ufos_by_month.pig</w:t>
      </w:r>
    </w:p>
    <w:p w14:paraId="67138502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2 — Charger sur HDFS via Hue</w:t>
      </w:r>
    </w:p>
    <w:p w14:paraId="69E94200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2"/>
          <w:szCs w:val="22"/>
        </w:rPr>
        <w:t>Ouvrir un navigateur sur l'hôte : http://quickstart.cloudera:8888</w:t>
      </w:r>
    </w:p>
    <w:p w14:paraId="1F189440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2"/>
          <w:szCs w:val="22"/>
        </w:rPr>
        <w:t>Se connecter avec cloudera / cloudera</w:t>
      </w:r>
    </w:p>
    <w:p w14:paraId="3E18E6A2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2"/>
          <w:szCs w:val="22"/>
        </w:rPr>
        <w:t>Cliquer sur l'icône HDFS (File Browser) dans Hue</w:t>
      </w:r>
    </w:p>
    <w:p w14:paraId="7BB2F950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2"/>
          <w:szCs w:val="22"/>
        </w:rPr>
        <w:t>Naviguer vers /user/cloudera/ et cliquer Upload</w:t>
      </w:r>
    </w:p>
    <w:p w14:paraId="532F7C1E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2"/>
          <w:szCs w:val="22"/>
        </w:rPr>
        <w:t>Sélectionner ufo_sightings.tsv</w:t>
      </w:r>
    </w:p>
    <w:p w14:paraId="2C063EAA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3 — Exécuter le script Pig via Hue</w:t>
      </w:r>
    </w:p>
    <w:p w14:paraId="7DA684CA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2"/>
          <w:szCs w:val="22"/>
        </w:rPr>
        <w:t>Dans Hue, aller dans Query Editors → Pig</w:t>
      </w:r>
    </w:p>
    <w:p w14:paraId="1A151D63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2"/>
          <w:szCs w:val="22"/>
        </w:rPr>
        <w:t>Cliquer sur New Query</w:t>
      </w:r>
    </w:p>
    <w:p w14:paraId="0F7EAC38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2"/>
          <w:szCs w:val="22"/>
        </w:rPr>
        <w:t>Ouvrir le fichier ufos_by_month.pig et coller son contenu</w:t>
      </w:r>
    </w:p>
    <w:p w14:paraId="64A03397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2"/>
          <w:szCs w:val="22"/>
        </w:rPr>
        <w:t>Modifier le chemin HDFS du fichier si nécessaire :</w:t>
      </w:r>
    </w:p>
    <w:p w14:paraId="0351989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Remplacer le chemin par le vrai chemin HDFS :</w:t>
      </w:r>
    </w:p>
    <w:p w14:paraId="3AF6E46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data = LOAD '/user/cloudera/ufo_sightings.tsv' USING PigStorage('\t');</w:t>
      </w:r>
    </w:p>
    <w:p w14:paraId="1624927C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2"/>
          <w:szCs w:val="22"/>
        </w:rPr>
        <w:t>Cliquer Execute</w:t>
      </w:r>
    </w:p>
    <w:p w14:paraId="639750C4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F497D"/>
          <w:sz w:val="28"/>
          <w:szCs w:val="28"/>
        </w:rPr>
        <w:t>PARTIE B — Base de données Movies (Shell Pig)</w:t>
      </w:r>
    </w:p>
    <w:p w14:paraId="1A01356C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Structure du fichier movies_data.csv</w:t>
      </w:r>
    </w:p>
    <w:p w14:paraId="280685C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Format : id, name, year, rating, duration  (séparateur : virgule)</w:t>
      </w:r>
    </w:p>
    <w:p w14:paraId="53764CC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1,The Nightmare Before Christmas,1993,3.9,4568</w:t>
      </w:r>
    </w:p>
    <w:p w14:paraId="3E4A9F7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2,The Mummy,1932,3.5,4388</w:t>
      </w:r>
    </w:p>
    <w:p w14:paraId="3A38D78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...</w:t>
      </w:r>
    </w:p>
    <w:p w14:paraId="761DFFC0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1 — Charger movies_data.csv sur HDFS</w:t>
      </w:r>
    </w:p>
    <w:p w14:paraId="0D5A1C8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hdfs dfs -mkdir -p /user/cloudera/pig</w:t>
      </w:r>
    </w:p>
    <w:p w14:paraId="2CD6C6F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hdfs dfs -put ~/movies_data.csv /user/cloudera/pig/</w:t>
      </w:r>
    </w:p>
    <w:p w14:paraId="28FFFF2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hdfs dfs -ls /user/cloudera/pig/</w:t>
      </w:r>
    </w:p>
    <w:p w14:paraId="7E83C74F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2 — Démarrer le shell Pig</w:t>
      </w:r>
    </w:p>
    <w:p w14:paraId="080576D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Mode local (pas de cluster) — utile pour tester :</w:t>
      </w:r>
    </w:p>
    <w:p w14:paraId="72125B7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pig -x local</w:t>
      </w:r>
    </w:p>
    <w:p w14:paraId="5BDA72DA">
      <w:pPr>
        <w:shd w:val="clear" w:fill="F5F5F5"/>
        <w:spacing w:before="30" w:after="30"/>
        <w:ind w:left="360"/>
      </w:pPr>
    </w:p>
    <w:p w14:paraId="45FC57E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Mode cluster (utilise Hadoop/YARN) :</w:t>
      </w:r>
    </w:p>
    <w:p w14:paraId="7C24C60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pig</w:t>
      </w:r>
    </w:p>
    <w:p w14:paraId="473D29C4">
      <w:pPr>
        <w:shd w:val="clear" w:fill="FFF2CC"/>
        <w:spacing w:before="80" w:after="80"/>
        <w:ind w:left="240" w:right="240"/>
      </w:pPr>
      <w:r>
        <w:rPr>
          <w:rFonts w:ascii="Arial" w:hAnsi="Arial" w:eastAsia="Arial" w:cs="Arial"/>
          <w:i/>
          <w:iCs/>
          <w:sz w:val="21"/>
          <w:szCs w:val="21"/>
        </w:rPr>
        <w:t>ℹ️  Le prompt change en grunt&gt; une fois Pig démarré. Toutes les commandes suivantes sont tapées dans ce shell.</w:t>
      </w:r>
    </w:p>
    <w:p w14:paraId="04744EFF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3 — Chargement des données</w:t>
      </w:r>
    </w:p>
    <w:p w14:paraId="0EC76A0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films = LOAD '/user/cloudera/pig/movies_data.csv'</w:t>
      </w:r>
    </w:p>
    <w:p w14:paraId="2E18A39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   USING PigStorage(',') AS</w:t>
      </w:r>
    </w:p>
    <w:p w14:paraId="392AB2F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   (id:int, name:chararray, year:int, rating:float, duration:int);</w:t>
      </w:r>
    </w:p>
    <w:p w14:paraId="07A52BCD">
      <w:pPr>
        <w:shd w:val="clear" w:fill="F5F5F5"/>
        <w:spacing w:before="30" w:after="30"/>
        <w:ind w:left="360"/>
      </w:pPr>
    </w:p>
    <w:p w14:paraId="0767B33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Tester le chargement (déclenche un job MapReduce) :</w:t>
      </w:r>
    </w:p>
    <w:p w14:paraId="017361B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DUMP films;</w:t>
      </w:r>
    </w:p>
    <w:p w14:paraId="663F378C">
      <w:pPr>
        <w:shd w:val="clear" w:fill="F5F5F5"/>
        <w:spacing w:before="30" w:after="30"/>
        <w:ind w:left="360"/>
      </w:pPr>
    </w:p>
    <w:p w14:paraId="0F209BD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Vérifier le schéma :</w:t>
      </w:r>
    </w:p>
    <w:p w14:paraId="575C2FB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DESCRIBE films;</w:t>
      </w:r>
    </w:p>
    <w:p w14:paraId="388F90CA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4 — Requêtes / Filtres</w:t>
      </w:r>
    </w:p>
    <w:p w14:paraId="327979E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Films avec note &gt; 4</w:t>
      </w:r>
    </w:p>
    <w:p w14:paraId="6B1061D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films_note4 = FILTER films BY rating &gt; 4.0;</w:t>
      </w:r>
    </w:p>
    <w:p w14:paraId="5DBB899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DUMP films_note4;</w:t>
      </w:r>
    </w:p>
    <w:p w14:paraId="73513D76">
      <w:pPr>
        <w:shd w:val="clear" w:fill="F5F5F5"/>
        <w:spacing w:before="30" w:after="30"/>
        <w:ind w:left="360"/>
      </w:pPr>
    </w:p>
    <w:p w14:paraId="32EFB4A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Stocker le résultat dans un fichier HDFS au lieu d'afficher :</w:t>
      </w:r>
    </w:p>
    <w:p w14:paraId="633A71F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STORE films_note4 INTO '/user/cloudera/pig/output_note4';</w:t>
      </w:r>
    </w:p>
    <w:p w14:paraId="2FA95C16">
      <w:pPr>
        <w:shd w:val="clear" w:fill="F5F5F5"/>
        <w:spacing w:before="30" w:after="30"/>
        <w:ind w:left="360"/>
      </w:pPr>
    </w:p>
    <w:p w14:paraId="74F1F1A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Films diffusés entre 1950 et 1960</w:t>
      </w:r>
    </w:p>
    <w:p w14:paraId="4E936A1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films_50s = FILTER films BY year &gt;= 1950 AND year &lt;= 1960;</w:t>
      </w:r>
    </w:p>
    <w:p w14:paraId="34DFD90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DUMP films_50s;</w:t>
      </w:r>
    </w:p>
    <w:p w14:paraId="5F66A2BE">
      <w:pPr>
        <w:shd w:val="clear" w:fill="F5F5F5"/>
        <w:spacing w:before="30" w:after="30"/>
        <w:ind w:left="360"/>
      </w:pPr>
    </w:p>
    <w:p w14:paraId="64A3043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Films dont le nom commence par A</w:t>
      </w:r>
    </w:p>
    <w:p w14:paraId="3660667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films_A = FILTER films BY name MATCHES 'A.*';</w:t>
      </w:r>
    </w:p>
    <w:p w14:paraId="3ACF441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DUMP films_A;</w:t>
      </w:r>
    </w:p>
    <w:p w14:paraId="274714B0">
      <w:pPr>
        <w:shd w:val="clear" w:fill="F5F5F5"/>
        <w:spacing w:before="30" w:after="30"/>
        <w:ind w:left="360"/>
      </w:pPr>
    </w:p>
    <w:p w14:paraId="614C1B7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Films avec durée &gt; 120 minutes</w:t>
      </w:r>
    </w:p>
    <w:p w14:paraId="563245F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films_longs = FILTER films BY duration &gt; 120;</w:t>
      </w:r>
    </w:p>
    <w:p w14:paraId="7064935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DUMP films_longs;</w:t>
      </w:r>
    </w:p>
    <w:p w14:paraId="05BCF2A5">
      <w:pPr>
        <w:shd w:val="clear" w:fill="F5F5F5"/>
        <w:spacing w:before="30" w:after="30"/>
        <w:ind w:left="360"/>
      </w:pPr>
    </w:p>
    <w:p w14:paraId="16ABA4F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Films avec note entre 3 et 4</w:t>
      </w:r>
    </w:p>
    <w:p w14:paraId="24CC65B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films_note_3_4 = FILTER films BY rating &gt;= 3.0 AND rating &lt;= 4.0;</w:t>
      </w:r>
    </w:p>
    <w:p w14:paraId="62CC9EF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DUMP films_note_3_4;</w:t>
      </w:r>
    </w:p>
    <w:p w14:paraId="02158F2C">
      <w:pPr>
        <w:shd w:val="clear" w:fill="F5F5F5"/>
        <w:spacing w:before="30" w:after="30"/>
        <w:ind w:left="360"/>
      </w:pPr>
    </w:p>
    <w:p w14:paraId="277A967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Inspecter avec ILLUSTRATE (affiche un échantillon avec types) :</w:t>
      </w:r>
    </w:p>
    <w:p w14:paraId="16ABE72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ILLUSTRATE films_note_3_4;</w:t>
      </w:r>
    </w:p>
    <w:p w14:paraId="1094124E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F497D"/>
          <w:sz w:val="28"/>
          <w:szCs w:val="28"/>
        </w:rPr>
        <w:t>PARTIE C — Base de données Arbres de Paris</w:t>
      </w:r>
    </w:p>
    <w:p w14:paraId="547F5C79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Structure du fichier arbres.csv</w:t>
      </w:r>
    </w:p>
    <w:p w14:paraId="7B4B7B52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Séparateur : point-virgule (;). Colonnes : geopoint, arrondissement, genre, espece, famille, annee, hauteur, circonf, adresse, commun, variete, id, nomev</w:t>
      </w:r>
    </w:p>
    <w:p w14:paraId="420DEF8E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1 — Charger les arbres</w:t>
      </w:r>
    </w:p>
    <w:p w14:paraId="0B6615B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hdfs dfs -put ~/arbres.csv /user/cloudera/pig/</w:t>
      </w:r>
    </w:p>
    <w:p w14:paraId="048D654D">
      <w:pPr>
        <w:shd w:val="clear" w:fill="F5F5F5"/>
        <w:spacing w:before="30" w:after="30"/>
        <w:ind w:left="360"/>
      </w:pPr>
    </w:p>
    <w:p w14:paraId="79A2556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arbres_bruts = LOAD '/user/cloudera/pig/arbres.csv'</w:t>
      </w:r>
    </w:p>
    <w:p w14:paraId="473317A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USING PigStorage(';') AS</w:t>
      </w:r>
    </w:p>
    <w:p w14:paraId="325E145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(geopoint:tuple(lat:double,lon:double), arron:long, genre:chararray,</w:t>
      </w:r>
    </w:p>
    <w:p w14:paraId="468F66F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espece:chararray, famille:chararray, annee:long, hauteur:double,</w:t>
      </w:r>
    </w:p>
    <w:p w14:paraId="0AD3298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circonf:double, adresse:chararray, commun:chararray, variete:chararray,</w:t>
      </w:r>
    </w:p>
    <w:p w14:paraId="3DDA209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id:long, nomev:chararray);</w:t>
      </w:r>
    </w:p>
    <w:p w14:paraId="1E67A3C3">
      <w:pPr>
        <w:shd w:val="clear" w:fill="F5F5F5"/>
        <w:spacing w:before="30" w:after="30"/>
        <w:ind w:left="360"/>
      </w:pPr>
    </w:p>
    <w:p w14:paraId="037AE0B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DESCRIBE arbres_bruts;</w:t>
      </w:r>
    </w:p>
    <w:p w14:paraId="0EE6BF4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DUMP arbres_bruts;</w:t>
      </w:r>
    </w:p>
    <w:p w14:paraId="79A91B1B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2 — Nettoyage : supprimer la ligne d'en-tête</w:t>
      </w:r>
    </w:p>
    <w:p w14:paraId="43D4FB4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arbres = FILTER arbres_bruts BY geopoint IS NOT NULL;</w:t>
      </w:r>
    </w:p>
    <w:p w14:paraId="7D89B777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3 — Requêtes avancées</w:t>
      </w:r>
    </w:p>
    <w:p w14:paraId="7A8A5CC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Arbres à l'ouest de 2.45° de longitude</w:t>
      </w:r>
    </w:p>
    <w:p w14:paraId="79401CA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arbres_ouest = FILTER arbres BY geopoint.lon &gt; 2.45;</w:t>
      </w:r>
    </w:p>
    <w:p w14:paraId="6F86631F">
      <w:pPr>
        <w:shd w:val="clear" w:fill="F5F5F5"/>
        <w:spacing w:before="30" w:after="30"/>
        <w:ind w:left="360"/>
      </w:pPr>
    </w:p>
    <w:p w14:paraId="7EB6C31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Classer par année de plantation (croissant) :</w:t>
      </w:r>
    </w:p>
    <w:p w14:paraId="6E12C38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arbres_avec_annee = FILTER arbres BY annee IS NOT NULL;</w:t>
      </w:r>
    </w:p>
    <w:p w14:paraId="100AB2B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arbres_classes = ORDER arbres_avec_annee BY annee ASC;</w:t>
      </w:r>
    </w:p>
    <w:p w14:paraId="61F45160">
      <w:pPr>
        <w:shd w:val="clear" w:fill="F5F5F5"/>
        <w:spacing w:before="30" w:after="30"/>
        <w:ind w:left="360"/>
      </w:pPr>
    </w:p>
    <w:p w14:paraId="07198CD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Les 5 arbres les plus anciens :</w:t>
      </w:r>
    </w:p>
    <w:p w14:paraId="6A6D393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vieux_arbres = LIMIT arbres_classes 5;</w:t>
      </w:r>
    </w:p>
    <w:p w14:paraId="0F2D49A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DUMP vieux_arbres;</w:t>
      </w:r>
    </w:p>
    <w:p w14:paraId="65F3B0B3">
      <w:pPr>
        <w:shd w:val="clear" w:fill="F5F5F5"/>
        <w:spacing w:before="30" w:after="30"/>
        <w:ind w:left="360"/>
      </w:pPr>
    </w:p>
    <w:p w14:paraId="3960130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Projection : genre + âge calculé :</w:t>
      </w:r>
    </w:p>
    <w:p w14:paraId="492551C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genres_ages = FOREACH arbres GENERATE genre, 2025L-annee AS age;</w:t>
      </w:r>
    </w:p>
    <w:p w14:paraId="3C8816BC">
      <w:pPr>
        <w:shd w:val="clear" w:fill="F5F5F5"/>
        <w:spacing w:before="30" w:after="30"/>
        <w:ind w:left="360"/>
      </w:pPr>
    </w:p>
    <w:p w14:paraId="7E0EFE7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Avec position ($n) au lieu du nom :</w:t>
      </w:r>
    </w:p>
    <w:p w14:paraId="0873D33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genres_ages = FOREACH arbres GENERATE $2, 2025L-$5;</w:t>
      </w:r>
    </w:p>
    <w:p w14:paraId="32465760">
      <w:pPr>
        <w:shd w:val="clear" w:fill="F5F5F5"/>
        <w:spacing w:before="30" w:after="30"/>
        <w:ind w:left="360"/>
      </w:pPr>
    </w:p>
    <w:p w14:paraId="2CA6B16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Supprimer les doublons d'années :</w:t>
      </w:r>
    </w:p>
    <w:p w14:paraId="312B6B7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annees_toutes = FOREACH arbres_avec_annee GENERATE annee;</w:t>
      </w:r>
    </w:p>
    <w:p w14:paraId="1DE242A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annees = DISTINCT annees_toutes;</w:t>
      </w:r>
    </w:p>
    <w:p w14:paraId="7838AB2E">
      <w:pPr>
        <w:shd w:val="clear" w:fill="F5F5F5"/>
        <w:spacing w:before="30" w:after="30"/>
        <w:ind w:left="360"/>
      </w:pPr>
    </w:p>
    <w:p w14:paraId="794D75E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Groupements et agrégations :</w:t>
      </w:r>
    </w:p>
    <w:p w14:paraId="7894BDF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genres_ages_connus = FILTER genres_ages BY age IS NOT NULL;</w:t>
      </w:r>
    </w:p>
    <w:p w14:paraId="6F54EA2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ages_par_genre = GROUP genres_ages_connus BY genre;</w:t>
      </w:r>
    </w:p>
    <w:p w14:paraId="580816FD">
      <w:pPr>
        <w:shd w:val="clear" w:fill="F5F5F5"/>
        <w:spacing w:before="30" w:after="30"/>
        <w:ind w:left="360"/>
      </w:pPr>
    </w:p>
    <w:p w14:paraId="0CB74E1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ages = FOREACH genres_ages_connus GENERATE age;</w:t>
      </w:r>
    </w:p>
    <w:p w14:paraId="549AECA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groupe_ages = GROUP ages ALL;</w:t>
      </w:r>
    </w:p>
    <w:p w14:paraId="11787D46">
      <w:pPr>
        <w:shd w:val="clear" w:fill="F5F5F5"/>
        <w:spacing w:before="30" w:after="30"/>
        <w:ind w:left="360"/>
      </w:pPr>
    </w:p>
    <w:p w14:paraId="4BCC09F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nombre    = FOREACH groupe_ages GENERATE COUNT(ages.age);</w:t>
      </w:r>
    </w:p>
    <w:p w14:paraId="1F0F89E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age_moyen = FOREACH groupe_ages GENERATE AVG(ages.age);</w:t>
      </w:r>
    </w:p>
    <w:p w14:paraId="79160CF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age_max   = FOREACH groupe_ages GENERATE MAX(ages.age);</w:t>
      </w:r>
    </w:p>
    <w:p w14:paraId="5BA04485">
      <w:pPr>
        <w:shd w:val="clear" w:fill="F5F5F5"/>
        <w:spacing w:before="30" w:after="30"/>
        <w:ind w:left="360"/>
      </w:pPr>
    </w:p>
    <w:p w14:paraId="1512049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DUMP nombre; DUMP age_moyen; DUMP age_max;</w:t>
      </w:r>
    </w:p>
    <w:p w14:paraId="3ED66054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F497D"/>
          <w:sz w:val="28"/>
          <w:szCs w:val="28"/>
        </w:rPr>
        <w:t>Exercice Pig — Fichier pollution</w:t>
      </w:r>
    </w:p>
    <w:p w14:paraId="5918F56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Supposons : ville, mois, co, o3, temp, ...</w:t>
      </w:r>
    </w:p>
    <w:p w14:paraId="4F9A451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hdfs dfs -put ~/pollution.csv /user/cloudera/pig/</w:t>
      </w:r>
    </w:p>
    <w:p w14:paraId="1ACA7F89">
      <w:pPr>
        <w:shd w:val="clear" w:fill="F5F5F5"/>
        <w:spacing w:before="30" w:after="30"/>
        <w:ind w:left="360"/>
      </w:pPr>
    </w:p>
    <w:p w14:paraId="0FE9B56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pollution = LOAD '/user/cloudera/pig/</w:t>
      </w:r>
      <w:r>
        <w:rPr>
          <w:rFonts w:hint="default" w:ascii="Courier New" w:hAnsi="Courier New" w:eastAsia="Courier New" w:cs="Courier New"/>
          <w:color w:val="333333"/>
          <w:sz w:val="20"/>
          <w:szCs w:val="20"/>
          <w:lang w:val="fr-FR"/>
        </w:rPr>
        <w:t>AirP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ollution.</w:t>
      </w:r>
      <w:r>
        <w:rPr>
          <w:rFonts w:hint="default" w:ascii="Courier New" w:hAnsi="Courier New" w:eastAsia="Courier New" w:cs="Courier New"/>
          <w:color w:val="333333"/>
          <w:sz w:val="20"/>
          <w:szCs w:val="20"/>
          <w:lang w:val="fr-FR"/>
        </w:rPr>
        <w:t>txt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'</w:t>
      </w:r>
    </w:p>
    <w:p w14:paraId="5056E92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USING PigStorage(',') AS</w:t>
      </w:r>
    </w:p>
    <w:p w14:paraId="1822294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(ville:chararray, mois:int, co:float, o3:float, temp:float);</w:t>
      </w:r>
    </w:p>
    <w:p w14:paraId="3B7556BC">
      <w:pPr>
        <w:shd w:val="clear" w:fill="F5F5F5"/>
        <w:spacing w:before="30" w:after="30"/>
        <w:ind w:left="360"/>
      </w:pPr>
    </w:p>
    <w:p w14:paraId="2B4276A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-- 1) Ville avec concentration maximale de O3</w:t>
      </w:r>
    </w:p>
    <w:p w14:paraId="0A1AE8A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grouped = GROUP pollution BY ville;</w:t>
      </w:r>
    </w:p>
    <w:p w14:paraId="21D23D1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max_o3  = FOREACH grouped GENERATE group AS ville, MAX(pollution.o3) AS max_o3;</w:t>
      </w:r>
    </w:p>
    <w:p w14:paraId="5B257C4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sorted  = ORDER max_o3 BY max_o3 DESC;</w:t>
      </w:r>
    </w:p>
    <w:p w14:paraId="2F574A9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top1    = LIMIT sorted 1;</w:t>
      </w:r>
    </w:p>
    <w:p w14:paraId="052E93A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DUMP top1;</w:t>
      </w:r>
    </w:p>
    <w:p w14:paraId="192B306B">
      <w:pPr>
        <w:shd w:val="clear" w:fill="F5F5F5"/>
        <w:spacing w:before="30" w:after="30"/>
        <w:ind w:left="360"/>
      </w:pPr>
    </w:p>
    <w:p w14:paraId="318D18C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-- 2) Total CO par ville par mois</w:t>
      </w:r>
    </w:p>
    <w:p w14:paraId="7C669BB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grp_ville_mois = GROUP pollution BY (ville, mois);</w:t>
      </w:r>
    </w:p>
    <w:p w14:paraId="5CA602C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total_co = FOREACH grp_ville_mois GENERATE</w:t>
      </w:r>
    </w:p>
    <w:p w14:paraId="00C7355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group.ville, group.mois, SUM(pollution.co) AS total_co;</w:t>
      </w:r>
    </w:p>
    <w:p w14:paraId="2571EA6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DUMP total_co;</w:t>
      </w:r>
    </w:p>
    <w:p w14:paraId="0CD6E69C">
      <w:pPr>
        <w:shd w:val="clear" w:fill="F5F5F5"/>
        <w:spacing w:before="30" w:after="30"/>
        <w:ind w:left="360"/>
      </w:pPr>
    </w:p>
    <w:p w14:paraId="0FAFCBE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-- 3) Mois dont la moyenne de température est entre 30 et 40</w:t>
      </w:r>
    </w:p>
    <w:p w14:paraId="43D8D96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grp_mois  = GROUP pollution BY mois;</w:t>
      </w:r>
    </w:p>
    <w:p w14:paraId="4754A3B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avg_temp  = FOREACH grp_mois GENERATE group AS mois, AVG(pollution.temp) AS moy_t;</w:t>
      </w:r>
    </w:p>
    <w:p w14:paraId="558D0B2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mois_chauds = FILTER avg_temp BY moy_t &gt;= 30.0 AND moy_t &lt;= 40.0;</w:t>
      </w:r>
    </w:p>
    <w:p w14:paraId="047F4DB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grunt&gt; DUMP mois_chauds;</w:t>
      </w:r>
    </w:p>
    <w:p w14:paraId="21E50BD7">
      <w:r>
        <w:br w:type="page"/>
      </w:r>
    </w:p>
    <w:p w14:paraId="749F3744">
      <w:pPr>
        <w:shd w:val="clear" w:fill="0D3D2E"/>
        <w:spacing w:before="200" w:after="80"/>
        <w:jc w:val="center"/>
      </w:pPr>
      <w:r>
        <w:rPr>
          <w:rFonts w:ascii="Arial" w:hAnsi="Arial" w:eastAsia="Arial" w:cs="Arial"/>
          <w:b/>
          <w:bCs/>
          <w:color w:val="FFFFFF"/>
          <w:sz w:val="38"/>
          <w:szCs w:val="38"/>
        </w:rPr>
        <w:t>TP 3 — Apache Hive</w:t>
      </w:r>
    </w:p>
    <w:p w14:paraId="77C93E3F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Objectif : Utiliser HiveQL (SQL-like) sur Hadoop pour interroger des données stockées sur HDFS. Hive traduit automatiquement les requêtes SQL en jobs MapReduce.</w:t>
      </w:r>
    </w:p>
    <w:p w14:paraId="5D4C3C53">
      <w:pPr>
        <w:pBdr>
          <w:bottom w:val="single" w:color="CCCCCC" w:sz="4" w:space="0"/>
        </w:pBdr>
        <w:spacing w:before="160" w:after="160"/>
      </w:pPr>
      <w:bookmarkStart w:id="0" w:name="_GoBack"/>
      <w:bookmarkEnd w:id="0"/>
    </w:p>
    <w:p w14:paraId="33DAF0F9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F497D"/>
          <w:sz w:val="28"/>
          <w:szCs w:val="28"/>
        </w:rPr>
        <w:t>PARTIE A — Table Purchases</w:t>
      </w:r>
    </w:p>
    <w:p w14:paraId="499A5093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1 — Charger purchases.txt sur HDFS (si pas déjà fait)</w:t>
      </w:r>
    </w:p>
    <w:p w14:paraId="3127672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hdfs dfs -mkdir -p /user/cloudera/hive</w:t>
      </w:r>
    </w:p>
    <w:p w14:paraId="5DB52BC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hdfs dfs -put ~/data/purchases.txt /user/cloudera/hive/</w:t>
      </w:r>
    </w:p>
    <w:p w14:paraId="331494E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hdfs dfs -ls /user/cloudera/hive/</w:t>
      </w:r>
    </w:p>
    <w:p w14:paraId="48EE58B3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2 — Ouvrir l'éditeur Hive dans Hue</w:t>
      </w:r>
    </w:p>
    <w:p w14:paraId="742D0496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2"/>
          <w:szCs w:val="22"/>
        </w:rPr>
        <w:t>Dans le navigateur : http://quickstart.cloudera:8888</w:t>
      </w:r>
    </w:p>
    <w:p w14:paraId="09ED6CAC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2"/>
          <w:szCs w:val="22"/>
        </w:rPr>
        <w:t>Query Editors → Hive</w:t>
      </w:r>
    </w:p>
    <w:p w14:paraId="5FF99C92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2"/>
          <w:szCs w:val="22"/>
        </w:rPr>
        <w:t>Cliquer sur New Query</w:t>
      </w:r>
    </w:p>
    <w:p w14:paraId="2FA154F3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3 — Créer la table purchases</w:t>
      </w:r>
    </w:p>
    <w:p w14:paraId="1D80748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Créer la table externe (les données restent sur HDFS)</w:t>
      </w:r>
    </w:p>
    <w:p w14:paraId="01A40F8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CREATE EXTERNAL TABLE IF NOT EXISTS purchases (</w:t>
      </w:r>
    </w:p>
    <w:p w14:paraId="1048165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purchase_date  STRING,</w:t>
      </w:r>
    </w:p>
    <w:p w14:paraId="527EF23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purchase_time  STRING,</w:t>
      </w:r>
    </w:p>
    <w:p w14:paraId="40C8700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store          STRING,</w:t>
      </w:r>
    </w:p>
    <w:p w14:paraId="62831F9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item           STRING,</w:t>
      </w:r>
    </w:p>
    <w:p w14:paraId="74BA99A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cost           FLOAT,</w:t>
      </w:r>
    </w:p>
    <w:p w14:paraId="4D0EEB1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payment_method STRING</w:t>
      </w:r>
    </w:p>
    <w:p w14:paraId="3C2B513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)</w:t>
      </w:r>
    </w:p>
    <w:p w14:paraId="30FDCA0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ROW FORMAT DELIMITED</w:t>
      </w:r>
    </w:p>
    <w:p w14:paraId="1747AA9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FIELDS TERMINATED BY '\t'</w:t>
      </w:r>
    </w:p>
    <w:p w14:paraId="794CE0D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LOCATION '/user/cloudera/hive/';</w:t>
      </w:r>
    </w:p>
    <w:p w14:paraId="3EFF5F2C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4 — Vérifier le contenu</w:t>
      </w:r>
    </w:p>
    <w:p w14:paraId="3A0BD45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 * FROM purchases LIMIT 10;</w:t>
      </w:r>
    </w:p>
    <w:p w14:paraId="5E27EB2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 COUNT(*) FROM purchases;</w:t>
      </w:r>
    </w:p>
    <w:p w14:paraId="330D9588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5 — Requêtes analytiques</w:t>
      </w:r>
    </w:p>
    <w:p w14:paraId="14A0EAC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Total des ventes par magasin</w:t>
      </w:r>
    </w:p>
    <w:p w14:paraId="7F60CA0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 store, SUM(cost) AS total_ventes</w:t>
      </w:r>
    </w:p>
    <w:p w14:paraId="748B4B3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FROM purchases</w:t>
      </w:r>
    </w:p>
    <w:p w14:paraId="61C78B2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GROUP BY store</w:t>
      </w:r>
    </w:p>
    <w:p w14:paraId="64FC542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ORDER BY total_ventes DESC;</w:t>
      </w:r>
    </w:p>
    <w:p w14:paraId="1D1B5A9E">
      <w:pPr>
        <w:shd w:val="clear" w:fill="F5F5F5"/>
        <w:spacing w:before="30" w:after="30"/>
        <w:ind w:left="360"/>
      </w:pPr>
    </w:p>
    <w:p w14:paraId="16E7BC6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Total des ventes par produit</w:t>
      </w:r>
    </w:p>
    <w:p w14:paraId="3D917DA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 item, SUM(cost) AS total_ventes</w:t>
      </w:r>
    </w:p>
    <w:p w14:paraId="4B08593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FROM purchases</w:t>
      </w:r>
    </w:p>
    <w:p w14:paraId="42D1D0B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GROUP BY item</w:t>
      </w:r>
    </w:p>
    <w:p w14:paraId="51EC42E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ORDER BY total_ventes DESC;</w:t>
      </w:r>
    </w:p>
    <w:p w14:paraId="773E36FB">
      <w:pPr>
        <w:shd w:val="clear" w:fill="F5F5F5"/>
        <w:spacing w:before="30" w:after="30"/>
        <w:ind w:left="360"/>
      </w:pPr>
    </w:p>
    <w:p w14:paraId="6EC4A05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Total des ventes pour Toys ET Consumer Electronics</w:t>
      </w:r>
    </w:p>
    <w:p w14:paraId="2D11BD7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 item, SUM(cost) AS total_ventes</w:t>
      </w:r>
    </w:p>
    <w:p w14:paraId="5BDAEDA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FROM purchases</w:t>
      </w:r>
    </w:p>
    <w:p w14:paraId="6510C41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WHERE item IN ('Toys', 'Consumer Electronics')</w:t>
      </w:r>
    </w:p>
    <w:p w14:paraId="51A896A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GROUP BY item;</w:t>
      </w:r>
    </w:p>
    <w:p w14:paraId="0CD91929">
      <w:pPr>
        <w:shd w:val="clear" w:fill="F5F5F5"/>
        <w:spacing w:before="30" w:after="30"/>
        <w:ind w:left="360"/>
      </w:pPr>
    </w:p>
    <w:p w14:paraId="6A2D80F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Total et moyenne de toutes les ventes</w:t>
      </w:r>
    </w:p>
    <w:p w14:paraId="1FF656F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</w:t>
      </w:r>
    </w:p>
    <w:p w14:paraId="795E5D6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SUM(cost)  AS total_global,</w:t>
      </w:r>
    </w:p>
    <w:p w14:paraId="7630843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AVG(cost)  AS moyenne_globale,</w:t>
      </w:r>
    </w:p>
    <w:p w14:paraId="76FFB8E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COUNT(*)   AS nb_transactions</w:t>
      </w:r>
    </w:p>
    <w:p w14:paraId="3F7A3D7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FROM purchases;</w:t>
      </w:r>
    </w:p>
    <w:p w14:paraId="27C72634">
      <w:pPr>
        <w:shd w:val="clear" w:fill="F5F5F5"/>
        <w:spacing w:before="30" w:after="30"/>
        <w:ind w:left="360"/>
      </w:pPr>
    </w:p>
    <w:p w14:paraId="2E822D5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Total des ventes par jour de la semaine (numéro)</w:t>
      </w:r>
    </w:p>
    <w:p w14:paraId="723FBDF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 DAYOFWEEK(purchase_date) AS num_jour, SUM(cost) AS total</w:t>
      </w:r>
    </w:p>
    <w:p w14:paraId="5C93CEE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FROM purchases</w:t>
      </w:r>
    </w:p>
    <w:p w14:paraId="282BBEE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GROUP BY DAYOFWEEK(purchase_date)</w:t>
      </w:r>
    </w:p>
    <w:p w14:paraId="0A3B991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ORDER BY num_jour;</w:t>
      </w:r>
    </w:p>
    <w:p w14:paraId="2B487BB7">
      <w:pPr>
        <w:shd w:val="clear" w:fill="F5F5F5"/>
        <w:spacing w:before="30" w:after="30"/>
        <w:ind w:left="360"/>
      </w:pPr>
    </w:p>
    <w:p w14:paraId="3CC8311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Total des ventes par jour de la semaine (nom)</w:t>
      </w:r>
    </w:p>
    <w:p w14:paraId="3ABFBA1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 DATE_FORMAT(purchase_date,'EEEE') AS nom_jour, SUM(cost) AS total</w:t>
      </w:r>
    </w:p>
    <w:p w14:paraId="24BA979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FROM purchases</w:t>
      </w:r>
    </w:p>
    <w:p w14:paraId="5024008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GROUP BY DATE_FORMAT(purchase_date,'EEEE');</w:t>
      </w:r>
    </w:p>
    <w:p w14:paraId="59FC8035">
      <w:pPr>
        <w:shd w:val="clear" w:fill="F5F5F5"/>
        <w:spacing w:before="30" w:after="30"/>
        <w:ind w:left="360"/>
      </w:pPr>
    </w:p>
    <w:p w14:paraId="28185F1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Moyenne des ventes par jour de la semaine</w:t>
      </w:r>
    </w:p>
    <w:p w14:paraId="6802AEB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 DATE_FORMAT(purchase_date,'EEEE') AS nom_jour,</w:t>
      </w:r>
    </w:p>
    <w:p w14:paraId="58C03F7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AVG(cost) AS moyenne</w:t>
      </w:r>
    </w:p>
    <w:p w14:paraId="2547585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FROM purchases</w:t>
      </w:r>
    </w:p>
    <w:p w14:paraId="3E0FA8D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GROUP BY DATE_FORMAT(purchase_date,'EEEE');</w:t>
      </w:r>
    </w:p>
    <w:p w14:paraId="3687B8C4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F497D"/>
          <w:sz w:val="28"/>
          <w:szCs w:val="28"/>
        </w:rPr>
        <w:t>PARTIE B — Tables drivers et timesheet</w:t>
      </w:r>
    </w:p>
    <w:p w14:paraId="70B98F6A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1 — Charger les fichiers CSV via Hue</w:t>
      </w:r>
    </w:p>
    <w:p w14:paraId="26BA783F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2"/>
          <w:szCs w:val="22"/>
        </w:rPr>
        <w:t>Dans Hue : File Browser → Upload → sélectionner drivers.csv et timesheet.csv</w:t>
      </w:r>
    </w:p>
    <w:p w14:paraId="2F602EA3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2"/>
          <w:szCs w:val="22"/>
        </w:rPr>
        <w:t>Les fichiers seront dans /user/cloudera/ par défaut</w:t>
      </w:r>
    </w:p>
    <w:p w14:paraId="3D80DADD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2 — Créer la table temporaire temp_drivers</w:t>
      </w:r>
    </w:p>
    <w:p w14:paraId="10D24FE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Table temporaire avec 1 seule colonne brute (texte)</w:t>
      </w:r>
    </w:p>
    <w:p w14:paraId="0549A8A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CREATE TABLE temp_drivers (col_value STRING);</w:t>
      </w:r>
    </w:p>
    <w:p w14:paraId="4188EA82">
      <w:pPr>
        <w:shd w:val="clear" w:fill="F5F5F5"/>
        <w:spacing w:before="30" w:after="30"/>
        <w:ind w:left="360"/>
      </w:pPr>
    </w:p>
    <w:p w14:paraId="5283BDD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Charger le fichier CSV dans la table</w:t>
      </w:r>
    </w:p>
    <w:p w14:paraId="53FE5ED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LOAD DATA INPATH '/user/cloudera/drivers.csv'</w:t>
      </w:r>
    </w:p>
    <w:p w14:paraId="41B66C3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INTO TABLE temp_drivers;</w:t>
      </w:r>
    </w:p>
    <w:p w14:paraId="22388EC7">
      <w:pPr>
        <w:shd w:val="clear" w:fill="F5F5F5"/>
        <w:spacing w:before="30" w:after="30"/>
        <w:ind w:left="360"/>
      </w:pPr>
    </w:p>
    <w:p w14:paraId="00C694D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Vérifier :</w:t>
      </w:r>
    </w:p>
    <w:p w14:paraId="4C123E9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 * FROM temp_drivers LIMIT 5;</w:t>
      </w:r>
    </w:p>
    <w:p w14:paraId="71FD4865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3 — Créer la table drivers structurée</w:t>
      </w:r>
    </w:p>
    <w:p w14:paraId="7E6F3EA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CREATE TABLE drivers (</w:t>
      </w:r>
    </w:p>
    <w:p w14:paraId="1457DCE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driverId  INT,</w:t>
      </w:r>
    </w:p>
    <w:p w14:paraId="56FFD7F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name      STRING,</w:t>
      </w:r>
    </w:p>
    <w:p w14:paraId="1E10879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ssn       STRING,</w:t>
      </w:r>
    </w:p>
    <w:p w14:paraId="64BCEB1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location  STRING,</w:t>
      </w:r>
    </w:p>
    <w:p w14:paraId="37314FC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certified STRING,</w:t>
      </w:r>
    </w:p>
    <w:p w14:paraId="17F85AA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wageplan  STRING</w:t>
      </w:r>
    </w:p>
    <w:p w14:paraId="6399CA7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);</w:t>
      </w:r>
    </w:p>
    <w:p w14:paraId="3C6F3AA1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4 — Extraire les données avec regexp (méthode 1 — regexp)</w:t>
      </w:r>
    </w:p>
    <w:p w14:paraId="4713D60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INSERT OVERWRITE TABLE drivers</w:t>
      </w:r>
    </w:p>
    <w:p w14:paraId="7D3A129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</w:t>
      </w:r>
    </w:p>
    <w:p w14:paraId="5A616DB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regexp_extract(col_value,'^(?:([^,]*),?){1}',1) AS driverId,</w:t>
      </w:r>
    </w:p>
    <w:p w14:paraId="5481A07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regexp_extract(col_value,'^(?:([^,]*),?){2}',1) AS name,</w:t>
      </w:r>
    </w:p>
    <w:p w14:paraId="7E49EB8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regexp_extract(col_value,'^(?:([^,]*),?){3}',1) AS ssn,</w:t>
      </w:r>
    </w:p>
    <w:p w14:paraId="333F3AC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regexp_extract(col_value,'^(?:([^,]*),?){4}',1) AS location,</w:t>
      </w:r>
    </w:p>
    <w:p w14:paraId="3B19FD9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regexp_extract(col_value,'^(?:([^,]*),?){5}',1) AS certified,</w:t>
      </w:r>
    </w:p>
    <w:p w14:paraId="4DBDC2C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regexp_extract(col_value,'^(?:([^,]*),?){6}',1) AS wageplan</w:t>
      </w:r>
    </w:p>
    <w:p w14:paraId="3F27520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FROM temp_drivers;</w:t>
      </w:r>
    </w:p>
    <w:p w14:paraId="229571F8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Méthode 2 — plus simple avec split() :</w:t>
      </w:r>
    </w:p>
    <w:p w14:paraId="516A489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INSERT OVERWRITE TABLE drivers</w:t>
      </w:r>
    </w:p>
    <w:p w14:paraId="3EC1DDC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</w:t>
      </w:r>
    </w:p>
    <w:p w14:paraId="1EE3436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split(col_value, ',')[0] AS driverId,</w:t>
      </w:r>
    </w:p>
    <w:p w14:paraId="0EC4FA2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split(col_value, ',')[1] AS name,</w:t>
      </w:r>
    </w:p>
    <w:p w14:paraId="1657208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split(col_value, ',')[2] AS ssn,</w:t>
      </w:r>
    </w:p>
    <w:p w14:paraId="52D8AD5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split(col_value, ',')[3] AS location,</w:t>
      </w:r>
    </w:p>
    <w:p w14:paraId="5DDC699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split(col_value, ',')[4] AS certified,</w:t>
      </w:r>
    </w:p>
    <w:p w14:paraId="720B37D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split(col_value, ',')[5] AS wageplan</w:t>
      </w:r>
    </w:p>
    <w:p w14:paraId="4C6F686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FROM temp_drivers;</w:t>
      </w:r>
    </w:p>
    <w:p w14:paraId="2F3F9372">
      <w:pPr>
        <w:shd w:val="clear" w:fill="F5F5F5"/>
        <w:spacing w:before="30" w:after="30"/>
        <w:ind w:left="360"/>
      </w:pPr>
    </w:p>
    <w:p w14:paraId="6C7546A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Vérifier l'extraction :</w:t>
      </w:r>
    </w:p>
    <w:p w14:paraId="17110B8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 * FROM drivers LIMIT 10;</w:t>
      </w:r>
    </w:p>
    <w:p w14:paraId="7E3502F4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5 — De même pour timesheet</w:t>
      </w:r>
    </w:p>
    <w:p w14:paraId="0B58E36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Table temporaire</w:t>
      </w:r>
    </w:p>
    <w:p w14:paraId="79FA3FB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CREATE TABLE temp_timesheet (col_value STRING);</w:t>
      </w:r>
    </w:p>
    <w:p w14:paraId="2CEBDE9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LOAD DATA INPATH '/user/cloudera/timesheet.csv' INTO TABLE temp_timesheet;</w:t>
      </w:r>
    </w:p>
    <w:p w14:paraId="7C6E05B8">
      <w:pPr>
        <w:shd w:val="clear" w:fill="F5F5F5"/>
        <w:spacing w:before="30" w:after="30"/>
        <w:ind w:left="360"/>
      </w:pPr>
    </w:p>
    <w:p w14:paraId="58895C7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Table structurée</w:t>
      </w:r>
    </w:p>
    <w:p w14:paraId="35213AA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CREATE TABLE timesheet (</w:t>
      </w:r>
    </w:p>
    <w:p w14:paraId="6D68716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driverId    INT,</w:t>
      </w:r>
    </w:p>
    <w:p w14:paraId="57AD985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week        INT,</w:t>
      </w:r>
    </w:p>
    <w:p w14:paraId="7027292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hours_logged INT,</w:t>
      </w:r>
    </w:p>
    <w:p w14:paraId="3CED97B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miles_logged INT</w:t>
      </w:r>
    </w:p>
    <w:p w14:paraId="70FA3CF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);</w:t>
      </w:r>
    </w:p>
    <w:p w14:paraId="00804556">
      <w:pPr>
        <w:shd w:val="clear" w:fill="F5F5F5"/>
        <w:spacing w:before="30" w:after="30"/>
        <w:ind w:left="360"/>
      </w:pPr>
    </w:p>
    <w:p w14:paraId="4CFDF62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INSERT OVERWRITE TABLE timesheet</w:t>
      </w:r>
    </w:p>
    <w:p w14:paraId="594613A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</w:t>
      </w:r>
    </w:p>
    <w:p w14:paraId="0773EB6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split(col_value, ',')[0],</w:t>
      </w:r>
    </w:p>
    <w:p w14:paraId="7CE9176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split(col_value, ',')[1],</w:t>
      </w:r>
    </w:p>
    <w:p w14:paraId="0D30089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split(col_value, ',')[2],</w:t>
      </w:r>
    </w:p>
    <w:p w14:paraId="1925547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split(col_value, ',')[3]</w:t>
      </w:r>
    </w:p>
    <w:p w14:paraId="234F292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FROM temp_timesheet;</w:t>
      </w:r>
    </w:p>
    <w:p w14:paraId="4C0BEB56">
      <w:pPr>
        <w:shd w:val="clear" w:fill="F5F5F5"/>
        <w:spacing w:before="30" w:after="30"/>
        <w:ind w:left="360"/>
      </w:pPr>
    </w:p>
    <w:p w14:paraId="13A8BF1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Somme des heures et miles par driverId pour une année</w:t>
      </w:r>
    </w:p>
    <w:p w14:paraId="1D76301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 driverId,</w:t>
      </w:r>
    </w:p>
    <w:p w14:paraId="48C26A8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SUM(hours_logged) AS total_heures,</w:t>
      </w:r>
    </w:p>
    <w:p w14:paraId="6DFD205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SUM(miles_logged) AS total_miles</w:t>
      </w:r>
    </w:p>
    <w:p w14:paraId="34CB51A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FROM timesheet</w:t>
      </w:r>
    </w:p>
    <w:p w14:paraId="0AD3529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GROUP BY driverId</w:t>
      </w:r>
    </w:p>
    <w:p w14:paraId="07E25E3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ORDER BY driverId;</w:t>
      </w:r>
    </w:p>
    <w:p w14:paraId="430CC43D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6 — Jointure drivers + timesheet</w:t>
      </w:r>
    </w:p>
    <w:p w14:paraId="19A494C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Jointure pour avoir nom du conducteur + stats</w:t>
      </w:r>
    </w:p>
    <w:p w14:paraId="41EC072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 d.name, SUM(t.hours_logged) AS heures, SUM(t.miles_logged) AS miles</w:t>
      </w:r>
    </w:p>
    <w:p w14:paraId="0E596FE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FROM drivers d</w:t>
      </w:r>
    </w:p>
    <w:p w14:paraId="12ECF9E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JOIN timesheet t ON (d.driverId = t.driverId)</w:t>
      </w:r>
    </w:p>
    <w:p w14:paraId="5F298A1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GROUP BY d.name</w:t>
      </w:r>
    </w:p>
    <w:p w14:paraId="6D0204F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ORDER BY heures DESC;</w:t>
      </w:r>
    </w:p>
    <w:p w14:paraId="75CDD43C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F497D"/>
          <w:sz w:val="28"/>
          <w:szCs w:val="28"/>
        </w:rPr>
        <w:t>PARTIE C — Hive + MySQL via Sqoop</w:t>
      </w:r>
    </w:p>
    <w:p w14:paraId="4EFE015B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1 — Se connecter à MySQL</w:t>
      </w:r>
    </w:p>
    <w:p w14:paraId="635FB0A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[cloudera@quickstart ~]$ mysql -u root -p</w:t>
      </w:r>
    </w:p>
    <w:p w14:paraId="3F91948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Mot de passe : cloudera</w:t>
      </w:r>
    </w:p>
    <w:p w14:paraId="2B06F9D0">
      <w:pPr>
        <w:shd w:val="clear" w:fill="F5F5F5"/>
        <w:spacing w:before="30" w:after="30"/>
        <w:ind w:left="360"/>
      </w:pPr>
    </w:p>
    <w:p w14:paraId="41D3D3B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mysql&gt; SHOW DATABASES;</w:t>
      </w:r>
    </w:p>
    <w:p w14:paraId="665F42E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mysql&gt; USE retail_db;</w:t>
      </w:r>
    </w:p>
    <w:p w14:paraId="5A5B514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mysql&gt; SHOW TABLES;</w:t>
      </w:r>
    </w:p>
    <w:p w14:paraId="7440006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Tables : categories, customers, departments, orders, order_items, products</w:t>
      </w:r>
    </w:p>
    <w:p w14:paraId="2C6EBC7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mysql&gt; EXIT;</w:t>
      </w:r>
    </w:p>
    <w:p w14:paraId="5CF36DE1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2 — Importer la table categories avec Sqoop</w:t>
      </w:r>
    </w:p>
    <w:p w14:paraId="14E7583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sqoop import \</w:t>
      </w:r>
    </w:p>
    <w:p w14:paraId="71942A0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--connect jdbc:mysql://localhost:3306/retail_db \</w:t>
      </w:r>
    </w:p>
    <w:p w14:paraId="45F9D97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--username root --password cloudera \</w:t>
      </w:r>
    </w:p>
    <w:p w14:paraId="41D3060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--table categories \</w:t>
      </w:r>
    </w:p>
    <w:p w14:paraId="5EB6F71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--hive-import --hive-overwrite \</w:t>
      </w:r>
    </w:p>
    <w:p w14:paraId="69300D5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--null-string '\\N' --null-non-string '\\N' \</w:t>
      </w:r>
    </w:p>
    <w:p w14:paraId="09596B4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--hive-table categoriesh \</w:t>
      </w:r>
    </w:p>
    <w:p w14:paraId="4F9AE30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-m 1</w:t>
      </w:r>
    </w:p>
    <w:p w14:paraId="47C849C1">
      <w:pPr>
        <w:shd w:val="clear" w:fill="FFF2CC"/>
        <w:spacing w:before="80" w:after="80"/>
        <w:ind w:left="240" w:right="240"/>
      </w:pPr>
      <w:r>
        <w:rPr>
          <w:rFonts w:ascii="Arial" w:hAnsi="Arial" w:eastAsia="Arial" w:cs="Arial"/>
          <w:i/>
          <w:iCs/>
          <w:sz w:val="21"/>
          <w:szCs w:val="21"/>
        </w:rPr>
        <w:t>ℹ️  Le flag -m 1 signifie utiliser 1 seul mapper (évite les problèmes de ressources sur la VM).</w:t>
      </w:r>
    </w:p>
    <w:p w14:paraId="5D9086A0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3 — Importer les autres tables</w:t>
      </w:r>
    </w:p>
    <w:p w14:paraId="554C547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Répéter pour chaque table (customers, orders, products, order_items) :</w:t>
      </w:r>
    </w:p>
    <w:p w14:paraId="0F8E5DF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sqoop import \</w:t>
      </w:r>
    </w:p>
    <w:p w14:paraId="4CCF229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--connect jdbc:mysql://localhost:3306/retail_db \</w:t>
      </w:r>
    </w:p>
    <w:p w14:paraId="5EDAE50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--username root --password cloudera \</w:t>
      </w:r>
    </w:p>
    <w:p w14:paraId="3DB15D2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--table customers \</w:t>
      </w:r>
    </w:p>
    <w:p w14:paraId="2682AB5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--hive-import --hive-overwrite \</w:t>
      </w:r>
    </w:p>
    <w:p w14:paraId="1E08904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--null-string '\\N' --null-non-string '\\N' \</w:t>
      </w:r>
    </w:p>
    <w:p w14:paraId="77F3113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--hive-table customersh \</w:t>
      </w:r>
    </w:p>
    <w:p w14:paraId="0F2A9E6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-m 1</w:t>
      </w:r>
    </w:p>
    <w:p w14:paraId="78B2F462">
      <w:pPr>
        <w:shd w:val="clear" w:fill="F5F5F5"/>
        <w:spacing w:before="30" w:after="30"/>
        <w:ind w:left="360"/>
      </w:pPr>
    </w:p>
    <w:p w14:paraId="145CE0E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# Répéter pour : orders, products, order_items</w:t>
      </w:r>
    </w:p>
    <w:p w14:paraId="7EF8A52A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Étape 4 — Requêtes HiveQL sur retail_db</w:t>
      </w:r>
    </w:p>
    <w:p w14:paraId="15F1022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Clients dont le nom commence par A</w:t>
      </w:r>
    </w:p>
    <w:p w14:paraId="30D3C7A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 * FROM customersh</w:t>
      </w:r>
    </w:p>
    <w:p w14:paraId="5056DE2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WHERE customer_fname LIKE 'A%' OR customer_lname LIKE 'A%';</w:t>
      </w:r>
    </w:p>
    <w:p w14:paraId="0EDA028E">
      <w:pPr>
        <w:shd w:val="clear" w:fill="F5F5F5"/>
        <w:spacing w:before="30" w:after="30"/>
        <w:ind w:left="360"/>
      </w:pPr>
    </w:p>
    <w:p w14:paraId="0447EC6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Produits et leurs catégories</w:t>
      </w:r>
    </w:p>
    <w:p w14:paraId="1AB5ED4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 p.product_name, c.category_name</w:t>
      </w:r>
    </w:p>
    <w:p w14:paraId="602A9B1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FROM productsh p</w:t>
      </w:r>
    </w:p>
    <w:p w14:paraId="2028A22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JOIN categoriesh c ON (p.product_category_id = c.category_id)</w:t>
      </w:r>
    </w:p>
    <w:p w14:paraId="35973D9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ORDER BY c.category_name;</w:t>
      </w:r>
    </w:p>
    <w:p w14:paraId="12A329FD">
      <w:pPr>
        <w:shd w:val="clear" w:fill="F5F5F5"/>
        <w:spacing w:before="30" w:after="30"/>
        <w:ind w:left="360"/>
      </w:pPr>
    </w:p>
    <w:p w14:paraId="2F4375D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Commandes par client (nombre de commandes)</w:t>
      </w:r>
    </w:p>
    <w:p w14:paraId="379B0AD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 c.customer_fname, c.customer_lname, COUNT(o.order_id) AS nb_commandes</w:t>
      </w:r>
    </w:p>
    <w:p w14:paraId="61D774A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FROM customersh c</w:t>
      </w:r>
    </w:p>
    <w:p w14:paraId="7B93546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JOIN ordersh o ON (c.customer_id = o.order_customer_id)</w:t>
      </w:r>
    </w:p>
    <w:p w14:paraId="6846BED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GROUP BY c.customer_fname, c.customer_lname</w:t>
      </w:r>
    </w:p>
    <w:p w14:paraId="3E99812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ORDER BY nb_commandes DESC;</w:t>
      </w:r>
    </w:p>
    <w:p w14:paraId="2515A731">
      <w:pPr>
        <w:shd w:val="clear" w:fill="F5F5F5"/>
        <w:spacing w:before="30" w:after="30"/>
        <w:ind w:left="360"/>
      </w:pPr>
    </w:p>
    <w:p w14:paraId="252E53B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-- Total des ventes</w:t>
      </w:r>
    </w:p>
    <w:p w14:paraId="38B16E3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SELECT SUM(oi.order_item_subtotal) AS total_ventes</w:t>
      </w:r>
    </w:p>
    <w:p w14:paraId="4154299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FROM order_itemsh oi;</w:t>
      </w:r>
    </w:p>
    <w:p w14:paraId="23A051A6">
      <w:r>
        <w:br w:type="page"/>
      </w:r>
    </w:p>
    <w:p w14:paraId="5A8AE4F3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7375E"/>
          <w:sz w:val="36"/>
          <w:szCs w:val="36"/>
        </w:rPr>
        <w:t>Tableau Récapitulatif — Comparaison des 3 TPs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6"/>
        <w:gridCol w:w="2701"/>
        <w:gridCol w:w="2161"/>
        <w:gridCol w:w="1982"/>
      </w:tblGrid>
      <w:tr w14:paraId="244AEB1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A5B9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EEFC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TP1 — MapReduce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9268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TP2 — Pig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737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8066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TP3 — Hive</w:t>
            </w:r>
          </w:p>
        </w:tc>
      </w:tr>
      <w:tr w14:paraId="63345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522F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Langage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3AD1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Python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8D70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Pig Latin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4BB4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HiveQL (SQL)</w:t>
            </w:r>
          </w:p>
        </w:tc>
      </w:tr>
      <w:tr w14:paraId="1947D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EC33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8159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Bas niveau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D7D9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Moyen niveau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9BA0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Haut niveau</w:t>
            </w:r>
          </w:p>
        </w:tc>
      </w:tr>
      <w:tr w14:paraId="716FA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74D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Flexibilité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7F5E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Maximale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D7CD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Bonne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D497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Structurée</w:t>
            </w:r>
          </w:p>
        </w:tc>
      </w:tr>
      <w:tr w14:paraId="751FC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9E9F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Courbe apprent.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5663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Difficile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AC5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Modérée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DCA8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Facile</w:t>
            </w:r>
          </w:p>
        </w:tc>
      </w:tr>
      <w:tr w14:paraId="5DD39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078E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7F2A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Terminal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D1FA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Hue / Shell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7D41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Hue / Beeline</w:t>
            </w:r>
          </w:p>
        </w:tc>
      </w:tr>
      <w:tr w14:paraId="10849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D846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Format entrée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9585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TSV, CSV, TXT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DF89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CSV, TSV, TXT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AD81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HDFS + DDL</w:t>
            </w:r>
          </w:p>
        </w:tc>
      </w:tr>
      <w:tr w14:paraId="44737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874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Cas d'usage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DA98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Algo complexes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AA4A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ETL, pipelines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3789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Analyses SQL</w:t>
            </w:r>
          </w:p>
        </w:tc>
      </w:tr>
    </w:tbl>
    <w:p w14:paraId="197E6876">
      <w:pPr>
        <w:pBdr>
          <w:bottom w:val="single" w:color="CCCCCC" w:sz="4" w:space="0"/>
        </w:pBdr>
        <w:spacing w:before="160" w:after="160"/>
      </w:pPr>
    </w:p>
    <w:p w14:paraId="7587F441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F497D"/>
          <w:sz w:val="28"/>
          <w:szCs w:val="28"/>
        </w:rPr>
        <w:t>Commandes HDFS essentielles à retenir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17"/>
        <w:gridCol w:w="4183"/>
      </w:tblGrid>
      <w:tr w14:paraId="4CD38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BB3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Commande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1A7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77196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3A23A">
            <w:r>
              <w:rPr>
                <w:rFonts w:ascii="Courier New" w:hAnsi="Courier New" w:eastAsia="Courier New" w:cs="Courier New"/>
                <w:sz w:val="19"/>
                <w:szCs w:val="19"/>
              </w:rPr>
              <w:t>hdfs dfs -ls /chemin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8C627">
            <w:r>
              <w:rPr>
                <w:rFonts w:ascii="Arial" w:hAnsi="Arial" w:eastAsia="Arial" w:cs="Arial"/>
                <w:sz w:val="20"/>
                <w:szCs w:val="20"/>
              </w:rPr>
              <w:t>Lister les fichiers/dossiers</w:t>
            </w:r>
          </w:p>
        </w:tc>
      </w:tr>
      <w:tr w14:paraId="47BA3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00B17">
            <w:r>
              <w:rPr>
                <w:rFonts w:ascii="Courier New" w:hAnsi="Courier New" w:eastAsia="Courier New" w:cs="Courier New"/>
                <w:sz w:val="19"/>
                <w:szCs w:val="19"/>
              </w:rPr>
              <w:t>hdfs dfs -put local.txt /hdfs/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95B0E">
            <w:r>
              <w:rPr>
                <w:rFonts w:ascii="Arial" w:hAnsi="Arial" w:eastAsia="Arial" w:cs="Arial"/>
                <w:sz w:val="20"/>
                <w:szCs w:val="20"/>
              </w:rPr>
              <w:t>Copier du local vers HDFS</w:t>
            </w:r>
          </w:p>
        </w:tc>
      </w:tr>
      <w:tr w14:paraId="384EF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296AD">
            <w:r>
              <w:rPr>
                <w:rFonts w:ascii="Courier New" w:hAnsi="Courier New" w:eastAsia="Courier New" w:cs="Courier New"/>
                <w:sz w:val="19"/>
                <w:szCs w:val="19"/>
              </w:rPr>
              <w:t>hdfs dfs -get /hdfs/file.txt .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C56FE">
            <w:r>
              <w:rPr>
                <w:rFonts w:ascii="Arial" w:hAnsi="Arial" w:eastAsia="Arial" w:cs="Arial"/>
                <w:sz w:val="20"/>
                <w:szCs w:val="20"/>
              </w:rPr>
              <w:t>Copier de HDFS vers local</w:t>
            </w:r>
          </w:p>
        </w:tc>
      </w:tr>
      <w:tr w14:paraId="10949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8B70F">
            <w:r>
              <w:rPr>
                <w:rFonts w:ascii="Courier New" w:hAnsi="Courier New" w:eastAsia="Courier New" w:cs="Courier New"/>
                <w:sz w:val="19"/>
                <w:szCs w:val="19"/>
              </w:rPr>
              <w:t>hdfs dfs -cat /hdfs/file.txt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0F156">
            <w:r>
              <w:rPr>
                <w:rFonts w:ascii="Arial" w:hAnsi="Arial" w:eastAsia="Arial" w:cs="Arial"/>
                <w:sz w:val="20"/>
                <w:szCs w:val="20"/>
              </w:rPr>
              <w:t>Afficher le contenu d'un fichier</w:t>
            </w:r>
          </w:p>
        </w:tc>
      </w:tr>
      <w:tr w14:paraId="2F58A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DA6E9">
            <w:r>
              <w:rPr>
                <w:rFonts w:ascii="Courier New" w:hAnsi="Courier New" w:eastAsia="Courier New" w:cs="Courier New"/>
                <w:sz w:val="19"/>
                <w:szCs w:val="19"/>
              </w:rPr>
              <w:t>hdfs dfs -mkdir -p /chemin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61DA7">
            <w:r>
              <w:rPr>
                <w:rFonts w:ascii="Arial" w:hAnsi="Arial" w:eastAsia="Arial" w:cs="Arial"/>
                <w:sz w:val="20"/>
                <w:szCs w:val="20"/>
              </w:rPr>
              <w:t>Créer un dossier (avec parents)</w:t>
            </w:r>
          </w:p>
        </w:tc>
      </w:tr>
      <w:tr w14:paraId="14D3C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60802">
            <w:r>
              <w:rPr>
                <w:rFonts w:ascii="Courier New" w:hAnsi="Courier New" w:eastAsia="Courier New" w:cs="Courier New"/>
                <w:sz w:val="19"/>
                <w:szCs w:val="19"/>
              </w:rPr>
              <w:t>hdfs dfs -rm -r /dossier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2FEAA">
            <w:r>
              <w:rPr>
                <w:rFonts w:ascii="Arial" w:hAnsi="Arial" w:eastAsia="Arial" w:cs="Arial"/>
                <w:sz w:val="20"/>
                <w:szCs w:val="20"/>
              </w:rPr>
              <w:t>Supprimer dossier et contenu</w:t>
            </w:r>
          </w:p>
        </w:tc>
      </w:tr>
      <w:tr w14:paraId="0ED68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DF1BF">
            <w:r>
              <w:rPr>
                <w:rFonts w:ascii="Courier New" w:hAnsi="Courier New" w:eastAsia="Courier New" w:cs="Courier New"/>
                <w:sz w:val="19"/>
                <w:szCs w:val="19"/>
              </w:rPr>
              <w:t>hdfs dfs -du -s /chemin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53871">
            <w:r>
              <w:rPr>
                <w:rFonts w:ascii="Arial" w:hAnsi="Arial" w:eastAsia="Arial" w:cs="Arial"/>
                <w:sz w:val="20"/>
                <w:szCs w:val="20"/>
              </w:rPr>
              <w:t>Taille d'un dossier</w:t>
            </w:r>
          </w:p>
        </w:tc>
      </w:tr>
      <w:tr w14:paraId="3986B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A7BDF">
            <w:r>
              <w:rPr>
                <w:rFonts w:ascii="Courier New" w:hAnsi="Courier New" w:eastAsia="Courier New" w:cs="Courier New"/>
                <w:sz w:val="19"/>
                <w:szCs w:val="19"/>
              </w:rPr>
              <w:t>hdfs dfsadmin -report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A9B65">
            <w:r>
              <w:rPr>
                <w:rFonts w:ascii="Arial" w:hAnsi="Arial" w:eastAsia="Arial" w:cs="Arial"/>
                <w:sz w:val="20"/>
                <w:szCs w:val="20"/>
              </w:rPr>
              <w:t>Rapport sur le cluster HDFS</w:t>
            </w:r>
          </w:p>
        </w:tc>
      </w:tr>
    </w:tbl>
    <w:p w14:paraId="56628DE6">
      <w:pPr>
        <w:pBdr>
          <w:bottom w:val="single" w:color="CCCCCC" w:sz="4" w:space="0"/>
        </w:pBdr>
        <w:spacing w:before="160" w:after="160"/>
      </w:pPr>
    </w:p>
    <w:p w14:paraId="14206045">
      <w:pPr>
        <w:spacing w:before="200"/>
        <w:jc w:val="center"/>
      </w:pPr>
      <w:r>
        <w:rPr>
          <w:rFonts w:ascii="Arial" w:hAnsi="Arial" w:eastAsia="Arial" w:cs="Arial"/>
          <w:i/>
          <w:iCs/>
          <w:color w:val="888888"/>
          <w:sz w:val="22"/>
          <w:szCs w:val="22"/>
        </w:rPr>
        <w:t>Fin des Travaux Pratiques — Module Big Data</w:t>
      </w: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D5634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8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6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249</Words>
  <Characters>1361</Characters>
  <TotalTime>97</TotalTime>
  <ScaleCrop>false</ScaleCrop>
  <LinksUpToDate>false</LinksUpToDate>
  <CharactersWithSpaces>1590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2026-04-21T13:45:00Z</dcterms:created>
  <dc:creator>Un-named</dc:creator>
  <cp:lastModifiedBy>hp</cp:lastModifiedBy>
  <dcterms:modified xsi:type="dcterms:W3CDTF">2026-04-21T17:23:42Z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eyJoZGlkIjoiMTU5NGE5MzUzODA2NmVhOGVmZTMzYWIzYzk3ZTgyYTMifQ==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8ACDB11A715F429E90E4E25954F31C42_12</vt:lpwstr>
  </property>
</Properties>
</file>