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1C79" w14:textId="58E31834" w:rsidR="00D645BF" w:rsidRPr="00D645BF" w:rsidRDefault="00D645BF" w:rsidP="00A41A37">
      <w:pPr>
        <w:pStyle w:val="Prrafodelista"/>
        <w:spacing w:before="65"/>
        <w:ind w:left="360"/>
        <w:rPr>
          <w:rFonts w:asciiTheme="minorHAnsi" w:hAnsiTheme="minorHAnsi" w:cstheme="minorHAnsi"/>
          <w:b/>
          <w:w w:val="120"/>
          <w:sz w:val="20"/>
          <w:szCs w:val="20"/>
        </w:rPr>
      </w:pPr>
      <w:r w:rsidRPr="00D645BF">
        <w:rPr>
          <w:rFonts w:asciiTheme="minorHAnsi" w:hAnsiTheme="minorHAnsi" w:cstheme="minorHAnsi"/>
          <w:b/>
          <w:w w:val="120"/>
          <w:sz w:val="20"/>
          <w:szCs w:val="20"/>
        </w:rPr>
        <w:t xml:space="preserve">APLICACIÓN 1: </w:t>
      </w:r>
      <w:proofErr w:type="spellStart"/>
      <w:r w:rsidR="00381420">
        <w:rPr>
          <w:rFonts w:asciiTheme="minorHAnsi" w:hAnsiTheme="minorHAnsi" w:cstheme="minorHAnsi"/>
          <w:b/>
          <w:w w:val="120"/>
          <w:sz w:val="20"/>
          <w:szCs w:val="20"/>
        </w:rPr>
        <w:t>HC</w:t>
      </w:r>
      <w:r w:rsidR="004D114F">
        <w:rPr>
          <w:rFonts w:asciiTheme="minorHAnsi" w:hAnsiTheme="minorHAnsi" w:cstheme="minorHAnsi"/>
          <w:b/>
          <w:w w:val="120"/>
          <w:sz w:val="20"/>
          <w:szCs w:val="20"/>
        </w:rPr>
        <w:t>alc</w:t>
      </w:r>
      <w:r w:rsidR="00381420">
        <w:rPr>
          <w:rFonts w:asciiTheme="minorHAnsi" w:hAnsiTheme="minorHAnsi" w:cstheme="minorHAnsi"/>
          <w:b/>
          <w:w w:val="120"/>
          <w:sz w:val="20"/>
          <w:szCs w:val="20"/>
        </w:rPr>
        <w:t>A</w:t>
      </w:r>
      <w:proofErr w:type="spellEnd"/>
    </w:p>
    <w:p w14:paraId="23529012" w14:textId="3CEA252B" w:rsidR="00AA6FCF" w:rsidRDefault="00AA6FCF" w:rsidP="00AA6FCF">
      <w:pPr>
        <w:pStyle w:val="Prrafodelista"/>
        <w:spacing w:before="65"/>
        <w:ind w:left="0"/>
        <w:rPr>
          <w:rFonts w:asciiTheme="minorHAnsi" w:hAnsiTheme="minorHAnsi" w:cstheme="minorHAnsi"/>
          <w:bCs/>
          <w:w w:val="120"/>
          <w:sz w:val="20"/>
          <w:szCs w:val="20"/>
        </w:rPr>
      </w:pPr>
    </w:p>
    <w:tbl>
      <w:tblPr>
        <w:tblStyle w:val="Tablaconcuadrcula"/>
        <w:tblW w:w="10408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8656"/>
        <w:gridCol w:w="306"/>
        <w:gridCol w:w="44"/>
        <w:gridCol w:w="350"/>
        <w:gridCol w:w="37"/>
        <w:gridCol w:w="314"/>
        <w:gridCol w:w="350"/>
        <w:gridCol w:w="45"/>
        <w:gridCol w:w="306"/>
      </w:tblGrid>
      <w:tr w:rsidR="000E441F" w14:paraId="087CF724" w14:textId="77777777" w:rsidTr="000E441F">
        <w:tc>
          <w:tcPr>
            <w:tcW w:w="8656" w:type="dxa"/>
          </w:tcPr>
          <w:p w14:paraId="10AE8653" w14:textId="466FD344" w:rsidR="000E441F" w:rsidRPr="00092123" w:rsidRDefault="000E441F" w:rsidP="000E441F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92123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El estado del sistema debe ser siempre visible (FEEDBACK)</w:t>
            </w:r>
          </w:p>
        </w:tc>
        <w:tc>
          <w:tcPr>
            <w:tcW w:w="306" w:type="dxa"/>
          </w:tcPr>
          <w:p w14:paraId="1263D993" w14:textId="5EBC0140" w:rsidR="000E441F" w:rsidRPr="00092123" w:rsidRDefault="000E441F" w:rsidP="000E441F">
            <w:pPr>
              <w:pStyle w:val="Prrafodelista"/>
              <w:spacing w:before="65"/>
              <w:ind w:left="0"/>
              <w:jc w:val="center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431" w:type="dxa"/>
            <w:gridSpan w:val="3"/>
          </w:tcPr>
          <w:p w14:paraId="1B9E9174" w14:textId="348AD7B3" w:rsidR="000E441F" w:rsidRPr="00092123" w:rsidRDefault="000E441F" w:rsidP="000E441F">
            <w:pPr>
              <w:pStyle w:val="Prrafodelista"/>
              <w:spacing w:before="65"/>
              <w:ind w:left="0"/>
              <w:jc w:val="center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14:paraId="2D3ED9B2" w14:textId="072DDDB4" w:rsidR="000E441F" w:rsidRPr="00092123" w:rsidRDefault="000E441F" w:rsidP="000E441F">
            <w:pPr>
              <w:pStyle w:val="Prrafodelista"/>
              <w:spacing w:before="65"/>
              <w:ind w:left="0"/>
              <w:jc w:val="center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95" w:type="dxa"/>
            <w:gridSpan w:val="2"/>
          </w:tcPr>
          <w:p w14:paraId="5F32513D" w14:textId="3E2E589D" w:rsidR="000E441F" w:rsidRPr="00092123" w:rsidRDefault="000E441F" w:rsidP="000E441F">
            <w:pPr>
              <w:pStyle w:val="Prrafodelista"/>
              <w:spacing w:before="65"/>
              <w:ind w:left="0"/>
              <w:jc w:val="center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06" w:type="dxa"/>
          </w:tcPr>
          <w:p w14:paraId="28636741" w14:textId="0F5C56E9" w:rsidR="000E441F" w:rsidRPr="00092123" w:rsidRDefault="000E441F" w:rsidP="000E441F">
            <w:pPr>
              <w:pStyle w:val="Prrafodelista"/>
              <w:spacing w:before="65"/>
              <w:ind w:left="0"/>
              <w:jc w:val="center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092123" w14:paraId="27B42DAF" w14:textId="77777777" w:rsidTr="000E441F">
        <w:tc>
          <w:tcPr>
            <w:tcW w:w="8656" w:type="dxa"/>
          </w:tcPr>
          <w:p w14:paraId="3D21E157" w14:textId="63D3FDB6" w:rsidR="00092123" w:rsidRDefault="00092123" w:rsidP="00092123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El estado del sistema está siempre visible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.</w:t>
            </w:r>
          </w:p>
        </w:tc>
        <w:tc>
          <w:tcPr>
            <w:tcW w:w="306" w:type="dxa"/>
          </w:tcPr>
          <w:p w14:paraId="57CEA876" w14:textId="77777777" w:rsidR="00092123" w:rsidRDefault="00092123" w:rsidP="00092123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431" w:type="dxa"/>
            <w:gridSpan w:val="3"/>
          </w:tcPr>
          <w:p w14:paraId="2E219940" w14:textId="77777777" w:rsidR="00092123" w:rsidRDefault="00092123" w:rsidP="00092123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14" w:type="dxa"/>
          </w:tcPr>
          <w:p w14:paraId="5A00F2AE" w14:textId="77777777" w:rsidR="00092123" w:rsidRDefault="00092123" w:rsidP="00092123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95" w:type="dxa"/>
            <w:gridSpan w:val="2"/>
          </w:tcPr>
          <w:p w14:paraId="716AF385" w14:textId="77777777" w:rsidR="00092123" w:rsidRDefault="00092123" w:rsidP="00092123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06" w:type="dxa"/>
          </w:tcPr>
          <w:p w14:paraId="2F0D2E41" w14:textId="1E606CEF" w:rsidR="00092123" w:rsidRDefault="00381420" w:rsidP="00092123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X</w:t>
            </w:r>
          </w:p>
        </w:tc>
      </w:tr>
      <w:tr w:rsidR="00092123" w14:paraId="60CA86C0" w14:textId="77777777" w:rsidTr="000E441F">
        <w:tc>
          <w:tcPr>
            <w:tcW w:w="8656" w:type="dxa"/>
          </w:tcPr>
          <w:p w14:paraId="6C8D2D9B" w14:textId="7DACA8C8" w:rsidR="00092123" w:rsidRDefault="00092123" w:rsidP="00092123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Los resultados de las operaciones se muestran con las unidades adecuadas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.</w:t>
            </w:r>
          </w:p>
        </w:tc>
        <w:tc>
          <w:tcPr>
            <w:tcW w:w="306" w:type="dxa"/>
          </w:tcPr>
          <w:p w14:paraId="7F1B8E7D" w14:textId="77777777" w:rsidR="00092123" w:rsidRDefault="00092123" w:rsidP="00092123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431" w:type="dxa"/>
            <w:gridSpan w:val="3"/>
          </w:tcPr>
          <w:p w14:paraId="5F3642ED" w14:textId="77777777" w:rsidR="00092123" w:rsidRDefault="00092123" w:rsidP="00092123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14" w:type="dxa"/>
          </w:tcPr>
          <w:p w14:paraId="3FB25F21" w14:textId="77777777" w:rsidR="00092123" w:rsidRDefault="00092123" w:rsidP="00092123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95" w:type="dxa"/>
            <w:gridSpan w:val="2"/>
          </w:tcPr>
          <w:p w14:paraId="38F85772" w14:textId="77777777" w:rsidR="00092123" w:rsidRDefault="00092123" w:rsidP="00092123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06" w:type="dxa"/>
          </w:tcPr>
          <w:p w14:paraId="2A3F7DD1" w14:textId="63B47E5C" w:rsidR="00092123" w:rsidRDefault="00381420" w:rsidP="00092123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X</w:t>
            </w:r>
          </w:p>
        </w:tc>
      </w:tr>
      <w:tr w:rsidR="000E441F" w14:paraId="6648F52C" w14:textId="77777777" w:rsidTr="009C4ABA">
        <w:tc>
          <w:tcPr>
            <w:tcW w:w="10408" w:type="dxa"/>
            <w:gridSpan w:val="9"/>
          </w:tcPr>
          <w:p w14:paraId="6FF6B349" w14:textId="77777777" w:rsidR="000E441F" w:rsidRDefault="000E441F" w:rsidP="00092123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0E441F" w14:paraId="40038CDD" w14:textId="77777777" w:rsidTr="000E441F">
        <w:tc>
          <w:tcPr>
            <w:tcW w:w="8656" w:type="dxa"/>
          </w:tcPr>
          <w:p w14:paraId="54A06D0F" w14:textId="1E38AB9A" w:rsidR="000E441F" w:rsidRPr="00092123" w:rsidRDefault="000E441F" w:rsidP="000E441F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92123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Utilizar el lenguaje de los u</w:t>
            </w:r>
            <w:r w:rsidR="002E2ACA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su</w:t>
            </w:r>
            <w:r w:rsidRPr="00092123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arios (METAPHOR)</w:t>
            </w:r>
          </w:p>
        </w:tc>
        <w:tc>
          <w:tcPr>
            <w:tcW w:w="306" w:type="dxa"/>
          </w:tcPr>
          <w:p w14:paraId="2984B536" w14:textId="7BE4844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431" w:type="dxa"/>
            <w:gridSpan w:val="3"/>
          </w:tcPr>
          <w:p w14:paraId="6328AD82" w14:textId="08B3A0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14:paraId="2A954CB6" w14:textId="6E1FB4B1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95" w:type="dxa"/>
            <w:gridSpan w:val="2"/>
          </w:tcPr>
          <w:p w14:paraId="3CACBEF4" w14:textId="5163E4BC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06" w:type="dxa"/>
          </w:tcPr>
          <w:p w14:paraId="4A267281" w14:textId="004AD2A6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0E441F" w14:paraId="14044E36" w14:textId="77777777" w:rsidTr="000E441F">
        <w:tc>
          <w:tcPr>
            <w:tcW w:w="8656" w:type="dxa"/>
          </w:tcPr>
          <w:p w14:paraId="1B8E862A" w14:textId="65440625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aplicación utiliza un lenguaje natural y lógico con términos que entiende el usuario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.</w:t>
            </w:r>
          </w:p>
        </w:tc>
        <w:tc>
          <w:tcPr>
            <w:tcW w:w="306" w:type="dxa"/>
          </w:tcPr>
          <w:p w14:paraId="45BDC4A3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431" w:type="dxa"/>
            <w:gridSpan w:val="3"/>
          </w:tcPr>
          <w:p w14:paraId="1C2D70B7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14" w:type="dxa"/>
          </w:tcPr>
          <w:p w14:paraId="1649EB9C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95" w:type="dxa"/>
            <w:gridSpan w:val="2"/>
          </w:tcPr>
          <w:p w14:paraId="2CE06BF5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06" w:type="dxa"/>
          </w:tcPr>
          <w:p w14:paraId="389A56E5" w14:textId="743FDAAC" w:rsidR="000E441F" w:rsidRDefault="00381420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X</w:t>
            </w:r>
          </w:p>
        </w:tc>
      </w:tr>
      <w:tr w:rsidR="000E441F" w14:paraId="30823CCE" w14:textId="77777777" w:rsidTr="000E441F">
        <w:tc>
          <w:tcPr>
            <w:tcW w:w="8656" w:type="dxa"/>
          </w:tcPr>
          <w:p w14:paraId="043917E1" w14:textId="477B6E51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La aplicación muestra acrónimos (por ejemplo 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BMR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) sin explicar su significado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.</w:t>
            </w:r>
          </w:p>
        </w:tc>
        <w:tc>
          <w:tcPr>
            <w:tcW w:w="306" w:type="dxa"/>
          </w:tcPr>
          <w:p w14:paraId="1D55D74D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431" w:type="dxa"/>
            <w:gridSpan w:val="3"/>
          </w:tcPr>
          <w:p w14:paraId="0131602C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14" w:type="dxa"/>
          </w:tcPr>
          <w:p w14:paraId="5E431821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95" w:type="dxa"/>
            <w:gridSpan w:val="2"/>
          </w:tcPr>
          <w:p w14:paraId="4F0180E8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06" w:type="dxa"/>
          </w:tcPr>
          <w:p w14:paraId="07BB1E33" w14:textId="50B4EE1F" w:rsidR="000E441F" w:rsidRDefault="00381420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X</w:t>
            </w:r>
          </w:p>
        </w:tc>
      </w:tr>
      <w:tr w:rsidR="000E441F" w14:paraId="547B9F4F" w14:textId="77777777" w:rsidTr="000E441F">
        <w:tc>
          <w:tcPr>
            <w:tcW w:w="8656" w:type="dxa"/>
          </w:tcPr>
          <w:p w14:paraId="4EFF47E1" w14:textId="1274A164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Los campos de entrada para los datos muestran la unidad en la que deben introducirse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.</w:t>
            </w:r>
          </w:p>
        </w:tc>
        <w:tc>
          <w:tcPr>
            <w:tcW w:w="306" w:type="dxa"/>
          </w:tcPr>
          <w:p w14:paraId="32756B90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431" w:type="dxa"/>
            <w:gridSpan w:val="3"/>
          </w:tcPr>
          <w:p w14:paraId="5DAC5192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14" w:type="dxa"/>
          </w:tcPr>
          <w:p w14:paraId="36C23B36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95" w:type="dxa"/>
            <w:gridSpan w:val="2"/>
          </w:tcPr>
          <w:p w14:paraId="5466530B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06" w:type="dxa"/>
          </w:tcPr>
          <w:p w14:paraId="748CB152" w14:textId="34975F5D" w:rsidR="000E441F" w:rsidRDefault="00981E18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X</w:t>
            </w:r>
          </w:p>
        </w:tc>
      </w:tr>
      <w:tr w:rsidR="00D23F63" w14:paraId="7363A8A9" w14:textId="77777777" w:rsidTr="000E441F">
        <w:tc>
          <w:tcPr>
            <w:tcW w:w="8656" w:type="dxa"/>
          </w:tcPr>
          <w:p w14:paraId="1A43305B" w14:textId="1F602BC2" w:rsidR="00D23F63" w:rsidRDefault="00D23F63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aplicación está en un único idioma (inglés o español)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.</w:t>
            </w:r>
          </w:p>
        </w:tc>
        <w:tc>
          <w:tcPr>
            <w:tcW w:w="306" w:type="dxa"/>
          </w:tcPr>
          <w:p w14:paraId="1EA2DF90" w14:textId="77777777" w:rsidR="00D23F63" w:rsidRDefault="00D23F63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431" w:type="dxa"/>
            <w:gridSpan w:val="3"/>
          </w:tcPr>
          <w:p w14:paraId="69675C3F" w14:textId="77777777" w:rsidR="00D23F63" w:rsidRDefault="00D23F63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14" w:type="dxa"/>
          </w:tcPr>
          <w:p w14:paraId="3D4ABAEC" w14:textId="77777777" w:rsidR="00D23F63" w:rsidRDefault="00D23F63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95" w:type="dxa"/>
            <w:gridSpan w:val="2"/>
          </w:tcPr>
          <w:p w14:paraId="76F1C7FF" w14:textId="77777777" w:rsidR="00D23F63" w:rsidRDefault="00D23F63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06" w:type="dxa"/>
          </w:tcPr>
          <w:p w14:paraId="349280CB" w14:textId="2E324941" w:rsidR="00D23F63" w:rsidRDefault="00981E18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X</w:t>
            </w:r>
          </w:p>
        </w:tc>
      </w:tr>
      <w:tr w:rsidR="000E441F" w14:paraId="255DCC68" w14:textId="77777777" w:rsidTr="001706AA">
        <w:tc>
          <w:tcPr>
            <w:tcW w:w="10408" w:type="dxa"/>
            <w:gridSpan w:val="9"/>
          </w:tcPr>
          <w:p w14:paraId="3A493407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0E441F" w14:paraId="01A5460E" w14:textId="77777777" w:rsidTr="000E441F">
        <w:tc>
          <w:tcPr>
            <w:tcW w:w="8656" w:type="dxa"/>
          </w:tcPr>
          <w:p w14:paraId="44C777B6" w14:textId="2FE67F45" w:rsidR="000E441F" w:rsidRPr="000E441F" w:rsidRDefault="000E441F" w:rsidP="000E441F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E441F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Control y libertad para el usuario (NAVIGATION)</w:t>
            </w:r>
          </w:p>
        </w:tc>
        <w:tc>
          <w:tcPr>
            <w:tcW w:w="306" w:type="dxa"/>
          </w:tcPr>
          <w:p w14:paraId="33484C45" w14:textId="2E80E3D9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431" w:type="dxa"/>
            <w:gridSpan w:val="3"/>
          </w:tcPr>
          <w:p w14:paraId="77A2D405" w14:textId="21B1BD06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14:paraId="3CACC5AB" w14:textId="3AAD43B4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95" w:type="dxa"/>
            <w:gridSpan w:val="2"/>
          </w:tcPr>
          <w:p w14:paraId="4B2802B8" w14:textId="240B36E5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06" w:type="dxa"/>
          </w:tcPr>
          <w:p w14:paraId="58FD1F44" w14:textId="5D45B53F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0E441F" w14:paraId="548AEC43" w14:textId="77777777" w:rsidTr="000E441F">
        <w:tc>
          <w:tcPr>
            <w:tcW w:w="8656" w:type="dxa"/>
          </w:tcPr>
          <w:p w14:paraId="2BEE99F5" w14:textId="13B5600B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La aplicación permite calcular varias veces el 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BMR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 sin tener que abrirla de nuevo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.</w:t>
            </w:r>
          </w:p>
        </w:tc>
        <w:tc>
          <w:tcPr>
            <w:tcW w:w="306" w:type="dxa"/>
          </w:tcPr>
          <w:p w14:paraId="7B9509BE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431" w:type="dxa"/>
            <w:gridSpan w:val="3"/>
          </w:tcPr>
          <w:p w14:paraId="1FA3B1A4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14" w:type="dxa"/>
          </w:tcPr>
          <w:p w14:paraId="65E29E8B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95" w:type="dxa"/>
            <w:gridSpan w:val="2"/>
          </w:tcPr>
          <w:p w14:paraId="41E91CA7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06" w:type="dxa"/>
          </w:tcPr>
          <w:p w14:paraId="26FD0A90" w14:textId="1C7BA19A" w:rsidR="000E441F" w:rsidRDefault="00981E18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X</w:t>
            </w:r>
          </w:p>
        </w:tc>
      </w:tr>
      <w:tr w:rsidR="000E441F" w14:paraId="1C88401B" w14:textId="77777777" w:rsidTr="00CA10CB">
        <w:tc>
          <w:tcPr>
            <w:tcW w:w="10408" w:type="dxa"/>
            <w:gridSpan w:val="9"/>
          </w:tcPr>
          <w:p w14:paraId="5EF94992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0E441F" w14:paraId="63DEDDD2" w14:textId="77777777" w:rsidTr="000E441F">
        <w:tc>
          <w:tcPr>
            <w:tcW w:w="8656" w:type="dxa"/>
          </w:tcPr>
          <w:p w14:paraId="1782E0A3" w14:textId="57947B44" w:rsidR="000E441F" w:rsidRPr="000E441F" w:rsidRDefault="000E441F" w:rsidP="000E441F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E441F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Consistencia y estándares (CONSISTENCY)</w:t>
            </w:r>
          </w:p>
        </w:tc>
        <w:tc>
          <w:tcPr>
            <w:tcW w:w="306" w:type="dxa"/>
          </w:tcPr>
          <w:p w14:paraId="12F07A53" w14:textId="7F069AEE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431" w:type="dxa"/>
            <w:gridSpan w:val="3"/>
          </w:tcPr>
          <w:p w14:paraId="2E9182F7" w14:textId="3B729F5C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14:paraId="1F5A1C24" w14:textId="375872DA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95" w:type="dxa"/>
            <w:gridSpan w:val="2"/>
          </w:tcPr>
          <w:p w14:paraId="5EF665D2" w14:textId="573AD449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06" w:type="dxa"/>
          </w:tcPr>
          <w:p w14:paraId="2DAD13D7" w14:textId="06EECC1D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0E441F" w14:paraId="7C91D47F" w14:textId="77777777" w:rsidTr="000E441F">
        <w:tc>
          <w:tcPr>
            <w:tcW w:w="8656" w:type="dxa"/>
          </w:tcPr>
          <w:p w14:paraId="32A80AA1" w14:textId="30323DAB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interfaz de la aplicación es consistente, es decir, presenta un estilo unificado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.</w:t>
            </w:r>
          </w:p>
        </w:tc>
        <w:tc>
          <w:tcPr>
            <w:tcW w:w="306" w:type="dxa"/>
          </w:tcPr>
          <w:p w14:paraId="73AC9D4C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431" w:type="dxa"/>
            <w:gridSpan w:val="3"/>
          </w:tcPr>
          <w:p w14:paraId="401B7282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14" w:type="dxa"/>
          </w:tcPr>
          <w:p w14:paraId="7804AF7A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95" w:type="dxa"/>
            <w:gridSpan w:val="2"/>
          </w:tcPr>
          <w:p w14:paraId="66CCDBBF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06" w:type="dxa"/>
          </w:tcPr>
          <w:p w14:paraId="5C17151D" w14:textId="5B922B09" w:rsidR="000E441F" w:rsidRDefault="00F47DDE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X</w:t>
            </w:r>
          </w:p>
        </w:tc>
      </w:tr>
      <w:tr w:rsidR="000E441F" w14:paraId="3AB5D8CC" w14:textId="77777777" w:rsidTr="00E428DD">
        <w:tc>
          <w:tcPr>
            <w:tcW w:w="10408" w:type="dxa"/>
            <w:gridSpan w:val="9"/>
          </w:tcPr>
          <w:p w14:paraId="2FA727FD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0E441F" w14:paraId="1EFB23B7" w14:textId="77777777" w:rsidTr="000E441F">
        <w:tc>
          <w:tcPr>
            <w:tcW w:w="8656" w:type="dxa"/>
          </w:tcPr>
          <w:p w14:paraId="01E04C2B" w14:textId="175669FD" w:rsidR="000E441F" w:rsidRPr="000E441F" w:rsidRDefault="000E441F" w:rsidP="000E441F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E441F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Prevención de errores (PREVENTION)</w:t>
            </w:r>
          </w:p>
        </w:tc>
        <w:tc>
          <w:tcPr>
            <w:tcW w:w="306" w:type="dxa"/>
          </w:tcPr>
          <w:p w14:paraId="14D6B470" w14:textId="42A6E445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431" w:type="dxa"/>
            <w:gridSpan w:val="3"/>
          </w:tcPr>
          <w:p w14:paraId="0BD4E39E" w14:textId="0C8BD946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14:paraId="012CCDFD" w14:textId="647EFE49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95" w:type="dxa"/>
            <w:gridSpan w:val="2"/>
          </w:tcPr>
          <w:p w14:paraId="2EE70F1F" w14:textId="2A85769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06" w:type="dxa"/>
          </w:tcPr>
          <w:p w14:paraId="713BD22E" w14:textId="2C769FB9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0E441F" w14:paraId="7EE820AC" w14:textId="77777777" w:rsidTr="000E441F">
        <w:tc>
          <w:tcPr>
            <w:tcW w:w="8656" w:type="dxa"/>
          </w:tcPr>
          <w:p w14:paraId="2395DC0E" w14:textId="180F27B3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¿Cuántos errores ha podido detectar en la aplicación? 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br/>
              <w:t>Excepciones que aparezcan en la terminal.</w:t>
            </w:r>
          </w:p>
        </w:tc>
        <w:tc>
          <w:tcPr>
            <w:tcW w:w="1752" w:type="dxa"/>
            <w:gridSpan w:val="8"/>
          </w:tcPr>
          <w:p w14:paraId="639FA775" w14:textId="4802FF0C" w:rsidR="000E441F" w:rsidRDefault="00F47DDE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0</w:t>
            </w:r>
          </w:p>
        </w:tc>
      </w:tr>
      <w:tr w:rsidR="000E441F" w14:paraId="48E3B3C9" w14:textId="77777777" w:rsidTr="000E441F">
        <w:trPr>
          <w:trHeight w:val="56"/>
        </w:trPr>
        <w:tc>
          <w:tcPr>
            <w:tcW w:w="8656" w:type="dxa"/>
          </w:tcPr>
          <w:p w14:paraId="2A3A5947" w14:textId="094415BA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¿Cuántos mensajes informando de algún error ha visto en la interfaz gráfica?</w:t>
            </w:r>
          </w:p>
        </w:tc>
        <w:tc>
          <w:tcPr>
            <w:tcW w:w="1752" w:type="dxa"/>
            <w:gridSpan w:val="8"/>
          </w:tcPr>
          <w:p w14:paraId="34F57DB1" w14:textId="05EBF42C" w:rsidR="000E441F" w:rsidRDefault="00F47DDE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4 </w:t>
            </w:r>
          </w:p>
        </w:tc>
      </w:tr>
      <w:tr w:rsidR="000E441F" w14:paraId="383B1FBB" w14:textId="77777777" w:rsidTr="000E441F">
        <w:tc>
          <w:tcPr>
            <w:tcW w:w="8656" w:type="dxa"/>
          </w:tcPr>
          <w:p w14:paraId="40A8FA7E" w14:textId="503E554B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¿Cuántos campos de entrada (introducción de datos) tiene la calculadora?</w:t>
            </w:r>
          </w:p>
        </w:tc>
        <w:tc>
          <w:tcPr>
            <w:tcW w:w="1752" w:type="dxa"/>
            <w:gridSpan w:val="8"/>
          </w:tcPr>
          <w:p w14:paraId="2D9E9807" w14:textId="1B2CB7C8" w:rsidR="000E441F" w:rsidRDefault="00F47DDE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  <w:r w:rsidR="00981E18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 campos de entrada</w:t>
            </w:r>
          </w:p>
        </w:tc>
      </w:tr>
      <w:tr w:rsidR="000E441F" w14:paraId="65412625" w14:textId="77777777" w:rsidTr="000E441F">
        <w:tc>
          <w:tcPr>
            <w:tcW w:w="8656" w:type="dxa"/>
          </w:tcPr>
          <w:p w14:paraId="6275009B" w14:textId="77D3CEE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aplicación valida los datos introducidos antes de procesarlos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.</w:t>
            </w:r>
          </w:p>
        </w:tc>
        <w:tc>
          <w:tcPr>
            <w:tcW w:w="350" w:type="dxa"/>
            <w:gridSpan w:val="2"/>
          </w:tcPr>
          <w:p w14:paraId="689A5380" w14:textId="61813001" w:rsidR="000E441F" w:rsidRDefault="004D114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X</w:t>
            </w:r>
          </w:p>
        </w:tc>
        <w:tc>
          <w:tcPr>
            <w:tcW w:w="350" w:type="dxa"/>
          </w:tcPr>
          <w:p w14:paraId="0382351D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353C4452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6415CCC3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071900D2" w14:textId="1B247AA1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0E441F" w14:paraId="35A8F8B8" w14:textId="77777777" w:rsidTr="000E441F">
        <w:tc>
          <w:tcPr>
            <w:tcW w:w="8656" w:type="dxa"/>
          </w:tcPr>
          <w:p w14:paraId="7D4515BD" w14:textId="0E9949A4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aplicación permite introducir caracteres cuando se esperan números, o decimales cuando se esperan enteros.</w:t>
            </w:r>
          </w:p>
        </w:tc>
        <w:tc>
          <w:tcPr>
            <w:tcW w:w="350" w:type="dxa"/>
            <w:gridSpan w:val="2"/>
          </w:tcPr>
          <w:p w14:paraId="5E5FF955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22ED0D85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7B2C6069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707B85B7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4DC5BB22" w14:textId="341B7513" w:rsidR="000E441F" w:rsidRDefault="004D114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X</w:t>
            </w:r>
          </w:p>
        </w:tc>
      </w:tr>
      <w:tr w:rsidR="000E441F" w14:paraId="6270F152" w14:textId="77777777" w:rsidTr="00AF3048">
        <w:tc>
          <w:tcPr>
            <w:tcW w:w="10408" w:type="dxa"/>
            <w:gridSpan w:val="9"/>
          </w:tcPr>
          <w:p w14:paraId="5DA01C77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0E441F" w14:paraId="0D329741" w14:textId="77777777" w:rsidTr="000E441F">
        <w:tc>
          <w:tcPr>
            <w:tcW w:w="8656" w:type="dxa"/>
          </w:tcPr>
          <w:p w14:paraId="0F613994" w14:textId="67421A50" w:rsidR="000E441F" w:rsidRPr="000E441F" w:rsidRDefault="000E441F" w:rsidP="000E441F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E441F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Minim</w:t>
            </w:r>
            <w:r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i</w:t>
            </w:r>
            <w:r w:rsidRPr="000E441F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zar la carga de la memoria del usuario (MEMORY)</w:t>
            </w:r>
          </w:p>
        </w:tc>
        <w:tc>
          <w:tcPr>
            <w:tcW w:w="306" w:type="dxa"/>
          </w:tcPr>
          <w:p w14:paraId="1FEA97F8" w14:textId="3D124CBD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431" w:type="dxa"/>
            <w:gridSpan w:val="3"/>
          </w:tcPr>
          <w:p w14:paraId="05D4B73A" w14:textId="0216C282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14:paraId="4C85CD0A" w14:textId="3E30B285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95" w:type="dxa"/>
            <w:gridSpan w:val="2"/>
          </w:tcPr>
          <w:p w14:paraId="4417CF7A" w14:textId="6D3D621F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06" w:type="dxa"/>
          </w:tcPr>
          <w:p w14:paraId="607F42CD" w14:textId="66EA2CE1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0E441F" w14:paraId="2CE4C369" w14:textId="77777777" w:rsidTr="000E441F">
        <w:tc>
          <w:tcPr>
            <w:tcW w:w="8656" w:type="dxa"/>
          </w:tcPr>
          <w:p w14:paraId="68E157DA" w14:textId="5DA503C4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¿Cuántos botones tiene la calculadora?</w:t>
            </w:r>
          </w:p>
        </w:tc>
        <w:tc>
          <w:tcPr>
            <w:tcW w:w="1752" w:type="dxa"/>
            <w:gridSpan w:val="8"/>
          </w:tcPr>
          <w:p w14:paraId="36C7DFE2" w14:textId="4F439149" w:rsidR="000E441F" w:rsidRDefault="00981E18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2 </w:t>
            </w:r>
          </w:p>
        </w:tc>
      </w:tr>
      <w:tr w:rsidR="000E441F" w14:paraId="0DF3E1B7" w14:textId="77777777" w:rsidTr="000E441F">
        <w:tc>
          <w:tcPr>
            <w:tcW w:w="8656" w:type="dxa"/>
          </w:tcPr>
          <w:p w14:paraId="334D5C35" w14:textId="3AB06165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¿Cuántas etiquetas (</w:t>
            </w:r>
            <w:proofErr w:type="spellStart"/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labels</w:t>
            </w:r>
            <w:proofErr w:type="spellEnd"/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 con texto) tiene la interfaz gráfica?</w:t>
            </w:r>
          </w:p>
        </w:tc>
        <w:tc>
          <w:tcPr>
            <w:tcW w:w="1752" w:type="dxa"/>
            <w:gridSpan w:val="8"/>
          </w:tcPr>
          <w:p w14:paraId="39D726AF" w14:textId="3944EF21" w:rsidR="000E441F" w:rsidRDefault="00981E18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13</w:t>
            </w:r>
          </w:p>
        </w:tc>
      </w:tr>
      <w:tr w:rsidR="000E441F" w14:paraId="1C578A8C" w14:textId="77777777" w:rsidTr="000E441F">
        <w:tc>
          <w:tcPr>
            <w:tcW w:w="8656" w:type="dxa"/>
          </w:tcPr>
          <w:p w14:paraId="5F29529B" w14:textId="06E2C5CE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¿Cuánta información (cuántos valores) es capaz de calcular y mostrar la calculadora?</w:t>
            </w:r>
          </w:p>
        </w:tc>
        <w:tc>
          <w:tcPr>
            <w:tcW w:w="1752" w:type="dxa"/>
            <w:gridSpan w:val="8"/>
          </w:tcPr>
          <w:p w14:paraId="29E6F526" w14:textId="076FA396" w:rsidR="000E441F" w:rsidRDefault="00981E18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 el peso ideal y la tasa me</w:t>
            </w:r>
            <w:r w:rsidR="00F47DDE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ta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b</w:t>
            </w:r>
            <w:r w:rsidR="00F47DDE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ó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lica basal</w:t>
            </w:r>
          </w:p>
        </w:tc>
      </w:tr>
      <w:tr w:rsidR="000E441F" w14:paraId="3590D5F5" w14:textId="77777777" w:rsidTr="000E441F">
        <w:tc>
          <w:tcPr>
            <w:tcW w:w="8656" w:type="dxa"/>
          </w:tcPr>
          <w:p w14:paraId="54C74D20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1752" w:type="dxa"/>
            <w:gridSpan w:val="8"/>
          </w:tcPr>
          <w:p w14:paraId="7CE69937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0E441F" w14:paraId="156A1D26" w14:textId="77777777" w:rsidTr="000E441F">
        <w:tc>
          <w:tcPr>
            <w:tcW w:w="8656" w:type="dxa"/>
          </w:tcPr>
          <w:p w14:paraId="656AEB3B" w14:textId="2D5D0C62" w:rsidR="000E441F" w:rsidRPr="000E441F" w:rsidRDefault="000E441F" w:rsidP="000E441F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E441F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Flexibilidad y eficiencia de uso (EFFICIENCY)</w:t>
            </w:r>
          </w:p>
        </w:tc>
        <w:tc>
          <w:tcPr>
            <w:tcW w:w="350" w:type="dxa"/>
            <w:gridSpan w:val="2"/>
          </w:tcPr>
          <w:p w14:paraId="53AC513A" w14:textId="7A28C9A5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350" w:type="dxa"/>
          </w:tcPr>
          <w:p w14:paraId="14B5107D" w14:textId="09CCBC13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51" w:type="dxa"/>
            <w:gridSpan w:val="2"/>
          </w:tcPr>
          <w:p w14:paraId="01464CE7" w14:textId="0E57E592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50" w:type="dxa"/>
          </w:tcPr>
          <w:p w14:paraId="0100E3F5" w14:textId="5D0EBC26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51" w:type="dxa"/>
            <w:gridSpan w:val="2"/>
          </w:tcPr>
          <w:p w14:paraId="51CF367C" w14:textId="1954DACB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0E441F" w14:paraId="00314BC2" w14:textId="77777777" w:rsidTr="000E441F">
        <w:tc>
          <w:tcPr>
            <w:tcW w:w="8656" w:type="dxa"/>
          </w:tcPr>
          <w:p w14:paraId="69356CB3" w14:textId="33C97601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La aplicación permite 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determinar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 el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 peso ideal 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sin introducir 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el peso y/o 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edad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.</w:t>
            </w:r>
          </w:p>
        </w:tc>
        <w:tc>
          <w:tcPr>
            <w:tcW w:w="350" w:type="dxa"/>
            <w:gridSpan w:val="2"/>
          </w:tcPr>
          <w:p w14:paraId="47FA389B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655A63C1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57B1CDF6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5B3730F4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4198062A" w14:textId="2F14B13A" w:rsidR="000E441F" w:rsidRDefault="004D114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X</w:t>
            </w:r>
          </w:p>
        </w:tc>
      </w:tr>
      <w:tr w:rsidR="000E441F" w14:paraId="2A19D009" w14:textId="77777777" w:rsidTr="000E441F">
        <w:tc>
          <w:tcPr>
            <w:tcW w:w="8656" w:type="dxa"/>
          </w:tcPr>
          <w:p w14:paraId="22ECF613" w14:textId="22ABA336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¿Cuántos clics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 y pulsaciones de teclado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 en total necesita como mínimo para calcular el 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BMR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?</w:t>
            </w:r>
          </w:p>
        </w:tc>
        <w:tc>
          <w:tcPr>
            <w:tcW w:w="1752" w:type="dxa"/>
            <w:gridSpan w:val="8"/>
          </w:tcPr>
          <w:p w14:paraId="77A90460" w14:textId="47DFC1F5" w:rsidR="000E441F" w:rsidRDefault="004D114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</w:tr>
      <w:tr w:rsidR="000E441F" w14:paraId="70C13F6D" w14:textId="77777777" w:rsidTr="000E441F">
        <w:tc>
          <w:tcPr>
            <w:tcW w:w="8656" w:type="dxa"/>
          </w:tcPr>
          <w:p w14:paraId="3B4EB82B" w14:textId="7CABEC20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¿Cuántos clics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 y pulsaciones de teclado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 en total necesita como mínimo para determinar 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el peso ideal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 de una persona?</w:t>
            </w:r>
          </w:p>
        </w:tc>
        <w:tc>
          <w:tcPr>
            <w:tcW w:w="1752" w:type="dxa"/>
            <w:gridSpan w:val="8"/>
          </w:tcPr>
          <w:p w14:paraId="0B44FD97" w14:textId="6E209D35" w:rsidR="000E441F" w:rsidRDefault="004D114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</w:tr>
      <w:tr w:rsidR="000E441F" w14:paraId="17152A66" w14:textId="77777777" w:rsidTr="000E441F">
        <w:tc>
          <w:tcPr>
            <w:tcW w:w="8656" w:type="dxa"/>
          </w:tcPr>
          <w:p w14:paraId="5ADE39EC" w14:textId="1BDC91D8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aplicación tiene algún botón que no haga nada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.</w:t>
            </w:r>
          </w:p>
        </w:tc>
        <w:tc>
          <w:tcPr>
            <w:tcW w:w="350" w:type="dxa"/>
            <w:gridSpan w:val="2"/>
          </w:tcPr>
          <w:p w14:paraId="265FA039" w14:textId="117BD3E2" w:rsidR="000E441F" w:rsidRDefault="004D114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X</w:t>
            </w:r>
          </w:p>
        </w:tc>
        <w:tc>
          <w:tcPr>
            <w:tcW w:w="350" w:type="dxa"/>
          </w:tcPr>
          <w:p w14:paraId="3D926AFF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351F8CA2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1662EE15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1A61054D" w14:textId="0F9A1D38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0E441F" w14:paraId="28D4BB0C" w14:textId="77777777" w:rsidTr="000E441F">
        <w:tc>
          <w:tcPr>
            <w:tcW w:w="8656" w:type="dxa"/>
          </w:tcPr>
          <w:p w14:paraId="4B2531DC" w14:textId="3E8CE83E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¿Cuántos atajos de teclado existen explícitamente en la calculadora diseñada?</w:t>
            </w:r>
          </w:p>
          <w:p w14:paraId="15B5DFC8" w14:textId="6CF6A4FA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El tabulador no cuenta.</w:t>
            </w:r>
          </w:p>
        </w:tc>
        <w:tc>
          <w:tcPr>
            <w:tcW w:w="1752" w:type="dxa"/>
            <w:gridSpan w:val="8"/>
          </w:tcPr>
          <w:p w14:paraId="7F7439A7" w14:textId="48A98C86" w:rsidR="000E441F" w:rsidRDefault="004108E8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0</w:t>
            </w:r>
          </w:p>
        </w:tc>
      </w:tr>
      <w:tr w:rsidR="000E441F" w14:paraId="292EBEDB" w14:textId="77777777" w:rsidTr="000E441F">
        <w:tc>
          <w:tcPr>
            <w:tcW w:w="8656" w:type="dxa"/>
          </w:tcPr>
          <w:p w14:paraId="15DE571B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1752" w:type="dxa"/>
            <w:gridSpan w:val="8"/>
          </w:tcPr>
          <w:p w14:paraId="0DC066A7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0E441F" w14:paraId="3F6474EF" w14:textId="77777777" w:rsidTr="00D246DE">
        <w:tc>
          <w:tcPr>
            <w:tcW w:w="8656" w:type="dxa"/>
          </w:tcPr>
          <w:p w14:paraId="00A3101B" w14:textId="5C00ED2A" w:rsidR="000E441F" w:rsidRPr="000E441F" w:rsidRDefault="000E441F" w:rsidP="000E441F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E441F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Diálogos estéticos y minimalistas (DESIGN)</w:t>
            </w:r>
          </w:p>
        </w:tc>
        <w:tc>
          <w:tcPr>
            <w:tcW w:w="350" w:type="dxa"/>
            <w:gridSpan w:val="2"/>
          </w:tcPr>
          <w:p w14:paraId="4A72ADD9" w14:textId="378859D4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350" w:type="dxa"/>
          </w:tcPr>
          <w:p w14:paraId="2C8427CA" w14:textId="04EAE21A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51" w:type="dxa"/>
            <w:gridSpan w:val="2"/>
          </w:tcPr>
          <w:p w14:paraId="64F72E92" w14:textId="41F0A8E2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50" w:type="dxa"/>
          </w:tcPr>
          <w:p w14:paraId="79C28E19" w14:textId="488BAABC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51" w:type="dxa"/>
            <w:gridSpan w:val="2"/>
          </w:tcPr>
          <w:p w14:paraId="0AAD8F70" w14:textId="3121D6D3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0E441F" w14:paraId="095F21EE" w14:textId="77777777" w:rsidTr="000E441F">
        <w:tc>
          <w:tcPr>
            <w:tcW w:w="8656" w:type="dxa"/>
          </w:tcPr>
          <w:p w14:paraId="3EC84530" w14:textId="0B642498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¿Cuáles son las dimensiones de la ventana de la aplicación en su estado normal?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br/>
              <w:t xml:space="preserve">Puede hacer una captura de pantalla y guardar la imagen para obtener sus 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lastRenderedPageBreak/>
              <w:t>dimensiones en pixeles (ancho x alto)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.</w:t>
            </w:r>
          </w:p>
        </w:tc>
        <w:tc>
          <w:tcPr>
            <w:tcW w:w="1752" w:type="dxa"/>
            <w:gridSpan w:val="8"/>
          </w:tcPr>
          <w:p w14:paraId="24130979" w14:textId="6D542D6C" w:rsidR="000E441F" w:rsidRDefault="00807D22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lastRenderedPageBreak/>
              <w:t>727 x 487</w:t>
            </w:r>
          </w:p>
        </w:tc>
      </w:tr>
      <w:tr w:rsidR="000E441F" w14:paraId="6AE3A2ED" w14:textId="77777777" w:rsidTr="00615644">
        <w:tc>
          <w:tcPr>
            <w:tcW w:w="8656" w:type="dxa"/>
          </w:tcPr>
          <w:p w14:paraId="71468BD7" w14:textId="22C0571A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Todos las fuentes y letras tienen</w:t>
            </w:r>
            <w:r w:rsidR="008645B4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 la misma fuente.</w:t>
            </w:r>
          </w:p>
        </w:tc>
        <w:tc>
          <w:tcPr>
            <w:tcW w:w="350" w:type="dxa"/>
            <w:gridSpan w:val="2"/>
          </w:tcPr>
          <w:p w14:paraId="54D22288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1C83A0A3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00B64FE8" w14:textId="515F6F8F" w:rsidR="000E441F" w:rsidRDefault="00807D22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x</w:t>
            </w:r>
          </w:p>
        </w:tc>
        <w:tc>
          <w:tcPr>
            <w:tcW w:w="350" w:type="dxa"/>
          </w:tcPr>
          <w:p w14:paraId="6D241DB8" w14:textId="77777777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3A6FB79C" w14:textId="39E3020B" w:rsidR="000E441F" w:rsidRDefault="000E441F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441681F1" w14:textId="77777777" w:rsidTr="00615644">
        <w:tc>
          <w:tcPr>
            <w:tcW w:w="8656" w:type="dxa"/>
          </w:tcPr>
          <w:p w14:paraId="68F9851D" w14:textId="7736375E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Todos las fuentes y letras tienen el mismo tamaño.</w:t>
            </w:r>
          </w:p>
        </w:tc>
        <w:tc>
          <w:tcPr>
            <w:tcW w:w="350" w:type="dxa"/>
            <w:gridSpan w:val="2"/>
          </w:tcPr>
          <w:p w14:paraId="4774A9AA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619DA976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787AF160" w14:textId="5547AD5F" w:rsidR="008645B4" w:rsidRDefault="00807D22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x</w:t>
            </w:r>
          </w:p>
        </w:tc>
        <w:tc>
          <w:tcPr>
            <w:tcW w:w="350" w:type="dxa"/>
          </w:tcPr>
          <w:p w14:paraId="1F8AE417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2E5D15B5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6E1E12BC" w14:textId="77777777" w:rsidTr="000E441F">
        <w:tc>
          <w:tcPr>
            <w:tcW w:w="8656" w:type="dxa"/>
          </w:tcPr>
          <w:p w14:paraId="077D6CB5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1752" w:type="dxa"/>
            <w:gridSpan w:val="8"/>
          </w:tcPr>
          <w:p w14:paraId="71C0021D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72BA887F" w14:textId="77777777" w:rsidTr="00DD0125">
        <w:tc>
          <w:tcPr>
            <w:tcW w:w="8656" w:type="dxa"/>
          </w:tcPr>
          <w:p w14:paraId="07BE066D" w14:textId="7D1299B1" w:rsidR="008645B4" w:rsidRPr="000E441F" w:rsidRDefault="008645B4" w:rsidP="008645B4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E441F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Recuperación de errores (RECOVERY)</w:t>
            </w:r>
          </w:p>
        </w:tc>
        <w:tc>
          <w:tcPr>
            <w:tcW w:w="350" w:type="dxa"/>
            <w:gridSpan w:val="2"/>
          </w:tcPr>
          <w:p w14:paraId="7E089A74" w14:textId="6FF794F5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350" w:type="dxa"/>
          </w:tcPr>
          <w:p w14:paraId="2B1A5A60" w14:textId="081A7225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51" w:type="dxa"/>
            <w:gridSpan w:val="2"/>
          </w:tcPr>
          <w:p w14:paraId="2D09EB45" w14:textId="7999A1B9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50" w:type="dxa"/>
          </w:tcPr>
          <w:p w14:paraId="70937A19" w14:textId="15DE1D76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51" w:type="dxa"/>
            <w:gridSpan w:val="2"/>
          </w:tcPr>
          <w:p w14:paraId="53BC1D3D" w14:textId="051CF709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8645B4" w14:paraId="2D2DA32B" w14:textId="77777777" w:rsidTr="00145CFA">
        <w:tc>
          <w:tcPr>
            <w:tcW w:w="8656" w:type="dxa"/>
          </w:tcPr>
          <w:p w14:paraId="79135A15" w14:textId="74950033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Tras un error, la aplicación continúa funcionando sin problema.</w:t>
            </w:r>
          </w:p>
        </w:tc>
        <w:tc>
          <w:tcPr>
            <w:tcW w:w="350" w:type="dxa"/>
            <w:gridSpan w:val="2"/>
          </w:tcPr>
          <w:p w14:paraId="4CA89B73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7B6067E9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3C7F4D61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7AC86644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6E0E144C" w14:textId="1C672429" w:rsidR="008645B4" w:rsidRDefault="004D114F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X</w:t>
            </w:r>
          </w:p>
        </w:tc>
      </w:tr>
      <w:tr w:rsidR="008645B4" w14:paraId="161124E4" w14:textId="77777777" w:rsidTr="00124975">
        <w:tc>
          <w:tcPr>
            <w:tcW w:w="8656" w:type="dxa"/>
          </w:tcPr>
          <w:p w14:paraId="4AD97054" w14:textId="4E62C1E4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Los mensajes de error se expresan en un lenguaje “llano” (sin códigos).</w:t>
            </w:r>
          </w:p>
        </w:tc>
        <w:tc>
          <w:tcPr>
            <w:tcW w:w="350" w:type="dxa"/>
            <w:gridSpan w:val="2"/>
          </w:tcPr>
          <w:p w14:paraId="2E2C5A26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768B21C4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529B64B9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2E73E540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1519B3BD" w14:textId="3BE2EC98" w:rsidR="008645B4" w:rsidRDefault="004D114F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X</w:t>
            </w:r>
          </w:p>
        </w:tc>
      </w:tr>
      <w:tr w:rsidR="008645B4" w14:paraId="3B9742D4" w14:textId="77777777" w:rsidTr="000E441F">
        <w:tc>
          <w:tcPr>
            <w:tcW w:w="8656" w:type="dxa"/>
          </w:tcPr>
          <w:p w14:paraId="0E46054F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1752" w:type="dxa"/>
            <w:gridSpan w:val="8"/>
          </w:tcPr>
          <w:p w14:paraId="2F466B83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75CC13FB" w14:textId="77777777" w:rsidTr="001D4182">
        <w:tc>
          <w:tcPr>
            <w:tcW w:w="8656" w:type="dxa"/>
          </w:tcPr>
          <w:p w14:paraId="4E0AB1A0" w14:textId="56F9B426" w:rsidR="008645B4" w:rsidRPr="000E441F" w:rsidRDefault="008645B4" w:rsidP="008645B4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E441F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Ayuda y documentación (HELP)</w:t>
            </w:r>
          </w:p>
        </w:tc>
        <w:tc>
          <w:tcPr>
            <w:tcW w:w="350" w:type="dxa"/>
            <w:gridSpan w:val="2"/>
          </w:tcPr>
          <w:p w14:paraId="5A46E5A2" w14:textId="42173AE1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350" w:type="dxa"/>
          </w:tcPr>
          <w:p w14:paraId="6CE46EE9" w14:textId="103A9BF0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51" w:type="dxa"/>
            <w:gridSpan w:val="2"/>
          </w:tcPr>
          <w:p w14:paraId="127FD28A" w14:textId="337D03A1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50" w:type="dxa"/>
          </w:tcPr>
          <w:p w14:paraId="4CBCAF34" w14:textId="5E010F3A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51" w:type="dxa"/>
            <w:gridSpan w:val="2"/>
          </w:tcPr>
          <w:p w14:paraId="75771E23" w14:textId="69B218CE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8645B4" w14:paraId="238E0A91" w14:textId="77777777" w:rsidTr="00E6702A">
        <w:tc>
          <w:tcPr>
            <w:tcW w:w="8656" w:type="dxa"/>
          </w:tcPr>
          <w:p w14:paraId="31277A59" w14:textId="0F8F66B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aplicación dispone de alguna ayuda contextual o menú de ayuda.</w:t>
            </w:r>
          </w:p>
        </w:tc>
        <w:tc>
          <w:tcPr>
            <w:tcW w:w="350" w:type="dxa"/>
            <w:gridSpan w:val="2"/>
          </w:tcPr>
          <w:p w14:paraId="71A3F819" w14:textId="0B9B69CD" w:rsidR="008645B4" w:rsidRDefault="004D114F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X</w:t>
            </w:r>
          </w:p>
        </w:tc>
        <w:tc>
          <w:tcPr>
            <w:tcW w:w="350" w:type="dxa"/>
          </w:tcPr>
          <w:p w14:paraId="3A71D15E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3B79C769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49E3CCD4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38D6CD48" w14:textId="448D0920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3AD39C94" w14:textId="77777777" w:rsidTr="00E6702A">
        <w:tc>
          <w:tcPr>
            <w:tcW w:w="8656" w:type="dxa"/>
          </w:tcPr>
          <w:p w14:paraId="22690903" w14:textId="1EED457C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aplicación dispone de un manual de usuario accesible desde la propia aplicación.</w:t>
            </w:r>
          </w:p>
        </w:tc>
        <w:tc>
          <w:tcPr>
            <w:tcW w:w="350" w:type="dxa"/>
            <w:gridSpan w:val="2"/>
          </w:tcPr>
          <w:p w14:paraId="328B826B" w14:textId="1EAC397B" w:rsidR="008645B4" w:rsidRDefault="00E94397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X</w:t>
            </w:r>
          </w:p>
        </w:tc>
        <w:tc>
          <w:tcPr>
            <w:tcW w:w="350" w:type="dxa"/>
          </w:tcPr>
          <w:p w14:paraId="2D1723E8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6BC9375F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215E2B47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34AF0EB2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1ACD6727" w14:textId="77777777" w:rsidTr="000E441F">
        <w:tc>
          <w:tcPr>
            <w:tcW w:w="8656" w:type="dxa"/>
          </w:tcPr>
          <w:p w14:paraId="1B381420" w14:textId="7468EB15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1752" w:type="dxa"/>
            <w:gridSpan w:val="8"/>
          </w:tcPr>
          <w:p w14:paraId="0745C619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69EFCBBD" w14:textId="77777777" w:rsidTr="000E441F">
        <w:tc>
          <w:tcPr>
            <w:tcW w:w="8656" w:type="dxa"/>
          </w:tcPr>
          <w:p w14:paraId="7646EB00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1752" w:type="dxa"/>
            <w:gridSpan w:val="8"/>
          </w:tcPr>
          <w:p w14:paraId="19B2583D" w14:textId="77777777" w:rsidR="008645B4" w:rsidRDefault="008645B4" w:rsidP="008645B4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D46696" w14:paraId="3A8D5FBA" w14:textId="77777777" w:rsidTr="00B22317">
        <w:tc>
          <w:tcPr>
            <w:tcW w:w="10408" w:type="dxa"/>
            <w:gridSpan w:val="9"/>
          </w:tcPr>
          <w:p w14:paraId="415A26C0" w14:textId="5DEC573D" w:rsidR="00D46696" w:rsidRDefault="00D46696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br w:type="page"/>
            </w:r>
            <w:r w:rsidRPr="00D46696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Puntos positivos de la aplicación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br/>
              <w:t>(destaque brevemente lo que más le ha gustado o llamado la atención de la aplicación)</w:t>
            </w:r>
          </w:p>
        </w:tc>
      </w:tr>
      <w:tr w:rsidR="00D46696" w14:paraId="7DDD6209" w14:textId="77777777" w:rsidTr="00E77380">
        <w:tc>
          <w:tcPr>
            <w:tcW w:w="10408" w:type="dxa"/>
            <w:gridSpan w:val="9"/>
          </w:tcPr>
          <w:p w14:paraId="1E7BAD32" w14:textId="1E05E348" w:rsidR="00D46696" w:rsidRDefault="00560A37" w:rsidP="00D46696">
            <w:pPr>
              <w:pStyle w:val="Prrafodelista"/>
              <w:numPr>
                <w:ilvl w:val="0"/>
                <w:numId w:val="30"/>
              </w:num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Existe una separación de secciones, una en donde rellenas tus datos y la otra donde se muestra los resultados.</w:t>
            </w:r>
          </w:p>
          <w:p w14:paraId="48EE4A96" w14:textId="77777777" w:rsidR="00D46696" w:rsidRDefault="00D46696" w:rsidP="00D46696">
            <w:pPr>
              <w:pStyle w:val="Prrafodelista"/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1BB6A5D4" w14:textId="6AE0A908" w:rsidR="00D46696" w:rsidRDefault="00560A37" w:rsidP="00D46696">
            <w:pPr>
              <w:pStyle w:val="Prrafodelista"/>
              <w:numPr>
                <w:ilvl w:val="0"/>
                <w:numId w:val="30"/>
              </w:num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Presenta una estructura simple y organizada.</w:t>
            </w:r>
          </w:p>
          <w:p w14:paraId="2E21B88F" w14:textId="77777777" w:rsidR="00D46696" w:rsidRPr="00D46696" w:rsidRDefault="00D46696" w:rsidP="00D46696">
            <w:pPr>
              <w:pStyle w:val="Prrafodelista"/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41B49536" w14:textId="459EC8EC" w:rsidR="00D46696" w:rsidRDefault="00D46696" w:rsidP="00D46696">
            <w:pPr>
              <w:pStyle w:val="Prrafodelista"/>
              <w:numPr>
                <w:ilvl w:val="0"/>
                <w:numId w:val="30"/>
              </w:num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3ED91F70" w14:textId="77777777" w:rsidR="00D46696" w:rsidRDefault="00D46696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3E8E8DA9" w14:textId="778EDD9F" w:rsidR="00D46696" w:rsidRDefault="00D46696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D46696" w14:paraId="1E274F29" w14:textId="77777777" w:rsidTr="00E1568F">
        <w:tc>
          <w:tcPr>
            <w:tcW w:w="10408" w:type="dxa"/>
            <w:gridSpan w:val="9"/>
          </w:tcPr>
          <w:p w14:paraId="7080F441" w14:textId="661F05C0" w:rsidR="00D46696" w:rsidRDefault="00D46696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 w:rsidRPr="00D46696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Puntos negativos</w:t>
            </w:r>
            <w:r w:rsidRPr="00D46696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br/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(destaque brevemente lo que menos le ha gustado o llamado la atención de la aplicación)</w:t>
            </w:r>
          </w:p>
        </w:tc>
      </w:tr>
      <w:tr w:rsidR="00D46696" w14:paraId="57D007B8" w14:textId="77777777" w:rsidTr="00E72F3B">
        <w:tc>
          <w:tcPr>
            <w:tcW w:w="10408" w:type="dxa"/>
            <w:gridSpan w:val="9"/>
          </w:tcPr>
          <w:p w14:paraId="748F5176" w14:textId="67297C04" w:rsidR="00D46696" w:rsidRDefault="00F47DDE" w:rsidP="00D46696">
            <w:pPr>
              <w:pStyle w:val="Prrafodelista"/>
              <w:numPr>
                <w:ilvl w:val="0"/>
                <w:numId w:val="31"/>
              </w:num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No te indica que campos se necesita</w:t>
            </w:r>
            <w:r w:rsidR="00560A37"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n rellenar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 para poder calcular el peso ideal o la tasa metabólica basal.</w:t>
            </w:r>
          </w:p>
          <w:p w14:paraId="39351121" w14:textId="77777777" w:rsidR="00D46696" w:rsidRDefault="00D46696" w:rsidP="00D46696">
            <w:pPr>
              <w:pStyle w:val="Prrafodelista"/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43DF032B" w14:textId="0B5622C1" w:rsidR="00D46696" w:rsidRDefault="00F47DDE" w:rsidP="00D46696">
            <w:pPr>
              <w:pStyle w:val="Prrafodelista"/>
              <w:numPr>
                <w:ilvl w:val="0"/>
                <w:numId w:val="31"/>
              </w:num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A la hora de calcular el IBM, no te dice que campos tienes mal exactamente cuando tienes campos vacíos o utilizas letras.</w:t>
            </w:r>
          </w:p>
          <w:p w14:paraId="5D895CD7" w14:textId="77777777" w:rsidR="00D46696" w:rsidRPr="00D46696" w:rsidRDefault="00D46696" w:rsidP="00D46696">
            <w:pPr>
              <w:pStyle w:val="Prrafodelista"/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79BB843C" w14:textId="77777777" w:rsidR="00D46696" w:rsidRDefault="00D46696" w:rsidP="00D46696">
            <w:pPr>
              <w:pStyle w:val="Prrafodelista"/>
              <w:numPr>
                <w:ilvl w:val="0"/>
                <w:numId w:val="31"/>
              </w:num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5026ACD7" w14:textId="77777777" w:rsidR="00D46696" w:rsidRDefault="00D46696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62A7BB79" w14:textId="7EC7C03C" w:rsidR="00F860C0" w:rsidRDefault="00F860C0" w:rsidP="000E441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D46696" w14:paraId="2726588F" w14:textId="77777777" w:rsidTr="00E72F3B">
        <w:tc>
          <w:tcPr>
            <w:tcW w:w="10408" w:type="dxa"/>
            <w:gridSpan w:val="9"/>
          </w:tcPr>
          <w:p w14:paraId="56D43C9E" w14:textId="4791E540" w:rsidR="00D46696" w:rsidRPr="00D46696" w:rsidRDefault="00D46696" w:rsidP="00D46696">
            <w:p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Comentario libre:</w:t>
            </w:r>
            <w:r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br/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(Comente cualquier otro aspecto que considere oportuno)</w:t>
            </w:r>
          </w:p>
        </w:tc>
      </w:tr>
      <w:tr w:rsidR="00D46696" w14:paraId="4277CC31" w14:textId="77777777" w:rsidTr="00E72F3B">
        <w:tc>
          <w:tcPr>
            <w:tcW w:w="10408" w:type="dxa"/>
            <w:gridSpan w:val="9"/>
          </w:tcPr>
          <w:p w14:paraId="2818F8D5" w14:textId="05F51598" w:rsidR="00D46696" w:rsidRDefault="004108E8" w:rsidP="00D46696">
            <w:p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Me ha parecido una aplicación fácil de usar, bien estructurado , pero poco intuitivo a la hora de que campo rellenar para calcular un parámetro u otro.</w:t>
            </w:r>
          </w:p>
          <w:p w14:paraId="0C3E9FA4" w14:textId="597F003D" w:rsidR="00D46696" w:rsidRDefault="00D46696" w:rsidP="00D46696">
            <w:p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7838FDB2" w14:textId="77777777" w:rsidR="00D46696" w:rsidRPr="00D46696" w:rsidRDefault="00D46696" w:rsidP="00D46696">
            <w:p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348737E3" w14:textId="77777777" w:rsidR="00D46696" w:rsidRPr="00D46696" w:rsidRDefault="00D46696" w:rsidP="00D46696">
            <w:p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</w:p>
        </w:tc>
      </w:tr>
    </w:tbl>
    <w:p w14:paraId="028408FE" w14:textId="6026DAC2" w:rsidR="00AA6FCF" w:rsidRDefault="00AA6FCF" w:rsidP="00A41A37">
      <w:pPr>
        <w:pStyle w:val="Prrafodelista"/>
        <w:spacing w:before="65"/>
        <w:ind w:left="360"/>
        <w:rPr>
          <w:rFonts w:asciiTheme="minorHAnsi" w:hAnsiTheme="minorHAnsi" w:cstheme="minorHAnsi"/>
          <w:bCs/>
          <w:w w:val="120"/>
          <w:sz w:val="20"/>
          <w:szCs w:val="20"/>
        </w:rPr>
      </w:pPr>
    </w:p>
    <w:p w14:paraId="42E3ED6B" w14:textId="6393C466" w:rsidR="00B35E56" w:rsidRDefault="00B35E56" w:rsidP="00D00746">
      <w:pPr>
        <w:pStyle w:val="Prrafodelista"/>
        <w:spacing w:before="65"/>
        <w:ind w:left="360"/>
        <w:rPr>
          <w:rFonts w:asciiTheme="minorHAnsi" w:hAnsiTheme="minorHAnsi" w:cstheme="minorHAnsi"/>
          <w:b/>
          <w:w w:val="120"/>
          <w:sz w:val="20"/>
          <w:szCs w:val="20"/>
        </w:rPr>
      </w:pPr>
    </w:p>
    <w:p w14:paraId="5BDF4BC5" w14:textId="77777777" w:rsidR="008645B4" w:rsidRDefault="008645B4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b/>
          <w:w w:val="120"/>
          <w:sz w:val="20"/>
          <w:szCs w:val="20"/>
        </w:rPr>
      </w:pPr>
      <w:r>
        <w:rPr>
          <w:rFonts w:asciiTheme="minorHAnsi" w:hAnsiTheme="minorHAnsi" w:cstheme="minorHAnsi"/>
          <w:b/>
          <w:w w:val="120"/>
          <w:sz w:val="20"/>
          <w:szCs w:val="20"/>
        </w:rPr>
        <w:br w:type="page"/>
      </w:r>
    </w:p>
    <w:p w14:paraId="26264A1B" w14:textId="581257EC" w:rsidR="00D645BF" w:rsidRDefault="00D645BF" w:rsidP="00D645BF">
      <w:pPr>
        <w:pStyle w:val="Prrafodelista"/>
        <w:spacing w:before="65"/>
        <w:ind w:left="360"/>
        <w:rPr>
          <w:rFonts w:asciiTheme="minorHAnsi" w:hAnsiTheme="minorHAnsi" w:cstheme="minorHAnsi"/>
          <w:b/>
          <w:w w:val="120"/>
          <w:sz w:val="20"/>
          <w:szCs w:val="20"/>
        </w:rPr>
      </w:pPr>
      <w:r w:rsidRPr="00D645BF">
        <w:rPr>
          <w:rFonts w:asciiTheme="minorHAnsi" w:hAnsiTheme="minorHAnsi" w:cstheme="minorHAnsi"/>
          <w:b/>
          <w:w w:val="120"/>
          <w:sz w:val="20"/>
          <w:szCs w:val="20"/>
        </w:rPr>
        <w:lastRenderedPageBreak/>
        <w:t xml:space="preserve">APLICACIÓN </w:t>
      </w:r>
      <w:r>
        <w:rPr>
          <w:rFonts w:asciiTheme="minorHAnsi" w:hAnsiTheme="minorHAnsi" w:cstheme="minorHAnsi"/>
          <w:b/>
          <w:w w:val="120"/>
          <w:sz w:val="20"/>
          <w:szCs w:val="20"/>
        </w:rPr>
        <w:t>2</w:t>
      </w:r>
      <w:r w:rsidRPr="00D645BF">
        <w:rPr>
          <w:rFonts w:asciiTheme="minorHAnsi" w:hAnsiTheme="minorHAnsi" w:cstheme="minorHAnsi"/>
          <w:b/>
          <w:w w:val="120"/>
          <w:sz w:val="20"/>
          <w:szCs w:val="20"/>
        </w:rPr>
        <w:t xml:space="preserve">: </w:t>
      </w:r>
      <w:proofErr w:type="spellStart"/>
      <w:r w:rsidR="006F478F">
        <w:rPr>
          <w:rFonts w:asciiTheme="minorHAnsi" w:hAnsiTheme="minorHAnsi" w:cstheme="minorHAnsi"/>
          <w:b/>
          <w:w w:val="120"/>
          <w:sz w:val="20"/>
          <w:szCs w:val="20"/>
        </w:rPr>
        <w:t>HCalcI</w:t>
      </w:r>
      <w:proofErr w:type="spellEnd"/>
    </w:p>
    <w:p w14:paraId="2CA4037D" w14:textId="77777777" w:rsidR="008645B4" w:rsidRPr="00D645BF" w:rsidRDefault="008645B4" w:rsidP="00D645BF">
      <w:pPr>
        <w:pStyle w:val="Prrafodelista"/>
        <w:spacing w:before="65"/>
        <w:ind w:left="360"/>
        <w:rPr>
          <w:rFonts w:asciiTheme="minorHAnsi" w:hAnsiTheme="minorHAnsi" w:cstheme="minorHAnsi"/>
          <w:b/>
          <w:w w:val="120"/>
          <w:sz w:val="20"/>
          <w:szCs w:val="20"/>
        </w:rPr>
      </w:pPr>
    </w:p>
    <w:tbl>
      <w:tblPr>
        <w:tblStyle w:val="Tablaconcuadrcula"/>
        <w:tblW w:w="10408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8656"/>
        <w:gridCol w:w="306"/>
        <w:gridCol w:w="44"/>
        <w:gridCol w:w="350"/>
        <w:gridCol w:w="37"/>
        <w:gridCol w:w="314"/>
        <w:gridCol w:w="350"/>
        <w:gridCol w:w="45"/>
        <w:gridCol w:w="306"/>
      </w:tblGrid>
      <w:tr w:rsidR="008645B4" w14:paraId="176F4427" w14:textId="77777777" w:rsidTr="0083129F">
        <w:tc>
          <w:tcPr>
            <w:tcW w:w="8656" w:type="dxa"/>
          </w:tcPr>
          <w:p w14:paraId="73C156CA" w14:textId="77777777" w:rsidR="008645B4" w:rsidRPr="00092123" w:rsidRDefault="008645B4" w:rsidP="0083129F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92123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El estado del sistema debe ser siempre visible (FEEDBACK)</w:t>
            </w:r>
          </w:p>
        </w:tc>
        <w:tc>
          <w:tcPr>
            <w:tcW w:w="306" w:type="dxa"/>
          </w:tcPr>
          <w:p w14:paraId="5B2B6F21" w14:textId="77777777" w:rsidR="008645B4" w:rsidRPr="00092123" w:rsidRDefault="008645B4" w:rsidP="0083129F">
            <w:pPr>
              <w:pStyle w:val="Prrafodelista"/>
              <w:spacing w:before="65"/>
              <w:ind w:left="0"/>
              <w:jc w:val="center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431" w:type="dxa"/>
            <w:gridSpan w:val="3"/>
          </w:tcPr>
          <w:p w14:paraId="2C53269F" w14:textId="77777777" w:rsidR="008645B4" w:rsidRPr="00092123" w:rsidRDefault="008645B4" w:rsidP="0083129F">
            <w:pPr>
              <w:pStyle w:val="Prrafodelista"/>
              <w:spacing w:before="65"/>
              <w:ind w:left="0"/>
              <w:jc w:val="center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14:paraId="0CFD6F3E" w14:textId="77777777" w:rsidR="008645B4" w:rsidRPr="00092123" w:rsidRDefault="008645B4" w:rsidP="0083129F">
            <w:pPr>
              <w:pStyle w:val="Prrafodelista"/>
              <w:spacing w:before="65"/>
              <w:ind w:left="0"/>
              <w:jc w:val="center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95" w:type="dxa"/>
            <w:gridSpan w:val="2"/>
          </w:tcPr>
          <w:p w14:paraId="71A149F4" w14:textId="77777777" w:rsidR="008645B4" w:rsidRPr="00092123" w:rsidRDefault="008645B4" w:rsidP="0083129F">
            <w:pPr>
              <w:pStyle w:val="Prrafodelista"/>
              <w:spacing w:before="65"/>
              <w:ind w:left="0"/>
              <w:jc w:val="center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06" w:type="dxa"/>
          </w:tcPr>
          <w:p w14:paraId="539F0AD4" w14:textId="77777777" w:rsidR="008645B4" w:rsidRPr="00092123" w:rsidRDefault="008645B4" w:rsidP="0083129F">
            <w:pPr>
              <w:pStyle w:val="Prrafodelista"/>
              <w:spacing w:before="65"/>
              <w:ind w:left="0"/>
              <w:jc w:val="center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8645B4" w14:paraId="708C36E0" w14:textId="77777777" w:rsidTr="0083129F">
        <w:tc>
          <w:tcPr>
            <w:tcW w:w="8656" w:type="dxa"/>
          </w:tcPr>
          <w:p w14:paraId="22965D8B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El estado del sistema está siempre visible.</w:t>
            </w:r>
          </w:p>
        </w:tc>
        <w:tc>
          <w:tcPr>
            <w:tcW w:w="306" w:type="dxa"/>
          </w:tcPr>
          <w:p w14:paraId="7D8F5B02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431" w:type="dxa"/>
            <w:gridSpan w:val="3"/>
          </w:tcPr>
          <w:p w14:paraId="7FA360CC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14" w:type="dxa"/>
          </w:tcPr>
          <w:p w14:paraId="39C562BA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95" w:type="dxa"/>
            <w:gridSpan w:val="2"/>
          </w:tcPr>
          <w:p w14:paraId="646953B5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06" w:type="dxa"/>
          </w:tcPr>
          <w:p w14:paraId="37BD344D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53C498D9" w14:textId="77777777" w:rsidTr="0083129F">
        <w:tc>
          <w:tcPr>
            <w:tcW w:w="8656" w:type="dxa"/>
          </w:tcPr>
          <w:p w14:paraId="4E22257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Los resultados de las operaciones se muestran con las unidades adecuadas.</w:t>
            </w:r>
          </w:p>
        </w:tc>
        <w:tc>
          <w:tcPr>
            <w:tcW w:w="306" w:type="dxa"/>
          </w:tcPr>
          <w:p w14:paraId="0F0403E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431" w:type="dxa"/>
            <w:gridSpan w:val="3"/>
          </w:tcPr>
          <w:p w14:paraId="281654D7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14" w:type="dxa"/>
          </w:tcPr>
          <w:p w14:paraId="7BC17E1D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95" w:type="dxa"/>
            <w:gridSpan w:val="2"/>
          </w:tcPr>
          <w:p w14:paraId="49101FB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06" w:type="dxa"/>
          </w:tcPr>
          <w:p w14:paraId="0A9D68A8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072661CD" w14:textId="77777777" w:rsidTr="0083129F">
        <w:tc>
          <w:tcPr>
            <w:tcW w:w="10408" w:type="dxa"/>
            <w:gridSpan w:val="9"/>
          </w:tcPr>
          <w:p w14:paraId="38288FEE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23D5DCCB" w14:textId="77777777" w:rsidTr="0083129F">
        <w:tc>
          <w:tcPr>
            <w:tcW w:w="8656" w:type="dxa"/>
          </w:tcPr>
          <w:p w14:paraId="66829BC2" w14:textId="77777777" w:rsidR="008645B4" w:rsidRPr="00092123" w:rsidRDefault="008645B4" w:rsidP="0083129F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92123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Utilizar el lenguaje de los u</w:t>
            </w:r>
            <w:r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su</w:t>
            </w:r>
            <w:r w:rsidRPr="00092123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arios (METAPHOR)</w:t>
            </w:r>
          </w:p>
        </w:tc>
        <w:tc>
          <w:tcPr>
            <w:tcW w:w="306" w:type="dxa"/>
          </w:tcPr>
          <w:p w14:paraId="3B9E5AB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431" w:type="dxa"/>
            <w:gridSpan w:val="3"/>
          </w:tcPr>
          <w:p w14:paraId="450ACDE9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14:paraId="4A8A3CA9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95" w:type="dxa"/>
            <w:gridSpan w:val="2"/>
          </w:tcPr>
          <w:p w14:paraId="3445F12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06" w:type="dxa"/>
          </w:tcPr>
          <w:p w14:paraId="7A40D26F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8645B4" w14:paraId="193323C9" w14:textId="77777777" w:rsidTr="0083129F">
        <w:tc>
          <w:tcPr>
            <w:tcW w:w="8656" w:type="dxa"/>
          </w:tcPr>
          <w:p w14:paraId="5E8423F2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aplicación utiliza un lenguaje natural y lógico con términos que entiende el usuario.</w:t>
            </w:r>
          </w:p>
        </w:tc>
        <w:tc>
          <w:tcPr>
            <w:tcW w:w="306" w:type="dxa"/>
          </w:tcPr>
          <w:p w14:paraId="0E63F0B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431" w:type="dxa"/>
            <w:gridSpan w:val="3"/>
          </w:tcPr>
          <w:p w14:paraId="2B15F18C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14" w:type="dxa"/>
          </w:tcPr>
          <w:p w14:paraId="03E05EA1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95" w:type="dxa"/>
            <w:gridSpan w:val="2"/>
          </w:tcPr>
          <w:p w14:paraId="519B0700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06" w:type="dxa"/>
          </w:tcPr>
          <w:p w14:paraId="436873E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20770514" w14:textId="77777777" w:rsidTr="0083129F">
        <w:tc>
          <w:tcPr>
            <w:tcW w:w="8656" w:type="dxa"/>
          </w:tcPr>
          <w:p w14:paraId="59F098B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aplicación muestra acrónimos (por ejemplo BMR) sin explicar su significado.</w:t>
            </w:r>
          </w:p>
        </w:tc>
        <w:tc>
          <w:tcPr>
            <w:tcW w:w="306" w:type="dxa"/>
          </w:tcPr>
          <w:p w14:paraId="7E1F248D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431" w:type="dxa"/>
            <w:gridSpan w:val="3"/>
          </w:tcPr>
          <w:p w14:paraId="0BCA3C6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14" w:type="dxa"/>
          </w:tcPr>
          <w:p w14:paraId="687BBC3D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95" w:type="dxa"/>
            <w:gridSpan w:val="2"/>
          </w:tcPr>
          <w:p w14:paraId="6DF17049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06" w:type="dxa"/>
          </w:tcPr>
          <w:p w14:paraId="626D919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2DAC4A9C" w14:textId="77777777" w:rsidTr="0083129F">
        <w:tc>
          <w:tcPr>
            <w:tcW w:w="8656" w:type="dxa"/>
          </w:tcPr>
          <w:p w14:paraId="110AA51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Los campos de entrada para los datos muestran la unidad en la que deben introducirse.</w:t>
            </w:r>
          </w:p>
        </w:tc>
        <w:tc>
          <w:tcPr>
            <w:tcW w:w="306" w:type="dxa"/>
          </w:tcPr>
          <w:p w14:paraId="606C0825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431" w:type="dxa"/>
            <w:gridSpan w:val="3"/>
          </w:tcPr>
          <w:p w14:paraId="2B81546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14" w:type="dxa"/>
          </w:tcPr>
          <w:p w14:paraId="1B8FA88B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95" w:type="dxa"/>
            <w:gridSpan w:val="2"/>
          </w:tcPr>
          <w:p w14:paraId="7141AE0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06" w:type="dxa"/>
          </w:tcPr>
          <w:p w14:paraId="7FBDC14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758030F9" w14:textId="77777777" w:rsidTr="0083129F">
        <w:tc>
          <w:tcPr>
            <w:tcW w:w="8656" w:type="dxa"/>
          </w:tcPr>
          <w:p w14:paraId="45B714B8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aplicación está en un único idioma (inglés o español).</w:t>
            </w:r>
          </w:p>
        </w:tc>
        <w:tc>
          <w:tcPr>
            <w:tcW w:w="306" w:type="dxa"/>
          </w:tcPr>
          <w:p w14:paraId="1BA2ACB7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431" w:type="dxa"/>
            <w:gridSpan w:val="3"/>
          </w:tcPr>
          <w:p w14:paraId="4AC8A21A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14" w:type="dxa"/>
          </w:tcPr>
          <w:p w14:paraId="0DFF8D13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95" w:type="dxa"/>
            <w:gridSpan w:val="2"/>
          </w:tcPr>
          <w:p w14:paraId="1FD3CC4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06" w:type="dxa"/>
          </w:tcPr>
          <w:p w14:paraId="1B50600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270FDFD7" w14:textId="77777777" w:rsidTr="0083129F">
        <w:tc>
          <w:tcPr>
            <w:tcW w:w="10408" w:type="dxa"/>
            <w:gridSpan w:val="9"/>
          </w:tcPr>
          <w:p w14:paraId="51E3B12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5778B6A2" w14:textId="77777777" w:rsidTr="0083129F">
        <w:tc>
          <w:tcPr>
            <w:tcW w:w="8656" w:type="dxa"/>
          </w:tcPr>
          <w:p w14:paraId="270AF733" w14:textId="77777777" w:rsidR="008645B4" w:rsidRPr="000E441F" w:rsidRDefault="008645B4" w:rsidP="0083129F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E441F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Control y libertad para el usuario (NAVIGATION)</w:t>
            </w:r>
          </w:p>
        </w:tc>
        <w:tc>
          <w:tcPr>
            <w:tcW w:w="306" w:type="dxa"/>
          </w:tcPr>
          <w:p w14:paraId="6ABA2CED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431" w:type="dxa"/>
            <w:gridSpan w:val="3"/>
          </w:tcPr>
          <w:p w14:paraId="035A724B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14:paraId="3FDF53D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95" w:type="dxa"/>
            <w:gridSpan w:val="2"/>
          </w:tcPr>
          <w:p w14:paraId="759FC8C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06" w:type="dxa"/>
          </w:tcPr>
          <w:p w14:paraId="0DE64F31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8645B4" w14:paraId="63D0CC12" w14:textId="77777777" w:rsidTr="0083129F">
        <w:tc>
          <w:tcPr>
            <w:tcW w:w="8656" w:type="dxa"/>
          </w:tcPr>
          <w:p w14:paraId="4D0348A8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aplicación permite calcular varias veces el BMR sin tener que abrirla de nuevo.</w:t>
            </w:r>
          </w:p>
        </w:tc>
        <w:tc>
          <w:tcPr>
            <w:tcW w:w="306" w:type="dxa"/>
          </w:tcPr>
          <w:p w14:paraId="12072CC7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431" w:type="dxa"/>
            <w:gridSpan w:val="3"/>
          </w:tcPr>
          <w:p w14:paraId="384D764E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14" w:type="dxa"/>
          </w:tcPr>
          <w:p w14:paraId="0EC06807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95" w:type="dxa"/>
            <w:gridSpan w:val="2"/>
          </w:tcPr>
          <w:p w14:paraId="06639848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06" w:type="dxa"/>
          </w:tcPr>
          <w:p w14:paraId="35D5BD6D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7CC6ECD9" w14:textId="77777777" w:rsidTr="0083129F">
        <w:tc>
          <w:tcPr>
            <w:tcW w:w="10408" w:type="dxa"/>
            <w:gridSpan w:val="9"/>
          </w:tcPr>
          <w:p w14:paraId="5C31C7B2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2EC6D333" w14:textId="77777777" w:rsidTr="0083129F">
        <w:tc>
          <w:tcPr>
            <w:tcW w:w="8656" w:type="dxa"/>
          </w:tcPr>
          <w:p w14:paraId="76794454" w14:textId="77777777" w:rsidR="008645B4" w:rsidRPr="000E441F" w:rsidRDefault="008645B4" w:rsidP="0083129F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E441F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Consistencia y estándares (CONSISTENCY)</w:t>
            </w:r>
          </w:p>
        </w:tc>
        <w:tc>
          <w:tcPr>
            <w:tcW w:w="306" w:type="dxa"/>
          </w:tcPr>
          <w:p w14:paraId="253F425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431" w:type="dxa"/>
            <w:gridSpan w:val="3"/>
          </w:tcPr>
          <w:p w14:paraId="06E0551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14:paraId="672C9B75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95" w:type="dxa"/>
            <w:gridSpan w:val="2"/>
          </w:tcPr>
          <w:p w14:paraId="3554C460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06" w:type="dxa"/>
          </w:tcPr>
          <w:p w14:paraId="0FFE6DCC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8645B4" w14:paraId="4EA20D66" w14:textId="77777777" w:rsidTr="0083129F">
        <w:tc>
          <w:tcPr>
            <w:tcW w:w="8656" w:type="dxa"/>
          </w:tcPr>
          <w:p w14:paraId="1CA105D3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interfaz de la aplicación es consistente, es decir, presenta un estilo unificado.</w:t>
            </w:r>
          </w:p>
        </w:tc>
        <w:tc>
          <w:tcPr>
            <w:tcW w:w="306" w:type="dxa"/>
          </w:tcPr>
          <w:p w14:paraId="68692F4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431" w:type="dxa"/>
            <w:gridSpan w:val="3"/>
          </w:tcPr>
          <w:p w14:paraId="264725B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14" w:type="dxa"/>
          </w:tcPr>
          <w:p w14:paraId="127E8113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95" w:type="dxa"/>
            <w:gridSpan w:val="2"/>
          </w:tcPr>
          <w:p w14:paraId="1A2A7418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06" w:type="dxa"/>
          </w:tcPr>
          <w:p w14:paraId="69B48D6A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35D2ABA8" w14:textId="77777777" w:rsidTr="0083129F">
        <w:tc>
          <w:tcPr>
            <w:tcW w:w="10408" w:type="dxa"/>
            <w:gridSpan w:val="9"/>
          </w:tcPr>
          <w:p w14:paraId="39E8DF7E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155AADF2" w14:textId="77777777" w:rsidTr="0083129F">
        <w:tc>
          <w:tcPr>
            <w:tcW w:w="8656" w:type="dxa"/>
          </w:tcPr>
          <w:p w14:paraId="6E101F6D" w14:textId="77777777" w:rsidR="008645B4" w:rsidRPr="000E441F" w:rsidRDefault="008645B4" w:rsidP="0083129F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E441F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Prevención de errores (PREVENTION)</w:t>
            </w:r>
          </w:p>
        </w:tc>
        <w:tc>
          <w:tcPr>
            <w:tcW w:w="306" w:type="dxa"/>
          </w:tcPr>
          <w:p w14:paraId="7B9278CD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431" w:type="dxa"/>
            <w:gridSpan w:val="3"/>
          </w:tcPr>
          <w:p w14:paraId="3D31595E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14:paraId="293E3F98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95" w:type="dxa"/>
            <w:gridSpan w:val="2"/>
          </w:tcPr>
          <w:p w14:paraId="541A78E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06" w:type="dxa"/>
          </w:tcPr>
          <w:p w14:paraId="169CB865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8645B4" w14:paraId="209049D5" w14:textId="77777777" w:rsidTr="0083129F">
        <w:tc>
          <w:tcPr>
            <w:tcW w:w="8656" w:type="dxa"/>
          </w:tcPr>
          <w:p w14:paraId="52CFD9AE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¿Cuántos errores ha podido detectar en la aplicación? 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br/>
              <w:t>Excepciones que aparezcan en la terminal.</w:t>
            </w:r>
          </w:p>
        </w:tc>
        <w:tc>
          <w:tcPr>
            <w:tcW w:w="1752" w:type="dxa"/>
            <w:gridSpan w:val="8"/>
          </w:tcPr>
          <w:p w14:paraId="0ADECDF8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3E49B9FB" w14:textId="77777777" w:rsidTr="0083129F">
        <w:trPr>
          <w:trHeight w:val="56"/>
        </w:trPr>
        <w:tc>
          <w:tcPr>
            <w:tcW w:w="8656" w:type="dxa"/>
          </w:tcPr>
          <w:p w14:paraId="5A6D46B2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¿Cuántos mensajes informando de algún error ha visto en la interfaz gráfica?</w:t>
            </w:r>
          </w:p>
        </w:tc>
        <w:tc>
          <w:tcPr>
            <w:tcW w:w="1752" w:type="dxa"/>
            <w:gridSpan w:val="8"/>
          </w:tcPr>
          <w:p w14:paraId="2D3DFE18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3654823F" w14:textId="77777777" w:rsidTr="0083129F">
        <w:tc>
          <w:tcPr>
            <w:tcW w:w="8656" w:type="dxa"/>
          </w:tcPr>
          <w:p w14:paraId="2D70B52A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¿Cuántos campos de entrada (introducción de datos) tiene la calculadora?</w:t>
            </w:r>
          </w:p>
        </w:tc>
        <w:tc>
          <w:tcPr>
            <w:tcW w:w="1752" w:type="dxa"/>
            <w:gridSpan w:val="8"/>
          </w:tcPr>
          <w:p w14:paraId="57E2E413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19CD1559" w14:textId="77777777" w:rsidTr="0083129F">
        <w:tc>
          <w:tcPr>
            <w:tcW w:w="8656" w:type="dxa"/>
          </w:tcPr>
          <w:p w14:paraId="6315807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aplicación valida los datos introducidos antes de procesarlos.</w:t>
            </w:r>
          </w:p>
        </w:tc>
        <w:tc>
          <w:tcPr>
            <w:tcW w:w="350" w:type="dxa"/>
            <w:gridSpan w:val="2"/>
          </w:tcPr>
          <w:p w14:paraId="4AEDCC9D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1FCF812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769A47AC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17BC8C85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376787AF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78BDA667" w14:textId="77777777" w:rsidTr="0083129F">
        <w:tc>
          <w:tcPr>
            <w:tcW w:w="8656" w:type="dxa"/>
          </w:tcPr>
          <w:p w14:paraId="6BB8C9D3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aplicación permite introducir caracteres cuando se esperan números, o decimales cuando se esperan enteros.</w:t>
            </w:r>
          </w:p>
        </w:tc>
        <w:tc>
          <w:tcPr>
            <w:tcW w:w="350" w:type="dxa"/>
            <w:gridSpan w:val="2"/>
          </w:tcPr>
          <w:p w14:paraId="2B23A355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113DBB2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0840FD98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404D5575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71D44DE8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568258DA" w14:textId="77777777" w:rsidTr="0083129F">
        <w:tc>
          <w:tcPr>
            <w:tcW w:w="10408" w:type="dxa"/>
            <w:gridSpan w:val="9"/>
          </w:tcPr>
          <w:p w14:paraId="1EA5B7A1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67940A84" w14:textId="77777777" w:rsidTr="0083129F">
        <w:tc>
          <w:tcPr>
            <w:tcW w:w="8656" w:type="dxa"/>
          </w:tcPr>
          <w:p w14:paraId="61979A54" w14:textId="77777777" w:rsidR="008645B4" w:rsidRPr="000E441F" w:rsidRDefault="008645B4" w:rsidP="0083129F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E441F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Minim</w:t>
            </w:r>
            <w:r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i</w:t>
            </w:r>
            <w:r w:rsidRPr="000E441F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zar la carga de la memoria del usuario (MEMORY)</w:t>
            </w:r>
          </w:p>
        </w:tc>
        <w:tc>
          <w:tcPr>
            <w:tcW w:w="306" w:type="dxa"/>
          </w:tcPr>
          <w:p w14:paraId="10088161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431" w:type="dxa"/>
            <w:gridSpan w:val="3"/>
          </w:tcPr>
          <w:p w14:paraId="31581931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14:paraId="1BCB340F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95" w:type="dxa"/>
            <w:gridSpan w:val="2"/>
          </w:tcPr>
          <w:p w14:paraId="5D98F352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06" w:type="dxa"/>
          </w:tcPr>
          <w:p w14:paraId="4FBB82C1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8645B4" w14:paraId="332C07F5" w14:textId="77777777" w:rsidTr="0083129F">
        <w:tc>
          <w:tcPr>
            <w:tcW w:w="8656" w:type="dxa"/>
          </w:tcPr>
          <w:p w14:paraId="3564531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¿Cuántos botones tiene la calculadora?</w:t>
            </w:r>
          </w:p>
        </w:tc>
        <w:tc>
          <w:tcPr>
            <w:tcW w:w="1752" w:type="dxa"/>
            <w:gridSpan w:val="8"/>
          </w:tcPr>
          <w:p w14:paraId="64D3FA09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3D6F1CDA" w14:textId="77777777" w:rsidTr="0083129F">
        <w:tc>
          <w:tcPr>
            <w:tcW w:w="8656" w:type="dxa"/>
          </w:tcPr>
          <w:p w14:paraId="3B3A0FEE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¿Cuántas etiquetas (</w:t>
            </w:r>
            <w:proofErr w:type="spellStart"/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labels</w:t>
            </w:r>
            <w:proofErr w:type="spellEnd"/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 con texto) tiene la interfaz gráfica?</w:t>
            </w:r>
          </w:p>
        </w:tc>
        <w:tc>
          <w:tcPr>
            <w:tcW w:w="1752" w:type="dxa"/>
            <w:gridSpan w:val="8"/>
          </w:tcPr>
          <w:p w14:paraId="3D81F3B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2BE6CDDA" w14:textId="77777777" w:rsidTr="0083129F">
        <w:tc>
          <w:tcPr>
            <w:tcW w:w="8656" w:type="dxa"/>
          </w:tcPr>
          <w:p w14:paraId="6AB2B69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¿Cuánta información (cuántos valores) es capaz de calcular y mostrar la calculadora?</w:t>
            </w:r>
          </w:p>
        </w:tc>
        <w:tc>
          <w:tcPr>
            <w:tcW w:w="1752" w:type="dxa"/>
            <w:gridSpan w:val="8"/>
          </w:tcPr>
          <w:p w14:paraId="65132E5F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6979CD69" w14:textId="77777777" w:rsidTr="0083129F">
        <w:tc>
          <w:tcPr>
            <w:tcW w:w="8656" w:type="dxa"/>
          </w:tcPr>
          <w:p w14:paraId="5073E7C8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1752" w:type="dxa"/>
            <w:gridSpan w:val="8"/>
          </w:tcPr>
          <w:p w14:paraId="098FB75B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149BD6CA" w14:textId="77777777" w:rsidTr="0083129F">
        <w:tc>
          <w:tcPr>
            <w:tcW w:w="8656" w:type="dxa"/>
          </w:tcPr>
          <w:p w14:paraId="00CA2D8F" w14:textId="77777777" w:rsidR="008645B4" w:rsidRPr="000E441F" w:rsidRDefault="008645B4" w:rsidP="0083129F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E441F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Flexibilidad y eficiencia de uso (EFFICIENCY)</w:t>
            </w:r>
          </w:p>
        </w:tc>
        <w:tc>
          <w:tcPr>
            <w:tcW w:w="350" w:type="dxa"/>
            <w:gridSpan w:val="2"/>
          </w:tcPr>
          <w:p w14:paraId="6742767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350" w:type="dxa"/>
          </w:tcPr>
          <w:p w14:paraId="7BC7201F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51" w:type="dxa"/>
            <w:gridSpan w:val="2"/>
          </w:tcPr>
          <w:p w14:paraId="212844B8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50" w:type="dxa"/>
          </w:tcPr>
          <w:p w14:paraId="20E0F94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51" w:type="dxa"/>
            <w:gridSpan w:val="2"/>
          </w:tcPr>
          <w:p w14:paraId="71C7AF45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8645B4" w14:paraId="16AED037" w14:textId="77777777" w:rsidTr="0083129F">
        <w:tc>
          <w:tcPr>
            <w:tcW w:w="8656" w:type="dxa"/>
          </w:tcPr>
          <w:p w14:paraId="398BCC70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aplicación permite determinar el peso ideal sin introducir el peso y/o la edad.</w:t>
            </w:r>
          </w:p>
        </w:tc>
        <w:tc>
          <w:tcPr>
            <w:tcW w:w="350" w:type="dxa"/>
            <w:gridSpan w:val="2"/>
          </w:tcPr>
          <w:p w14:paraId="432EC259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73E2AC1E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59F1E84B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3069669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569113BB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0FA34705" w14:textId="77777777" w:rsidTr="0083129F">
        <w:tc>
          <w:tcPr>
            <w:tcW w:w="8656" w:type="dxa"/>
          </w:tcPr>
          <w:p w14:paraId="4B769B4E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¿Cuántos clics y pulsaciones de teclado en total necesita como mínimo para calcular el BMR?</w:t>
            </w:r>
          </w:p>
        </w:tc>
        <w:tc>
          <w:tcPr>
            <w:tcW w:w="1752" w:type="dxa"/>
            <w:gridSpan w:val="8"/>
          </w:tcPr>
          <w:p w14:paraId="2030EA90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0579E50C" w14:textId="77777777" w:rsidTr="0083129F">
        <w:tc>
          <w:tcPr>
            <w:tcW w:w="8656" w:type="dxa"/>
          </w:tcPr>
          <w:p w14:paraId="05E840D8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¿Cuántos clics y pulsaciones de teclado en total necesita como mínimo para determinar el peso ideal de una persona?</w:t>
            </w:r>
          </w:p>
        </w:tc>
        <w:tc>
          <w:tcPr>
            <w:tcW w:w="1752" w:type="dxa"/>
            <w:gridSpan w:val="8"/>
          </w:tcPr>
          <w:p w14:paraId="3A0C508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51312F34" w14:textId="77777777" w:rsidTr="0083129F">
        <w:tc>
          <w:tcPr>
            <w:tcW w:w="8656" w:type="dxa"/>
          </w:tcPr>
          <w:p w14:paraId="3054B1F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aplicación tiene algún botón que no haga nada.</w:t>
            </w:r>
          </w:p>
        </w:tc>
        <w:tc>
          <w:tcPr>
            <w:tcW w:w="350" w:type="dxa"/>
            <w:gridSpan w:val="2"/>
          </w:tcPr>
          <w:p w14:paraId="3C3BF17A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62AB9741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6BD692D2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21CB65F2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1312BEDF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6919B183" w14:textId="77777777" w:rsidTr="0083129F">
        <w:tc>
          <w:tcPr>
            <w:tcW w:w="8656" w:type="dxa"/>
          </w:tcPr>
          <w:p w14:paraId="66ECAE9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¿Cuántos atajos de teclado existen explícitamente en la calculadora diseñada?</w:t>
            </w:r>
          </w:p>
          <w:p w14:paraId="20F2A263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El tabulador no cuenta.</w:t>
            </w:r>
          </w:p>
        </w:tc>
        <w:tc>
          <w:tcPr>
            <w:tcW w:w="1752" w:type="dxa"/>
            <w:gridSpan w:val="8"/>
          </w:tcPr>
          <w:p w14:paraId="174C670A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5E7C56A9" w14:textId="77777777" w:rsidTr="0083129F">
        <w:tc>
          <w:tcPr>
            <w:tcW w:w="8656" w:type="dxa"/>
          </w:tcPr>
          <w:p w14:paraId="19BBE85A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1752" w:type="dxa"/>
            <w:gridSpan w:val="8"/>
          </w:tcPr>
          <w:p w14:paraId="58CD7E8A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56CCC4E9" w14:textId="77777777" w:rsidTr="0083129F">
        <w:tc>
          <w:tcPr>
            <w:tcW w:w="8656" w:type="dxa"/>
          </w:tcPr>
          <w:p w14:paraId="63158C20" w14:textId="77777777" w:rsidR="008645B4" w:rsidRPr="000E441F" w:rsidRDefault="008645B4" w:rsidP="0083129F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E441F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Diálogos estéticos y minimalistas (DESIGN)</w:t>
            </w:r>
          </w:p>
        </w:tc>
        <w:tc>
          <w:tcPr>
            <w:tcW w:w="350" w:type="dxa"/>
            <w:gridSpan w:val="2"/>
          </w:tcPr>
          <w:p w14:paraId="4CAD95B2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350" w:type="dxa"/>
          </w:tcPr>
          <w:p w14:paraId="3A54A0FC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51" w:type="dxa"/>
            <w:gridSpan w:val="2"/>
          </w:tcPr>
          <w:p w14:paraId="5BB0BCC9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50" w:type="dxa"/>
          </w:tcPr>
          <w:p w14:paraId="264751AC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51" w:type="dxa"/>
            <w:gridSpan w:val="2"/>
          </w:tcPr>
          <w:p w14:paraId="1915077B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8645B4" w14:paraId="29BEF5AE" w14:textId="77777777" w:rsidTr="0083129F">
        <w:tc>
          <w:tcPr>
            <w:tcW w:w="8656" w:type="dxa"/>
          </w:tcPr>
          <w:p w14:paraId="08AB0693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¿Cuáles son las dimensiones de la ventana de la aplicación en su estado normal?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br/>
              <w:t>Puede hacer una captura de pantalla y guardar la imagen para obtener sus dimensiones en pixeles (ancho x alto).</w:t>
            </w:r>
          </w:p>
        </w:tc>
        <w:tc>
          <w:tcPr>
            <w:tcW w:w="1752" w:type="dxa"/>
            <w:gridSpan w:val="8"/>
          </w:tcPr>
          <w:p w14:paraId="2427E668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5727DC7D" w14:textId="77777777" w:rsidTr="0083129F">
        <w:tc>
          <w:tcPr>
            <w:tcW w:w="8656" w:type="dxa"/>
          </w:tcPr>
          <w:p w14:paraId="1DE3DC25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Todos las fuentes y letras tienen la misma fuente.</w:t>
            </w:r>
          </w:p>
        </w:tc>
        <w:tc>
          <w:tcPr>
            <w:tcW w:w="350" w:type="dxa"/>
            <w:gridSpan w:val="2"/>
          </w:tcPr>
          <w:p w14:paraId="4981394E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7D803235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3A132965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0C27D133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6E914C45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5DF9F9C7" w14:textId="77777777" w:rsidTr="0083129F">
        <w:tc>
          <w:tcPr>
            <w:tcW w:w="8656" w:type="dxa"/>
          </w:tcPr>
          <w:p w14:paraId="2F429721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Todos las fuentes y letras tienen el mismo tamaño.</w:t>
            </w:r>
          </w:p>
        </w:tc>
        <w:tc>
          <w:tcPr>
            <w:tcW w:w="350" w:type="dxa"/>
            <w:gridSpan w:val="2"/>
          </w:tcPr>
          <w:p w14:paraId="28ACA029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0189103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023F3D10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4F163BB2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22FCF970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295DC8BE" w14:textId="77777777" w:rsidTr="0083129F">
        <w:tc>
          <w:tcPr>
            <w:tcW w:w="8656" w:type="dxa"/>
          </w:tcPr>
          <w:p w14:paraId="59F03B0E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1752" w:type="dxa"/>
            <w:gridSpan w:val="8"/>
          </w:tcPr>
          <w:p w14:paraId="70167A4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7627CEEC" w14:textId="77777777" w:rsidTr="0083129F">
        <w:tc>
          <w:tcPr>
            <w:tcW w:w="8656" w:type="dxa"/>
          </w:tcPr>
          <w:p w14:paraId="0DEAD780" w14:textId="77777777" w:rsidR="008645B4" w:rsidRPr="000E441F" w:rsidRDefault="008645B4" w:rsidP="0083129F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E441F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Recuperación de errores (RECOVERY)</w:t>
            </w:r>
          </w:p>
        </w:tc>
        <w:tc>
          <w:tcPr>
            <w:tcW w:w="350" w:type="dxa"/>
            <w:gridSpan w:val="2"/>
          </w:tcPr>
          <w:p w14:paraId="0559FF01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350" w:type="dxa"/>
          </w:tcPr>
          <w:p w14:paraId="68987100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51" w:type="dxa"/>
            <w:gridSpan w:val="2"/>
          </w:tcPr>
          <w:p w14:paraId="3B33EA3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50" w:type="dxa"/>
          </w:tcPr>
          <w:p w14:paraId="51ACF1F5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51" w:type="dxa"/>
            <w:gridSpan w:val="2"/>
          </w:tcPr>
          <w:p w14:paraId="72CB23C2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8645B4" w14:paraId="2E3140E4" w14:textId="77777777" w:rsidTr="0083129F">
        <w:tc>
          <w:tcPr>
            <w:tcW w:w="8656" w:type="dxa"/>
          </w:tcPr>
          <w:p w14:paraId="703A20E7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Tras un error, la aplicación continúa funcionando sin problema.</w:t>
            </w:r>
          </w:p>
        </w:tc>
        <w:tc>
          <w:tcPr>
            <w:tcW w:w="350" w:type="dxa"/>
            <w:gridSpan w:val="2"/>
          </w:tcPr>
          <w:p w14:paraId="010D30CA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72155407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3745758C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7EBB5B8A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74B3BB9C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027A6244" w14:textId="77777777" w:rsidTr="0083129F">
        <w:tc>
          <w:tcPr>
            <w:tcW w:w="8656" w:type="dxa"/>
          </w:tcPr>
          <w:p w14:paraId="32932FFD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Los mensajes de error se expresan en un lenguaje “llano” (sin códigos).</w:t>
            </w:r>
          </w:p>
        </w:tc>
        <w:tc>
          <w:tcPr>
            <w:tcW w:w="350" w:type="dxa"/>
            <w:gridSpan w:val="2"/>
          </w:tcPr>
          <w:p w14:paraId="53A4C97C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73D28C4F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6F5DB2F9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78A7F975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5F19F935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385A2F89" w14:textId="77777777" w:rsidTr="0083129F">
        <w:tc>
          <w:tcPr>
            <w:tcW w:w="8656" w:type="dxa"/>
          </w:tcPr>
          <w:p w14:paraId="2C186F6B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1752" w:type="dxa"/>
            <w:gridSpan w:val="8"/>
          </w:tcPr>
          <w:p w14:paraId="407735DD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7FC21E64" w14:textId="77777777" w:rsidTr="0083129F">
        <w:tc>
          <w:tcPr>
            <w:tcW w:w="8656" w:type="dxa"/>
          </w:tcPr>
          <w:p w14:paraId="76DE62D9" w14:textId="77777777" w:rsidR="008645B4" w:rsidRPr="000E441F" w:rsidRDefault="008645B4" w:rsidP="0083129F">
            <w:pPr>
              <w:pStyle w:val="Prrafodelista"/>
              <w:numPr>
                <w:ilvl w:val="0"/>
                <w:numId w:val="28"/>
              </w:num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  <w:r w:rsidRPr="000E441F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Ayuda y documentación (HELP)</w:t>
            </w:r>
          </w:p>
        </w:tc>
        <w:tc>
          <w:tcPr>
            <w:tcW w:w="350" w:type="dxa"/>
            <w:gridSpan w:val="2"/>
          </w:tcPr>
          <w:p w14:paraId="4C8314FE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1</w:t>
            </w:r>
          </w:p>
        </w:tc>
        <w:tc>
          <w:tcPr>
            <w:tcW w:w="350" w:type="dxa"/>
          </w:tcPr>
          <w:p w14:paraId="5BC93F58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2</w:t>
            </w:r>
          </w:p>
        </w:tc>
        <w:tc>
          <w:tcPr>
            <w:tcW w:w="351" w:type="dxa"/>
            <w:gridSpan w:val="2"/>
          </w:tcPr>
          <w:p w14:paraId="5290027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3</w:t>
            </w:r>
          </w:p>
        </w:tc>
        <w:tc>
          <w:tcPr>
            <w:tcW w:w="350" w:type="dxa"/>
          </w:tcPr>
          <w:p w14:paraId="79BB4D7E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4</w:t>
            </w:r>
          </w:p>
        </w:tc>
        <w:tc>
          <w:tcPr>
            <w:tcW w:w="351" w:type="dxa"/>
            <w:gridSpan w:val="2"/>
          </w:tcPr>
          <w:p w14:paraId="2198D8CE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5</w:t>
            </w:r>
          </w:p>
        </w:tc>
      </w:tr>
      <w:tr w:rsidR="008645B4" w14:paraId="533F432C" w14:textId="77777777" w:rsidTr="0083129F">
        <w:tc>
          <w:tcPr>
            <w:tcW w:w="8656" w:type="dxa"/>
          </w:tcPr>
          <w:p w14:paraId="5514CE13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aplicación dispone de alguna ayuda contextual o menú de ayuda.</w:t>
            </w:r>
          </w:p>
        </w:tc>
        <w:tc>
          <w:tcPr>
            <w:tcW w:w="350" w:type="dxa"/>
            <w:gridSpan w:val="2"/>
          </w:tcPr>
          <w:p w14:paraId="1A329089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20DFA53F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3ED334AF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4798EC66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50B1E231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071A7D56" w14:textId="77777777" w:rsidTr="0083129F">
        <w:tc>
          <w:tcPr>
            <w:tcW w:w="8656" w:type="dxa"/>
          </w:tcPr>
          <w:p w14:paraId="3D00D2DD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La aplicación dispone de un manual de usuario accesible desde la propia aplicación.</w:t>
            </w:r>
          </w:p>
        </w:tc>
        <w:tc>
          <w:tcPr>
            <w:tcW w:w="350" w:type="dxa"/>
            <w:gridSpan w:val="2"/>
          </w:tcPr>
          <w:p w14:paraId="63A646FE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7CFE6EE3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47F0FAE4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0" w:type="dxa"/>
          </w:tcPr>
          <w:p w14:paraId="02D5E38F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351" w:type="dxa"/>
            <w:gridSpan w:val="2"/>
          </w:tcPr>
          <w:p w14:paraId="6287998C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8645B4" w14:paraId="3D5935A8" w14:textId="77777777" w:rsidTr="0083129F">
        <w:tc>
          <w:tcPr>
            <w:tcW w:w="8656" w:type="dxa"/>
          </w:tcPr>
          <w:p w14:paraId="1E46FED2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  <w:tc>
          <w:tcPr>
            <w:tcW w:w="1752" w:type="dxa"/>
            <w:gridSpan w:val="8"/>
          </w:tcPr>
          <w:p w14:paraId="24AA8912" w14:textId="77777777" w:rsidR="008645B4" w:rsidRDefault="008645B4" w:rsidP="0083129F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</w:tbl>
    <w:p w14:paraId="25F5A46F" w14:textId="77777777" w:rsidR="00D645BF" w:rsidRDefault="00D645BF" w:rsidP="00D645BF">
      <w:pPr>
        <w:pStyle w:val="Prrafodelista"/>
        <w:spacing w:before="65"/>
        <w:ind w:left="0"/>
        <w:rPr>
          <w:rFonts w:asciiTheme="minorHAnsi" w:hAnsiTheme="minorHAnsi" w:cstheme="minorHAnsi"/>
          <w:bCs/>
          <w:w w:val="120"/>
          <w:sz w:val="20"/>
          <w:szCs w:val="20"/>
        </w:rPr>
      </w:pPr>
    </w:p>
    <w:tbl>
      <w:tblPr>
        <w:tblStyle w:val="Tablaconcuadrcula"/>
        <w:tblW w:w="10408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0408"/>
      </w:tblGrid>
      <w:tr w:rsidR="00D645BF" w14:paraId="30FD19EF" w14:textId="77777777" w:rsidTr="002138E1">
        <w:tc>
          <w:tcPr>
            <w:tcW w:w="10408" w:type="dxa"/>
          </w:tcPr>
          <w:p w14:paraId="7A44805B" w14:textId="2761857F" w:rsidR="00D645BF" w:rsidRDefault="00D645BF" w:rsidP="002138E1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br w:type="page"/>
            </w:r>
            <w:r w:rsidRPr="00D46696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Puntos positivos de la aplicación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br/>
              <w:t>(destaque brevemente lo que más le ha gustado o llamado la atención de la aplicación)</w:t>
            </w:r>
          </w:p>
        </w:tc>
      </w:tr>
      <w:tr w:rsidR="00D645BF" w14:paraId="09B33B1F" w14:textId="77777777" w:rsidTr="002138E1">
        <w:tc>
          <w:tcPr>
            <w:tcW w:w="10408" w:type="dxa"/>
          </w:tcPr>
          <w:p w14:paraId="78D8B339" w14:textId="77777777" w:rsidR="00D645BF" w:rsidRDefault="00D645BF" w:rsidP="002138E1">
            <w:pPr>
              <w:pStyle w:val="Prrafodelista"/>
              <w:numPr>
                <w:ilvl w:val="0"/>
                <w:numId w:val="30"/>
              </w:num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2C6083E6" w14:textId="77777777" w:rsidR="00D645BF" w:rsidRDefault="00D645BF" w:rsidP="002138E1">
            <w:pPr>
              <w:pStyle w:val="Prrafodelista"/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0DB0E181" w14:textId="77777777" w:rsidR="00D645BF" w:rsidRDefault="00D645BF" w:rsidP="002138E1">
            <w:pPr>
              <w:pStyle w:val="Prrafodelista"/>
              <w:numPr>
                <w:ilvl w:val="0"/>
                <w:numId w:val="30"/>
              </w:num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55C7C843" w14:textId="77777777" w:rsidR="00D645BF" w:rsidRPr="00D46696" w:rsidRDefault="00D645BF" w:rsidP="002138E1">
            <w:pPr>
              <w:pStyle w:val="Prrafodelista"/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6C5A873B" w14:textId="77777777" w:rsidR="00D645BF" w:rsidRDefault="00D645BF" w:rsidP="002138E1">
            <w:pPr>
              <w:pStyle w:val="Prrafodelista"/>
              <w:numPr>
                <w:ilvl w:val="0"/>
                <w:numId w:val="30"/>
              </w:num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6802DAEB" w14:textId="77777777" w:rsidR="00D645BF" w:rsidRDefault="00D645BF" w:rsidP="002138E1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50954635" w14:textId="77777777" w:rsidR="00D645BF" w:rsidRDefault="00D645BF" w:rsidP="002138E1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D645BF" w14:paraId="770843C3" w14:textId="77777777" w:rsidTr="002138E1">
        <w:tc>
          <w:tcPr>
            <w:tcW w:w="10408" w:type="dxa"/>
          </w:tcPr>
          <w:p w14:paraId="3BEFBBE6" w14:textId="77777777" w:rsidR="00D645BF" w:rsidRDefault="00D645BF" w:rsidP="002138E1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 w:rsidRPr="00D46696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Puntos negativos</w:t>
            </w:r>
            <w:r w:rsidRPr="00D46696"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br/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(destaque brevemente lo que menos le ha gustado o llamado la atención de la aplicación)</w:t>
            </w:r>
          </w:p>
        </w:tc>
      </w:tr>
      <w:tr w:rsidR="00D645BF" w14:paraId="13A95B19" w14:textId="77777777" w:rsidTr="002138E1">
        <w:tc>
          <w:tcPr>
            <w:tcW w:w="10408" w:type="dxa"/>
          </w:tcPr>
          <w:p w14:paraId="131C8E8C" w14:textId="77777777" w:rsidR="00D645BF" w:rsidRDefault="00D645BF" w:rsidP="002138E1">
            <w:pPr>
              <w:pStyle w:val="Prrafodelista"/>
              <w:numPr>
                <w:ilvl w:val="0"/>
                <w:numId w:val="31"/>
              </w:num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49954A54" w14:textId="77777777" w:rsidR="00D645BF" w:rsidRDefault="00D645BF" w:rsidP="002138E1">
            <w:pPr>
              <w:pStyle w:val="Prrafodelista"/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7F515E90" w14:textId="77777777" w:rsidR="00D645BF" w:rsidRDefault="00D645BF" w:rsidP="002138E1">
            <w:pPr>
              <w:pStyle w:val="Prrafodelista"/>
              <w:numPr>
                <w:ilvl w:val="0"/>
                <w:numId w:val="31"/>
              </w:num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6FA5C9A6" w14:textId="77777777" w:rsidR="00D645BF" w:rsidRPr="00D46696" w:rsidRDefault="00D645BF" w:rsidP="002138E1">
            <w:pPr>
              <w:pStyle w:val="Prrafodelista"/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4635D193" w14:textId="77777777" w:rsidR="00D645BF" w:rsidRDefault="00D645BF" w:rsidP="002138E1">
            <w:pPr>
              <w:pStyle w:val="Prrafodelista"/>
              <w:numPr>
                <w:ilvl w:val="0"/>
                <w:numId w:val="31"/>
              </w:num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19B5E060" w14:textId="77777777" w:rsidR="00D645BF" w:rsidRDefault="00D645BF" w:rsidP="002138E1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716D92E5" w14:textId="77777777" w:rsidR="00D645BF" w:rsidRDefault="00D645BF" w:rsidP="002138E1">
            <w:pPr>
              <w:pStyle w:val="Prrafodelista"/>
              <w:spacing w:before="65"/>
              <w:ind w:left="0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</w:tc>
      </w:tr>
      <w:tr w:rsidR="00D645BF" w14:paraId="3E8B187C" w14:textId="77777777" w:rsidTr="002138E1">
        <w:tc>
          <w:tcPr>
            <w:tcW w:w="10408" w:type="dxa"/>
          </w:tcPr>
          <w:p w14:paraId="631883F4" w14:textId="77777777" w:rsidR="00D645BF" w:rsidRPr="00D46696" w:rsidRDefault="00D645BF" w:rsidP="002138E1">
            <w:p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t>Comentario libre:</w:t>
            </w:r>
            <w:r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  <w:br/>
            </w:r>
            <w:r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  <w:t>(Comente cualquier otro aspecto que considere oportuno)</w:t>
            </w:r>
          </w:p>
        </w:tc>
      </w:tr>
      <w:tr w:rsidR="00D645BF" w14:paraId="685EE427" w14:textId="77777777" w:rsidTr="002138E1">
        <w:tc>
          <w:tcPr>
            <w:tcW w:w="10408" w:type="dxa"/>
          </w:tcPr>
          <w:p w14:paraId="793715A6" w14:textId="77777777" w:rsidR="00D645BF" w:rsidRDefault="00D645BF" w:rsidP="002138E1">
            <w:p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514681E2" w14:textId="77777777" w:rsidR="00D645BF" w:rsidRDefault="00D645BF" w:rsidP="002138E1">
            <w:p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18F18941" w14:textId="77777777" w:rsidR="00D645BF" w:rsidRPr="00D46696" w:rsidRDefault="00D645BF" w:rsidP="002138E1">
            <w:pPr>
              <w:spacing w:before="65"/>
              <w:rPr>
                <w:rFonts w:asciiTheme="minorHAnsi" w:hAnsiTheme="minorHAnsi" w:cstheme="minorHAnsi"/>
                <w:bCs/>
                <w:w w:val="120"/>
                <w:sz w:val="20"/>
                <w:szCs w:val="20"/>
              </w:rPr>
            </w:pPr>
          </w:p>
          <w:p w14:paraId="052B4767" w14:textId="77777777" w:rsidR="00D645BF" w:rsidRPr="00D46696" w:rsidRDefault="00D645BF" w:rsidP="002138E1">
            <w:pPr>
              <w:spacing w:before="65"/>
              <w:rPr>
                <w:rFonts w:asciiTheme="minorHAnsi" w:hAnsiTheme="minorHAnsi" w:cstheme="minorHAnsi"/>
                <w:b/>
                <w:w w:val="120"/>
                <w:sz w:val="20"/>
                <w:szCs w:val="20"/>
              </w:rPr>
            </w:pPr>
          </w:p>
        </w:tc>
      </w:tr>
    </w:tbl>
    <w:p w14:paraId="5518A0E3" w14:textId="77777777" w:rsidR="00D645BF" w:rsidRPr="008645B4" w:rsidRDefault="00D645BF" w:rsidP="008645B4">
      <w:pPr>
        <w:spacing w:before="65"/>
        <w:rPr>
          <w:rFonts w:asciiTheme="minorHAnsi" w:hAnsiTheme="minorHAnsi" w:cstheme="minorHAnsi"/>
          <w:b/>
          <w:w w:val="120"/>
          <w:sz w:val="20"/>
          <w:szCs w:val="20"/>
        </w:rPr>
      </w:pPr>
    </w:p>
    <w:sectPr w:rsidR="00D645BF" w:rsidRPr="008645B4" w:rsidSect="00FF19B5">
      <w:footerReference w:type="default" r:id="rId8"/>
      <w:footerReference w:type="first" r:id="rId9"/>
      <w:type w:val="continuous"/>
      <w:pgSz w:w="11906" w:h="16838"/>
      <w:pgMar w:top="720" w:right="720" w:bottom="720" w:left="720" w:header="708" w:footer="708" w:gutter="0"/>
      <w:cols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A6400" w14:textId="77777777" w:rsidR="00CD5CAE" w:rsidRDefault="00CD5CAE" w:rsidP="00154668">
      <w:r>
        <w:separator/>
      </w:r>
    </w:p>
  </w:endnote>
  <w:endnote w:type="continuationSeparator" w:id="0">
    <w:p w14:paraId="370EF3D9" w14:textId="77777777" w:rsidR="00CD5CAE" w:rsidRDefault="00CD5CAE" w:rsidP="00154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6567537"/>
      <w:docPartObj>
        <w:docPartGallery w:val="Page Numbers (Bottom of Page)"/>
        <w:docPartUnique/>
      </w:docPartObj>
    </w:sdtPr>
    <w:sdtContent>
      <w:p w14:paraId="37B623AF" w14:textId="1632EA9E" w:rsidR="00154668" w:rsidRDefault="00154668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4BC5C5" w14:textId="77777777" w:rsidR="00154668" w:rsidRDefault="0015466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2184259"/>
      <w:docPartObj>
        <w:docPartGallery w:val="Page Numbers (Bottom of Page)"/>
        <w:docPartUnique/>
      </w:docPartObj>
    </w:sdtPr>
    <w:sdtContent>
      <w:p w14:paraId="60626770" w14:textId="077B2301" w:rsidR="00BB4EBE" w:rsidRDefault="00BB4EB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FD38E8" w14:textId="77777777" w:rsidR="00BB4EBE" w:rsidRDefault="00BB4E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C8537" w14:textId="77777777" w:rsidR="00CD5CAE" w:rsidRDefault="00CD5CAE" w:rsidP="00154668">
      <w:r>
        <w:separator/>
      </w:r>
    </w:p>
  </w:footnote>
  <w:footnote w:type="continuationSeparator" w:id="0">
    <w:p w14:paraId="7ABE746A" w14:textId="77777777" w:rsidR="00CD5CAE" w:rsidRDefault="00CD5CAE" w:rsidP="00154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376C"/>
    <w:multiLevelType w:val="multilevel"/>
    <w:tmpl w:val="1F66D1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2" w:hanging="36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2044" w:hanging="720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ind w:left="306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07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36" w:hanging="1440"/>
      </w:pPr>
      <w:rPr>
        <w:rFonts w:hint="default"/>
      </w:rPr>
    </w:lvl>
  </w:abstractNum>
  <w:abstractNum w:abstractNumId="1" w15:restartNumberingAfterBreak="0">
    <w:nsid w:val="0BA61250"/>
    <w:multiLevelType w:val="multilevel"/>
    <w:tmpl w:val="7AFC78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C2F2AD5"/>
    <w:multiLevelType w:val="hybridMultilevel"/>
    <w:tmpl w:val="D84684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E0ADD"/>
    <w:multiLevelType w:val="hybridMultilevel"/>
    <w:tmpl w:val="4D46E3D8"/>
    <w:lvl w:ilvl="0" w:tplc="5EECE720">
      <w:start w:val="1"/>
      <w:numFmt w:val="decimal"/>
      <w:lvlText w:val="%1."/>
      <w:lvlJc w:val="left"/>
      <w:pPr>
        <w:ind w:left="138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02" w:hanging="360"/>
      </w:pPr>
    </w:lvl>
    <w:lvl w:ilvl="2" w:tplc="0C0A001B" w:tentative="1">
      <w:start w:val="1"/>
      <w:numFmt w:val="lowerRoman"/>
      <w:lvlText w:val="%3."/>
      <w:lvlJc w:val="right"/>
      <w:pPr>
        <w:ind w:left="2822" w:hanging="180"/>
      </w:pPr>
    </w:lvl>
    <w:lvl w:ilvl="3" w:tplc="0C0A000F" w:tentative="1">
      <w:start w:val="1"/>
      <w:numFmt w:val="decimal"/>
      <w:lvlText w:val="%4."/>
      <w:lvlJc w:val="left"/>
      <w:pPr>
        <w:ind w:left="3542" w:hanging="360"/>
      </w:pPr>
    </w:lvl>
    <w:lvl w:ilvl="4" w:tplc="0C0A0019" w:tentative="1">
      <w:start w:val="1"/>
      <w:numFmt w:val="lowerLetter"/>
      <w:lvlText w:val="%5."/>
      <w:lvlJc w:val="left"/>
      <w:pPr>
        <w:ind w:left="4262" w:hanging="360"/>
      </w:pPr>
    </w:lvl>
    <w:lvl w:ilvl="5" w:tplc="0C0A001B" w:tentative="1">
      <w:start w:val="1"/>
      <w:numFmt w:val="lowerRoman"/>
      <w:lvlText w:val="%6."/>
      <w:lvlJc w:val="right"/>
      <w:pPr>
        <w:ind w:left="4982" w:hanging="180"/>
      </w:pPr>
    </w:lvl>
    <w:lvl w:ilvl="6" w:tplc="0C0A000F" w:tentative="1">
      <w:start w:val="1"/>
      <w:numFmt w:val="decimal"/>
      <w:lvlText w:val="%7."/>
      <w:lvlJc w:val="left"/>
      <w:pPr>
        <w:ind w:left="5702" w:hanging="360"/>
      </w:pPr>
    </w:lvl>
    <w:lvl w:ilvl="7" w:tplc="0C0A0019" w:tentative="1">
      <w:start w:val="1"/>
      <w:numFmt w:val="lowerLetter"/>
      <w:lvlText w:val="%8."/>
      <w:lvlJc w:val="left"/>
      <w:pPr>
        <w:ind w:left="6422" w:hanging="360"/>
      </w:pPr>
    </w:lvl>
    <w:lvl w:ilvl="8" w:tplc="0C0A001B" w:tentative="1">
      <w:start w:val="1"/>
      <w:numFmt w:val="lowerRoman"/>
      <w:lvlText w:val="%9."/>
      <w:lvlJc w:val="right"/>
      <w:pPr>
        <w:ind w:left="7142" w:hanging="180"/>
      </w:pPr>
    </w:lvl>
  </w:abstractNum>
  <w:abstractNum w:abstractNumId="4" w15:restartNumberingAfterBreak="0">
    <w:nsid w:val="1BEC71F5"/>
    <w:multiLevelType w:val="multilevel"/>
    <w:tmpl w:val="1F66D1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2" w:hanging="36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2044" w:hanging="720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ind w:left="306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07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36" w:hanging="1440"/>
      </w:pPr>
      <w:rPr>
        <w:rFonts w:hint="default"/>
      </w:rPr>
    </w:lvl>
  </w:abstractNum>
  <w:abstractNum w:abstractNumId="5" w15:restartNumberingAfterBreak="0">
    <w:nsid w:val="20742AF9"/>
    <w:multiLevelType w:val="hybridMultilevel"/>
    <w:tmpl w:val="1FB838FE"/>
    <w:lvl w:ilvl="0" w:tplc="6D908D3E">
      <w:start w:val="1"/>
      <w:numFmt w:val="decimal"/>
      <w:lvlText w:val="%1.&gt;"/>
      <w:lvlJc w:val="left"/>
      <w:pPr>
        <w:ind w:left="138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02" w:hanging="360"/>
      </w:pPr>
    </w:lvl>
    <w:lvl w:ilvl="2" w:tplc="0C0A001B" w:tentative="1">
      <w:start w:val="1"/>
      <w:numFmt w:val="lowerRoman"/>
      <w:lvlText w:val="%3."/>
      <w:lvlJc w:val="right"/>
      <w:pPr>
        <w:ind w:left="2822" w:hanging="180"/>
      </w:pPr>
    </w:lvl>
    <w:lvl w:ilvl="3" w:tplc="0C0A000F" w:tentative="1">
      <w:start w:val="1"/>
      <w:numFmt w:val="decimal"/>
      <w:lvlText w:val="%4."/>
      <w:lvlJc w:val="left"/>
      <w:pPr>
        <w:ind w:left="3542" w:hanging="360"/>
      </w:pPr>
    </w:lvl>
    <w:lvl w:ilvl="4" w:tplc="0C0A0019" w:tentative="1">
      <w:start w:val="1"/>
      <w:numFmt w:val="lowerLetter"/>
      <w:lvlText w:val="%5."/>
      <w:lvlJc w:val="left"/>
      <w:pPr>
        <w:ind w:left="4262" w:hanging="360"/>
      </w:pPr>
    </w:lvl>
    <w:lvl w:ilvl="5" w:tplc="0C0A001B" w:tentative="1">
      <w:start w:val="1"/>
      <w:numFmt w:val="lowerRoman"/>
      <w:lvlText w:val="%6."/>
      <w:lvlJc w:val="right"/>
      <w:pPr>
        <w:ind w:left="4982" w:hanging="180"/>
      </w:pPr>
    </w:lvl>
    <w:lvl w:ilvl="6" w:tplc="0C0A000F" w:tentative="1">
      <w:start w:val="1"/>
      <w:numFmt w:val="decimal"/>
      <w:lvlText w:val="%7."/>
      <w:lvlJc w:val="left"/>
      <w:pPr>
        <w:ind w:left="5702" w:hanging="360"/>
      </w:pPr>
    </w:lvl>
    <w:lvl w:ilvl="7" w:tplc="0C0A0019" w:tentative="1">
      <w:start w:val="1"/>
      <w:numFmt w:val="lowerLetter"/>
      <w:lvlText w:val="%8."/>
      <w:lvlJc w:val="left"/>
      <w:pPr>
        <w:ind w:left="6422" w:hanging="360"/>
      </w:pPr>
    </w:lvl>
    <w:lvl w:ilvl="8" w:tplc="0C0A001B" w:tentative="1">
      <w:start w:val="1"/>
      <w:numFmt w:val="lowerRoman"/>
      <w:lvlText w:val="%9."/>
      <w:lvlJc w:val="right"/>
      <w:pPr>
        <w:ind w:left="7142" w:hanging="180"/>
      </w:pPr>
    </w:lvl>
  </w:abstractNum>
  <w:abstractNum w:abstractNumId="6" w15:restartNumberingAfterBreak="0">
    <w:nsid w:val="24C26AF8"/>
    <w:multiLevelType w:val="hybridMultilevel"/>
    <w:tmpl w:val="ED1003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417833"/>
    <w:multiLevelType w:val="hybridMultilevel"/>
    <w:tmpl w:val="0B2CED62"/>
    <w:lvl w:ilvl="0" w:tplc="841C9D42">
      <w:start w:val="1"/>
      <w:numFmt w:val="decimal"/>
      <w:lvlText w:val="%1."/>
      <w:lvlJc w:val="left"/>
      <w:pPr>
        <w:ind w:left="662" w:hanging="279"/>
      </w:pPr>
      <w:rPr>
        <w:rFonts w:ascii="Calibri" w:eastAsia="Calibri" w:hAnsi="Calibri" w:cs="Calibri" w:hint="default"/>
        <w:w w:val="101"/>
        <w:sz w:val="22"/>
        <w:szCs w:val="22"/>
        <w:lang w:val="es-ES" w:eastAsia="en-US" w:bidi="ar-SA"/>
      </w:rPr>
    </w:lvl>
    <w:lvl w:ilvl="1" w:tplc="7DA46BF2">
      <w:start w:val="1"/>
      <w:numFmt w:val="lowerLetter"/>
      <w:lvlText w:val="%2)"/>
      <w:lvlJc w:val="left"/>
      <w:pPr>
        <w:ind w:left="1142" w:hanging="323"/>
      </w:pPr>
      <w:rPr>
        <w:rFonts w:ascii="Calibri" w:eastAsia="Calibri" w:hAnsi="Calibri" w:cs="Calibri" w:hint="default"/>
        <w:i/>
        <w:iCs/>
        <w:spacing w:val="0"/>
        <w:w w:val="98"/>
        <w:sz w:val="22"/>
        <w:szCs w:val="22"/>
        <w:lang w:val="es-ES" w:eastAsia="en-US" w:bidi="ar-SA"/>
      </w:rPr>
    </w:lvl>
    <w:lvl w:ilvl="2" w:tplc="B5FCF252">
      <w:numFmt w:val="bullet"/>
      <w:lvlText w:val="•"/>
      <w:lvlJc w:val="left"/>
      <w:pPr>
        <w:ind w:left="2156" w:hanging="323"/>
      </w:pPr>
      <w:rPr>
        <w:rFonts w:hint="default"/>
        <w:lang w:val="es-ES" w:eastAsia="en-US" w:bidi="ar-SA"/>
      </w:rPr>
    </w:lvl>
    <w:lvl w:ilvl="3" w:tplc="D49CFC28">
      <w:numFmt w:val="bullet"/>
      <w:lvlText w:val="•"/>
      <w:lvlJc w:val="left"/>
      <w:pPr>
        <w:ind w:left="3172" w:hanging="323"/>
      </w:pPr>
      <w:rPr>
        <w:rFonts w:hint="default"/>
        <w:lang w:val="es-ES" w:eastAsia="en-US" w:bidi="ar-SA"/>
      </w:rPr>
    </w:lvl>
    <w:lvl w:ilvl="4" w:tplc="3000D248">
      <w:numFmt w:val="bullet"/>
      <w:lvlText w:val="•"/>
      <w:lvlJc w:val="left"/>
      <w:pPr>
        <w:ind w:left="4188" w:hanging="323"/>
      </w:pPr>
      <w:rPr>
        <w:rFonts w:hint="default"/>
        <w:lang w:val="es-ES" w:eastAsia="en-US" w:bidi="ar-SA"/>
      </w:rPr>
    </w:lvl>
    <w:lvl w:ilvl="5" w:tplc="A4E0D3FA">
      <w:numFmt w:val="bullet"/>
      <w:lvlText w:val="•"/>
      <w:lvlJc w:val="left"/>
      <w:pPr>
        <w:ind w:left="5204" w:hanging="323"/>
      </w:pPr>
      <w:rPr>
        <w:rFonts w:hint="default"/>
        <w:lang w:val="es-ES" w:eastAsia="en-US" w:bidi="ar-SA"/>
      </w:rPr>
    </w:lvl>
    <w:lvl w:ilvl="6" w:tplc="B08C6FC6">
      <w:numFmt w:val="bullet"/>
      <w:lvlText w:val="•"/>
      <w:lvlJc w:val="left"/>
      <w:pPr>
        <w:ind w:left="6220" w:hanging="323"/>
      </w:pPr>
      <w:rPr>
        <w:rFonts w:hint="default"/>
        <w:lang w:val="es-ES" w:eastAsia="en-US" w:bidi="ar-SA"/>
      </w:rPr>
    </w:lvl>
    <w:lvl w:ilvl="7" w:tplc="99DC3664">
      <w:numFmt w:val="bullet"/>
      <w:lvlText w:val="•"/>
      <w:lvlJc w:val="left"/>
      <w:pPr>
        <w:ind w:left="7237" w:hanging="323"/>
      </w:pPr>
      <w:rPr>
        <w:rFonts w:hint="default"/>
        <w:lang w:val="es-ES" w:eastAsia="en-US" w:bidi="ar-SA"/>
      </w:rPr>
    </w:lvl>
    <w:lvl w:ilvl="8" w:tplc="191493AE">
      <w:numFmt w:val="bullet"/>
      <w:lvlText w:val="•"/>
      <w:lvlJc w:val="left"/>
      <w:pPr>
        <w:ind w:left="8253" w:hanging="323"/>
      </w:pPr>
      <w:rPr>
        <w:rFonts w:hint="default"/>
        <w:lang w:val="es-ES" w:eastAsia="en-US" w:bidi="ar-SA"/>
      </w:rPr>
    </w:lvl>
  </w:abstractNum>
  <w:abstractNum w:abstractNumId="8" w15:restartNumberingAfterBreak="0">
    <w:nsid w:val="2D6537B2"/>
    <w:multiLevelType w:val="hybridMultilevel"/>
    <w:tmpl w:val="C38A1C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C028CE"/>
    <w:multiLevelType w:val="hybridMultilevel"/>
    <w:tmpl w:val="B8040FC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A15E41"/>
    <w:multiLevelType w:val="hybridMultilevel"/>
    <w:tmpl w:val="F42A8D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3F61B9"/>
    <w:multiLevelType w:val="multilevel"/>
    <w:tmpl w:val="1F66D1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2" w:hanging="36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2044" w:hanging="720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ind w:left="306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07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36" w:hanging="1440"/>
      </w:pPr>
      <w:rPr>
        <w:rFonts w:hint="default"/>
      </w:rPr>
    </w:lvl>
  </w:abstractNum>
  <w:abstractNum w:abstractNumId="12" w15:restartNumberingAfterBreak="0">
    <w:nsid w:val="3C0C5C25"/>
    <w:multiLevelType w:val="hybridMultilevel"/>
    <w:tmpl w:val="7EB20BC6"/>
    <w:lvl w:ilvl="0" w:tplc="0C0A0003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46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8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0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2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4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6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8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02" w:hanging="360"/>
      </w:pPr>
      <w:rPr>
        <w:rFonts w:ascii="Wingdings" w:hAnsi="Wingdings" w:hint="default"/>
      </w:rPr>
    </w:lvl>
  </w:abstractNum>
  <w:abstractNum w:abstractNumId="13" w15:restartNumberingAfterBreak="0">
    <w:nsid w:val="436E0F07"/>
    <w:multiLevelType w:val="hybridMultilevel"/>
    <w:tmpl w:val="6E9A944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E637BD"/>
    <w:multiLevelType w:val="hybridMultilevel"/>
    <w:tmpl w:val="3AE835F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418" w:hanging="360"/>
      </w:pPr>
    </w:lvl>
    <w:lvl w:ilvl="2" w:tplc="0C0A001B" w:tentative="1">
      <w:start w:val="1"/>
      <w:numFmt w:val="lowerRoman"/>
      <w:lvlText w:val="%3."/>
      <w:lvlJc w:val="right"/>
      <w:pPr>
        <w:ind w:left="1138" w:hanging="180"/>
      </w:pPr>
    </w:lvl>
    <w:lvl w:ilvl="3" w:tplc="0C0A000F" w:tentative="1">
      <w:start w:val="1"/>
      <w:numFmt w:val="decimal"/>
      <w:lvlText w:val="%4."/>
      <w:lvlJc w:val="left"/>
      <w:pPr>
        <w:ind w:left="1858" w:hanging="360"/>
      </w:pPr>
    </w:lvl>
    <w:lvl w:ilvl="4" w:tplc="0C0A0019" w:tentative="1">
      <w:start w:val="1"/>
      <w:numFmt w:val="lowerLetter"/>
      <w:lvlText w:val="%5."/>
      <w:lvlJc w:val="left"/>
      <w:pPr>
        <w:ind w:left="2578" w:hanging="360"/>
      </w:pPr>
    </w:lvl>
    <w:lvl w:ilvl="5" w:tplc="0C0A001B" w:tentative="1">
      <w:start w:val="1"/>
      <w:numFmt w:val="lowerRoman"/>
      <w:lvlText w:val="%6."/>
      <w:lvlJc w:val="right"/>
      <w:pPr>
        <w:ind w:left="3298" w:hanging="180"/>
      </w:pPr>
    </w:lvl>
    <w:lvl w:ilvl="6" w:tplc="0C0A000F" w:tentative="1">
      <w:start w:val="1"/>
      <w:numFmt w:val="decimal"/>
      <w:lvlText w:val="%7."/>
      <w:lvlJc w:val="left"/>
      <w:pPr>
        <w:ind w:left="4018" w:hanging="360"/>
      </w:pPr>
    </w:lvl>
    <w:lvl w:ilvl="7" w:tplc="0C0A0019" w:tentative="1">
      <w:start w:val="1"/>
      <w:numFmt w:val="lowerLetter"/>
      <w:lvlText w:val="%8."/>
      <w:lvlJc w:val="left"/>
      <w:pPr>
        <w:ind w:left="4738" w:hanging="360"/>
      </w:pPr>
    </w:lvl>
    <w:lvl w:ilvl="8" w:tplc="0C0A001B" w:tentative="1">
      <w:start w:val="1"/>
      <w:numFmt w:val="lowerRoman"/>
      <w:lvlText w:val="%9."/>
      <w:lvlJc w:val="right"/>
      <w:pPr>
        <w:ind w:left="5458" w:hanging="180"/>
      </w:pPr>
    </w:lvl>
  </w:abstractNum>
  <w:abstractNum w:abstractNumId="15" w15:restartNumberingAfterBreak="0">
    <w:nsid w:val="566D60F0"/>
    <w:multiLevelType w:val="hybridMultilevel"/>
    <w:tmpl w:val="103ACC60"/>
    <w:lvl w:ilvl="0" w:tplc="0C0A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AC8695D"/>
    <w:multiLevelType w:val="multilevel"/>
    <w:tmpl w:val="1F66D1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2" w:hanging="36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2044" w:hanging="720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ind w:left="306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07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36" w:hanging="1440"/>
      </w:pPr>
      <w:rPr>
        <w:rFonts w:hint="default"/>
      </w:rPr>
    </w:lvl>
  </w:abstractNum>
  <w:abstractNum w:abstractNumId="17" w15:restartNumberingAfterBreak="0">
    <w:nsid w:val="5AF22DF9"/>
    <w:multiLevelType w:val="hybridMultilevel"/>
    <w:tmpl w:val="75A22D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7E161C"/>
    <w:multiLevelType w:val="multilevel"/>
    <w:tmpl w:val="1F66D1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2" w:hanging="36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2044" w:hanging="720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ind w:left="306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07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36" w:hanging="1440"/>
      </w:pPr>
      <w:rPr>
        <w:rFonts w:hint="default"/>
      </w:rPr>
    </w:lvl>
  </w:abstractNum>
  <w:abstractNum w:abstractNumId="19" w15:restartNumberingAfterBreak="0">
    <w:nsid w:val="64B30637"/>
    <w:multiLevelType w:val="hybridMultilevel"/>
    <w:tmpl w:val="24D41D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F57A61"/>
    <w:multiLevelType w:val="hybridMultilevel"/>
    <w:tmpl w:val="75D49F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3E222D"/>
    <w:multiLevelType w:val="hybridMultilevel"/>
    <w:tmpl w:val="9182AC98"/>
    <w:lvl w:ilvl="0" w:tplc="6D908D3E">
      <w:start w:val="1"/>
      <w:numFmt w:val="decimal"/>
      <w:lvlText w:val="%1.&gt;"/>
      <w:lvlJc w:val="left"/>
      <w:pPr>
        <w:ind w:left="138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C062A5"/>
    <w:multiLevelType w:val="hybridMultilevel"/>
    <w:tmpl w:val="24D41D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017EE4"/>
    <w:multiLevelType w:val="multilevel"/>
    <w:tmpl w:val="1F66D1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2" w:hanging="36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2044" w:hanging="720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ind w:left="306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07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36" w:hanging="1440"/>
      </w:pPr>
      <w:rPr>
        <w:rFonts w:hint="default"/>
      </w:rPr>
    </w:lvl>
  </w:abstractNum>
  <w:abstractNum w:abstractNumId="24" w15:restartNumberingAfterBreak="0">
    <w:nsid w:val="6FDB6F3E"/>
    <w:multiLevelType w:val="multilevel"/>
    <w:tmpl w:val="A664EF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1DF3BCE"/>
    <w:multiLevelType w:val="hybridMultilevel"/>
    <w:tmpl w:val="0B2CED62"/>
    <w:lvl w:ilvl="0" w:tplc="841C9D42">
      <w:start w:val="1"/>
      <w:numFmt w:val="decimal"/>
      <w:lvlText w:val="%1."/>
      <w:lvlJc w:val="left"/>
      <w:pPr>
        <w:ind w:left="662" w:hanging="279"/>
      </w:pPr>
      <w:rPr>
        <w:rFonts w:ascii="Calibri" w:eastAsia="Calibri" w:hAnsi="Calibri" w:cs="Calibri" w:hint="default"/>
        <w:w w:val="101"/>
        <w:sz w:val="22"/>
        <w:szCs w:val="22"/>
        <w:lang w:val="es-ES" w:eastAsia="en-US" w:bidi="ar-SA"/>
      </w:rPr>
    </w:lvl>
    <w:lvl w:ilvl="1" w:tplc="7DA46BF2">
      <w:start w:val="1"/>
      <w:numFmt w:val="lowerLetter"/>
      <w:lvlText w:val="%2)"/>
      <w:lvlJc w:val="left"/>
      <w:pPr>
        <w:ind w:left="1142" w:hanging="323"/>
      </w:pPr>
      <w:rPr>
        <w:rFonts w:ascii="Calibri" w:eastAsia="Calibri" w:hAnsi="Calibri" w:cs="Calibri" w:hint="default"/>
        <w:i/>
        <w:iCs/>
        <w:spacing w:val="0"/>
        <w:w w:val="98"/>
        <w:sz w:val="22"/>
        <w:szCs w:val="22"/>
        <w:lang w:val="es-ES" w:eastAsia="en-US" w:bidi="ar-SA"/>
      </w:rPr>
    </w:lvl>
    <w:lvl w:ilvl="2" w:tplc="B5FCF252">
      <w:numFmt w:val="bullet"/>
      <w:lvlText w:val="•"/>
      <w:lvlJc w:val="left"/>
      <w:pPr>
        <w:ind w:left="2156" w:hanging="323"/>
      </w:pPr>
      <w:rPr>
        <w:rFonts w:hint="default"/>
        <w:lang w:val="es-ES" w:eastAsia="en-US" w:bidi="ar-SA"/>
      </w:rPr>
    </w:lvl>
    <w:lvl w:ilvl="3" w:tplc="D49CFC28">
      <w:numFmt w:val="bullet"/>
      <w:lvlText w:val="•"/>
      <w:lvlJc w:val="left"/>
      <w:pPr>
        <w:ind w:left="3172" w:hanging="323"/>
      </w:pPr>
      <w:rPr>
        <w:rFonts w:hint="default"/>
        <w:lang w:val="es-ES" w:eastAsia="en-US" w:bidi="ar-SA"/>
      </w:rPr>
    </w:lvl>
    <w:lvl w:ilvl="4" w:tplc="3000D248">
      <w:numFmt w:val="bullet"/>
      <w:lvlText w:val="•"/>
      <w:lvlJc w:val="left"/>
      <w:pPr>
        <w:ind w:left="4188" w:hanging="323"/>
      </w:pPr>
      <w:rPr>
        <w:rFonts w:hint="default"/>
        <w:lang w:val="es-ES" w:eastAsia="en-US" w:bidi="ar-SA"/>
      </w:rPr>
    </w:lvl>
    <w:lvl w:ilvl="5" w:tplc="A4E0D3FA">
      <w:numFmt w:val="bullet"/>
      <w:lvlText w:val="•"/>
      <w:lvlJc w:val="left"/>
      <w:pPr>
        <w:ind w:left="5204" w:hanging="323"/>
      </w:pPr>
      <w:rPr>
        <w:rFonts w:hint="default"/>
        <w:lang w:val="es-ES" w:eastAsia="en-US" w:bidi="ar-SA"/>
      </w:rPr>
    </w:lvl>
    <w:lvl w:ilvl="6" w:tplc="B08C6FC6">
      <w:numFmt w:val="bullet"/>
      <w:lvlText w:val="•"/>
      <w:lvlJc w:val="left"/>
      <w:pPr>
        <w:ind w:left="6220" w:hanging="323"/>
      </w:pPr>
      <w:rPr>
        <w:rFonts w:hint="default"/>
        <w:lang w:val="es-ES" w:eastAsia="en-US" w:bidi="ar-SA"/>
      </w:rPr>
    </w:lvl>
    <w:lvl w:ilvl="7" w:tplc="99DC3664">
      <w:numFmt w:val="bullet"/>
      <w:lvlText w:val="•"/>
      <w:lvlJc w:val="left"/>
      <w:pPr>
        <w:ind w:left="7237" w:hanging="323"/>
      </w:pPr>
      <w:rPr>
        <w:rFonts w:hint="default"/>
        <w:lang w:val="es-ES" w:eastAsia="en-US" w:bidi="ar-SA"/>
      </w:rPr>
    </w:lvl>
    <w:lvl w:ilvl="8" w:tplc="191493AE">
      <w:numFmt w:val="bullet"/>
      <w:lvlText w:val="•"/>
      <w:lvlJc w:val="left"/>
      <w:pPr>
        <w:ind w:left="8253" w:hanging="323"/>
      </w:pPr>
      <w:rPr>
        <w:rFonts w:hint="default"/>
        <w:lang w:val="es-ES" w:eastAsia="en-US" w:bidi="ar-SA"/>
      </w:rPr>
    </w:lvl>
  </w:abstractNum>
  <w:abstractNum w:abstractNumId="26" w15:restartNumberingAfterBreak="0">
    <w:nsid w:val="7544144D"/>
    <w:multiLevelType w:val="hybridMultilevel"/>
    <w:tmpl w:val="A106DD6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AC947E3"/>
    <w:multiLevelType w:val="hybridMultilevel"/>
    <w:tmpl w:val="01A43F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9859E1"/>
    <w:multiLevelType w:val="hybridMultilevel"/>
    <w:tmpl w:val="7108D584"/>
    <w:lvl w:ilvl="0" w:tplc="219A9BC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FD43540"/>
    <w:multiLevelType w:val="hybridMultilevel"/>
    <w:tmpl w:val="3BDE0C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DA1D64"/>
    <w:multiLevelType w:val="multilevel"/>
    <w:tmpl w:val="109C8C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044" w:hanging="720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ind w:left="306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07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36" w:hanging="1440"/>
      </w:pPr>
      <w:rPr>
        <w:rFonts w:hint="default"/>
      </w:rPr>
    </w:lvl>
  </w:abstractNum>
  <w:num w:numId="1" w16cid:durableId="1672293242">
    <w:abstractNumId w:val="29"/>
  </w:num>
  <w:num w:numId="2" w16cid:durableId="474179121">
    <w:abstractNumId w:val="6"/>
  </w:num>
  <w:num w:numId="3" w16cid:durableId="941956913">
    <w:abstractNumId w:val="2"/>
  </w:num>
  <w:num w:numId="4" w16cid:durableId="1328363553">
    <w:abstractNumId w:val="7"/>
  </w:num>
  <w:num w:numId="5" w16cid:durableId="1158035965">
    <w:abstractNumId w:val="4"/>
  </w:num>
  <w:num w:numId="6" w16cid:durableId="831261300">
    <w:abstractNumId w:val="18"/>
  </w:num>
  <w:num w:numId="7" w16cid:durableId="1412656214">
    <w:abstractNumId w:val="12"/>
  </w:num>
  <w:num w:numId="8" w16cid:durableId="1906142200">
    <w:abstractNumId w:val="25"/>
  </w:num>
  <w:num w:numId="9" w16cid:durableId="1295720074">
    <w:abstractNumId w:val="1"/>
  </w:num>
  <w:num w:numId="10" w16cid:durableId="843981835">
    <w:abstractNumId w:val="16"/>
  </w:num>
  <w:num w:numId="11" w16cid:durableId="168326495">
    <w:abstractNumId w:val="15"/>
  </w:num>
  <w:num w:numId="12" w16cid:durableId="361446454">
    <w:abstractNumId w:val="0"/>
  </w:num>
  <w:num w:numId="13" w16cid:durableId="942492583">
    <w:abstractNumId w:val="30"/>
  </w:num>
  <w:num w:numId="14" w16cid:durableId="744492230">
    <w:abstractNumId w:val="23"/>
  </w:num>
  <w:num w:numId="15" w16cid:durableId="614678945">
    <w:abstractNumId w:val="11"/>
  </w:num>
  <w:num w:numId="16" w16cid:durableId="983269342">
    <w:abstractNumId w:val="5"/>
  </w:num>
  <w:num w:numId="17" w16cid:durableId="11684110">
    <w:abstractNumId w:val="21"/>
  </w:num>
  <w:num w:numId="18" w16cid:durableId="66194549">
    <w:abstractNumId w:val="14"/>
  </w:num>
  <w:num w:numId="19" w16cid:durableId="1581522561">
    <w:abstractNumId w:val="20"/>
  </w:num>
  <w:num w:numId="20" w16cid:durableId="1303542750">
    <w:abstractNumId w:val="17"/>
  </w:num>
  <w:num w:numId="21" w16cid:durableId="1588222729">
    <w:abstractNumId w:val="13"/>
  </w:num>
  <w:num w:numId="22" w16cid:durableId="1286812393">
    <w:abstractNumId w:val="3"/>
  </w:num>
  <w:num w:numId="23" w16cid:durableId="1239900798">
    <w:abstractNumId w:val="26"/>
  </w:num>
  <w:num w:numId="24" w16cid:durableId="1504248619">
    <w:abstractNumId w:val="28"/>
  </w:num>
  <w:num w:numId="25" w16cid:durableId="2050956893">
    <w:abstractNumId w:val="24"/>
  </w:num>
  <w:num w:numId="26" w16cid:durableId="716010490">
    <w:abstractNumId w:val="9"/>
  </w:num>
  <w:num w:numId="27" w16cid:durableId="494804702">
    <w:abstractNumId w:val="10"/>
  </w:num>
  <w:num w:numId="28" w16cid:durableId="1366254896">
    <w:abstractNumId w:val="8"/>
  </w:num>
  <w:num w:numId="29" w16cid:durableId="451942352">
    <w:abstractNumId w:val="27"/>
  </w:num>
  <w:num w:numId="30" w16cid:durableId="179124674">
    <w:abstractNumId w:val="19"/>
  </w:num>
  <w:num w:numId="31" w16cid:durableId="42403575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3D"/>
    <w:rsid w:val="0000586F"/>
    <w:rsid w:val="00005B86"/>
    <w:rsid w:val="00023216"/>
    <w:rsid w:val="00025F90"/>
    <w:rsid w:val="000308A0"/>
    <w:rsid w:val="0003533C"/>
    <w:rsid w:val="00042AF1"/>
    <w:rsid w:val="00044F90"/>
    <w:rsid w:val="000511E9"/>
    <w:rsid w:val="00073422"/>
    <w:rsid w:val="0007376E"/>
    <w:rsid w:val="00081A76"/>
    <w:rsid w:val="00081DB4"/>
    <w:rsid w:val="00092123"/>
    <w:rsid w:val="000941BB"/>
    <w:rsid w:val="00096C04"/>
    <w:rsid w:val="000A3AA7"/>
    <w:rsid w:val="000A6CC6"/>
    <w:rsid w:val="000B1B0E"/>
    <w:rsid w:val="000C69F0"/>
    <w:rsid w:val="000E441F"/>
    <w:rsid w:val="000E67C7"/>
    <w:rsid w:val="00107E4C"/>
    <w:rsid w:val="00115D8C"/>
    <w:rsid w:val="00120890"/>
    <w:rsid w:val="00124EBF"/>
    <w:rsid w:val="00134013"/>
    <w:rsid w:val="00152CF0"/>
    <w:rsid w:val="00154668"/>
    <w:rsid w:val="00162DA6"/>
    <w:rsid w:val="0017078F"/>
    <w:rsid w:val="001724DC"/>
    <w:rsid w:val="00181C17"/>
    <w:rsid w:val="00183EB9"/>
    <w:rsid w:val="001B4B74"/>
    <w:rsid w:val="001B6549"/>
    <w:rsid w:val="001E1163"/>
    <w:rsid w:val="00226283"/>
    <w:rsid w:val="00243FE8"/>
    <w:rsid w:val="00254B22"/>
    <w:rsid w:val="002625CE"/>
    <w:rsid w:val="00267346"/>
    <w:rsid w:val="00274EC4"/>
    <w:rsid w:val="0027758E"/>
    <w:rsid w:val="0028499F"/>
    <w:rsid w:val="002B695A"/>
    <w:rsid w:val="002C43E8"/>
    <w:rsid w:val="002C460F"/>
    <w:rsid w:val="002E2ACA"/>
    <w:rsid w:val="002F1439"/>
    <w:rsid w:val="00314587"/>
    <w:rsid w:val="00340657"/>
    <w:rsid w:val="00341AD0"/>
    <w:rsid w:val="00367B51"/>
    <w:rsid w:val="00381420"/>
    <w:rsid w:val="003A4703"/>
    <w:rsid w:val="003B0593"/>
    <w:rsid w:val="003B32B8"/>
    <w:rsid w:val="003B39DB"/>
    <w:rsid w:val="003D010D"/>
    <w:rsid w:val="003D1BF8"/>
    <w:rsid w:val="003D4E59"/>
    <w:rsid w:val="003D7896"/>
    <w:rsid w:val="003D794B"/>
    <w:rsid w:val="00406393"/>
    <w:rsid w:val="004108E8"/>
    <w:rsid w:val="00445AFC"/>
    <w:rsid w:val="00452177"/>
    <w:rsid w:val="00461E9C"/>
    <w:rsid w:val="004768D3"/>
    <w:rsid w:val="00483B32"/>
    <w:rsid w:val="00497476"/>
    <w:rsid w:val="004B7C5F"/>
    <w:rsid w:val="004D114F"/>
    <w:rsid w:val="005236F7"/>
    <w:rsid w:val="005436C6"/>
    <w:rsid w:val="00545B83"/>
    <w:rsid w:val="0054625E"/>
    <w:rsid w:val="00560A37"/>
    <w:rsid w:val="0057127E"/>
    <w:rsid w:val="005722EC"/>
    <w:rsid w:val="00591F17"/>
    <w:rsid w:val="0059362A"/>
    <w:rsid w:val="005A1F4D"/>
    <w:rsid w:val="005A31AC"/>
    <w:rsid w:val="005A3798"/>
    <w:rsid w:val="005C25D7"/>
    <w:rsid w:val="005E7365"/>
    <w:rsid w:val="005F23C9"/>
    <w:rsid w:val="00615A21"/>
    <w:rsid w:val="00615B0C"/>
    <w:rsid w:val="0063060F"/>
    <w:rsid w:val="00651085"/>
    <w:rsid w:val="0067230B"/>
    <w:rsid w:val="00680EC4"/>
    <w:rsid w:val="00691FFE"/>
    <w:rsid w:val="00695CCB"/>
    <w:rsid w:val="006A34AF"/>
    <w:rsid w:val="006B7653"/>
    <w:rsid w:val="006C6E36"/>
    <w:rsid w:val="006F478F"/>
    <w:rsid w:val="00702B54"/>
    <w:rsid w:val="00707362"/>
    <w:rsid w:val="00710A18"/>
    <w:rsid w:val="007137A0"/>
    <w:rsid w:val="00713F56"/>
    <w:rsid w:val="00715414"/>
    <w:rsid w:val="007317FF"/>
    <w:rsid w:val="00745A28"/>
    <w:rsid w:val="00776754"/>
    <w:rsid w:val="00777A91"/>
    <w:rsid w:val="00784453"/>
    <w:rsid w:val="00785772"/>
    <w:rsid w:val="007A50E4"/>
    <w:rsid w:val="007B373D"/>
    <w:rsid w:val="007C0871"/>
    <w:rsid w:val="007C5C00"/>
    <w:rsid w:val="007F3DC7"/>
    <w:rsid w:val="0080001C"/>
    <w:rsid w:val="00807D22"/>
    <w:rsid w:val="00816F98"/>
    <w:rsid w:val="00821772"/>
    <w:rsid w:val="008645B4"/>
    <w:rsid w:val="00870965"/>
    <w:rsid w:val="00884732"/>
    <w:rsid w:val="008A441B"/>
    <w:rsid w:val="008B4D14"/>
    <w:rsid w:val="008C0A4A"/>
    <w:rsid w:val="008C54FE"/>
    <w:rsid w:val="008E2686"/>
    <w:rsid w:val="008E466B"/>
    <w:rsid w:val="008F1B34"/>
    <w:rsid w:val="00902BBC"/>
    <w:rsid w:val="00915A8A"/>
    <w:rsid w:val="009350ED"/>
    <w:rsid w:val="00953E3E"/>
    <w:rsid w:val="00963438"/>
    <w:rsid w:val="00974A89"/>
    <w:rsid w:val="00981E18"/>
    <w:rsid w:val="00995CB2"/>
    <w:rsid w:val="009B4CA9"/>
    <w:rsid w:val="009D2E8A"/>
    <w:rsid w:val="009E19F8"/>
    <w:rsid w:val="00A02522"/>
    <w:rsid w:val="00A345F3"/>
    <w:rsid w:val="00A41A37"/>
    <w:rsid w:val="00A511E7"/>
    <w:rsid w:val="00A53E39"/>
    <w:rsid w:val="00A638F9"/>
    <w:rsid w:val="00A7073E"/>
    <w:rsid w:val="00A73632"/>
    <w:rsid w:val="00A74E39"/>
    <w:rsid w:val="00A93A78"/>
    <w:rsid w:val="00A95CF8"/>
    <w:rsid w:val="00AA3168"/>
    <w:rsid w:val="00AA3483"/>
    <w:rsid w:val="00AA5FD6"/>
    <w:rsid w:val="00AA6FCF"/>
    <w:rsid w:val="00AB787B"/>
    <w:rsid w:val="00AE1D57"/>
    <w:rsid w:val="00AE2652"/>
    <w:rsid w:val="00AE70CF"/>
    <w:rsid w:val="00AF4374"/>
    <w:rsid w:val="00B01766"/>
    <w:rsid w:val="00B02BCC"/>
    <w:rsid w:val="00B24A00"/>
    <w:rsid w:val="00B35E56"/>
    <w:rsid w:val="00B4651F"/>
    <w:rsid w:val="00B60FEF"/>
    <w:rsid w:val="00B94FB1"/>
    <w:rsid w:val="00BB4EBE"/>
    <w:rsid w:val="00BD60A8"/>
    <w:rsid w:val="00BD77B2"/>
    <w:rsid w:val="00BD79EE"/>
    <w:rsid w:val="00BF43AD"/>
    <w:rsid w:val="00C43512"/>
    <w:rsid w:val="00C679E6"/>
    <w:rsid w:val="00C74B9C"/>
    <w:rsid w:val="00CD5CAE"/>
    <w:rsid w:val="00CF31C8"/>
    <w:rsid w:val="00CF7322"/>
    <w:rsid w:val="00D00746"/>
    <w:rsid w:val="00D0603D"/>
    <w:rsid w:val="00D06488"/>
    <w:rsid w:val="00D11CB3"/>
    <w:rsid w:val="00D165A5"/>
    <w:rsid w:val="00D16AFD"/>
    <w:rsid w:val="00D20611"/>
    <w:rsid w:val="00D23F63"/>
    <w:rsid w:val="00D25963"/>
    <w:rsid w:val="00D34F99"/>
    <w:rsid w:val="00D44B95"/>
    <w:rsid w:val="00D450C8"/>
    <w:rsid w:val="00D46696"/>
    <w:rsid w:val="00D52DC0"/>
    <w:rsid w:val="00D55C72"/>
    <w:rsid w:val="00D645BF"/>
    <w:rsid w:val="00D8016D"/>
    <w:rsid w:val="00D9768C"/>
    <w:rsid w:val="00DB04C3"/>
    <w:rsid w:val="00DB2198"/>
    <w:rsid w:val="00DD2E99"/>
    <w:rsid w:val="00DE7E05"/>
    <w:rsid w:val="00DE7FFB"/>
    <w:rsid w:val="00DF08DE"/>
    <w:rsid w:val="00DF5468"/>
    <w:rsid w:val="00E06DB5"/>
    <w:rsid w:val="00E104BE"/>
    <w:rsid w:val="00E116D8"/>
    <w:rsid w:val="00E12833"/>
    <w:rsid w:val="00E72A3F"/>
    <w:rsid w:val="00E73EC8"/>
    <w:rsid w:val="00E94397"/>
    <w:rsid w:val="00E963F6"/>
    <w:rsid w:val="00EC5C44"/>
    <w:rsid w:val="00ED3A54"/>
    <w:rsid w:val="00F272FD"/>
    <w:rsid w:val="00F4368C"/>
    <w:rsid w:val="00F47DDE"/>
    <w:rsid w:val="00F62DCC"/>
    <w:rsid w:val="00F7201D"/>
    <w:rsid w:val="00F75C21"/>
    <w:rsid w:val="00F860C0"/>
    <w:rsid w:val="00F97560"/>
    <w:rsid w:val="00FC525B"/>
    <w:rsid w:val="00FE7EDD"/>
    <w:rsid w:val="00FF19B5"/>
    <w:rsid w:val="00FF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EB164"/>
  <w15:chartTrackingRefBased/>
  <w15:docId w15:val="{DB456AB9-E281-41E2-8C08-C8DF6BE61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03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D0603D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0603D"/>
    <w:rPr>
      <w:rFonts w:ascii="Calibri" w:eastAsia="Calibri" w:hAnsi="Calibri" w:cs="Calibri"/>
    </w:rPr>
  </w:style>
  <w:style w:type="paragraph" w:styleId="Ttulo">
    <w:name w:val="Title"/>
    <w:basedOn w:val="Normal"/>
    <w:link w:val="TtuloCar"/>
    <w:uiPriority w:val="10"/>
    <w:qFormat/>
    <w:rsid w:val="00D0603D"/>
    <w:pPr>
      <w:spacing w:before="1" w:line="282" w:lineRule="exact"/>
      <w:ind w:left="336" w:right="753"/>
      <w:jc w:val="center"/>
    </w:pPr>
    <w:rPr>
      <w:b/>
      <w:bCs/>
      <w:sz w:val="24"/>
      <w:szCs w:val="24"/>
    </w:rPr>
  </w:style>
  <w:style w:type="character" w:customStyle="1" w:styleId="TtuloCar">
    <w:name w:val="Título Car"/>
    <w:basedOn w:val="Fuentedeprrafopredeter"/>
    <w:link w:val="Ttulo"/>
    <w:uiPriority w:val="10"/>
    <w:rsid w:val="00D0603D"/>
    <w:rPr>
      <w:rFonts w:ascii="Calibri" w:eastAsia="Calibri" w:hAnsi="Calibri" w:cs="Calibri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rsid w:val="00D0603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5466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54668"/>
    <w:rPr>
      <w:rFonts w:ascii="Calibri" w:eastAsia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15466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668"/>
    <w:rPr>
      <w:rFonts w:ascii="Calibri" w:eastAsia="Calibri" w:hAnsi="Calibri" w:cs="Calibri"/>
    </w:rPr>
  </w:style>
  <w:style w:type="table" w:styleId="Tablaconcuadrcula">
    <w:name w:val="Table Grid"/>
    <w:basedOn w:val="Tablanormal"/>
    <w:uiPriority w:val="39"/>
    <w:rsid w:val="00F27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63060F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936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B02BC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2B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061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1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CB345-974A-4828-B998-0FED09A50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1107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Miguel Horcas Aguilera</dc:creator>
  <cp:keywords/>
  <dc:description/>
  <cp:lastModifiedBy>achraf ousti el moussati</cp:lastModifiedBy>
  <cp:revision>8</cp:revision>
  <cp:lastPrinted>2024-04-16T08:19:00Z</cp:lastPrinted>
  <dcterms:created xsi:type="dcterms:W3CDTF">2025-04-07T08:48:00Z</dcterms:created>
  <dcterms:modified xsi:type="dcterms:W3CDTF">2025-04-08T12:01:00Z</dcterms:modified>
</cp:coreProperties>
</file>