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6A0" w:firstRow="1" w:lastRow="0" w:firstColumn="1" w:lastColumn="0" w:noHBand="1" w:noVBand="1"/>
      </w:tblPr>
      <w:tblGrid>
        <w:gridCol w:w="7200"/>
        <w:gridCol w:w="350"/>
        <w:gridCol w:w="1465"/>
      </w:tblGrid>
      <w:tr w:rsidR="28B55835" w14:paraId="5232802F" w14:textId="77777777" w:rsidTr="28B55835">
        <w:trPr>
          <w:trHeight w:val="300"/>
        </w:trPr>
        <w:tc>
          <w:tcPr>
            <w:tcW w:w="7200" w:type="dxa"/>
            <w:vAlign w:val="center"/>
          </w:tcPr>
          <w:p w14:paraId="0AE8F3BD" w14:textId="690779C3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Projet</w:t>
            </w:r>
            <w:r w:rsidRPr="28B55835">
              <w:rPr>
                <w:rFonts w:ascii="Aptos" w:eastAsia="Aptos" w:hAnsi="Aptos" w:cs="Aptos"/>
                <w:color w:val="000000" w:themeColor="text1"/>
              </w:rPr>
              <w:t xml:space="preserve"> : 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Pourriez-vous décrire votre projet en 3 mots"/>
                <w:tag w:val="Pourriez-vous décrire votre projet en 3 mots"/>
                <w:id w:val="-476370391"/>
                <w:placeholder>
                  <w:docPart w:val="DefaultPlaceholder_-1854013440"/>
                </w:placeholder>
                <w:text/>
              </w:sdtPr>
              <w:sdtContent>
                <w:r w:rsidR="0020709D" w:rsidRPr="002641EC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1</w:t>
                </w:r>
              </w:sdtContent>
            </w:sdt>
          </w:p>
          <w:p w14:paraId="325E6D56" w14:textId="4447DCF6" w:rsidR="28B55835" w:rsidRDefault="28B55835" w:rsidP="28B55835">
            <w:pPr>
              <w:spacing w:before="240" w:after="240"/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Type de Projet</w:t>
            </w:r>
            <w:r w:rsidRPr="28B55835">
              <w:rPr>
                <w:rFonts w:ascii="Aptos" w:eastAsia="Aptos" w:hAnsi="Aptos" w:cs="Aptos"/>
                <w:color w:val="000000" w:themeColor="text1"/>
              </w:rPr>
              <w:t xml:space="preserve"> :  </w:t>
            </w:r>
            <w:r w:rsidR="00DC2441">
              <w:rPr>
                <w:rFonts w:ascii="Aptos" w:eastAsia="Aptos" w:hAnsi="Aptos" w:cs="Aptos"/>
                <w:color w:val="000000" w:themeColor="text1"/>
              </w:rPr>
              <w:t>XXX2</w:t>
            </w:r>
          </w:p>
          <w:p w14:paraId="036E5DBB" w14:textId="20F071A7" w:rsidR="28B55835" w:rsidRDefault="28B55835" w:rsidP="28B55835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Boutique en ligne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Quel est le nom de domaine souhaité ou existant"/>
                <w:tag w:val="Quel est le nom de domaine souhaité ou existant"/>
                <w:id w:val="-1321260165"/>
                <w:placeholder>
                  <w:docPart w:val="DefaultPlaceholder_-1854013440"/>
                </w:placeholder>
                <w:text/>
              </w:sdtPr>
              <w:sdtContent>
                <w:r w:rsidR="00DC2441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9B094C">
                  <w:rPr>
                    <w:rFonts w:ascii="Aptos" w:eastAsia="Aptos" w:hAnsi="Aptos" w:cs="Aptos"/>
                    <w:color w:val="242424"/>
                  </w:rPr>
                  <w:t>12</w:t>
                </w:r>
              </w:sdtContent>
            </w:sdt>
          </w:p>
          <w:p w14:paraId="3EC13320" w14:textId="71BEAEC8" w:rsidR="28B55835" w:rsidRDefault="28B55835" w:rsidP="28B55835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Commercial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r w:rsidR="00DC2441">
              <w:rPr>
                <w:rFonts w:ascii="Aptos" w:eastAsia="Aptos" w:hAnsi="Aptos" w:cs="Aptos"/>
                <w:color w:val="242424"/>
              </w:rPr>
              <w:t>XXX3</w:t>
            </w:r>
          </w:p>
          <w:p w14:paraId="60F385E4" w14:textId="6BE50C83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Client</w:t>
            </w:r>
            <w:r w:rsidRPr="28B55835">
              <w:rPr>
                <w:rFonts w:ascii="Aptos" w:eastAsia="Aptos" w:hAnsi="Aptos" w:cs="Aptos"/>
                <w:color w:val="000000" w:themeColor="text1"/>
              </w:rPr>
              <w:t xml:space="preserve"> 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Nom de votre société "/>
                <w:tag w:val="Nom de votre société "/>
                <w:id w:val="1027139882"/>
                <w:placeholder>
                  <w:docPart w:val="DefaultPlaceholder_-1854013440"/>
                </w:placeholder>
                <w:text/>
              </w:sdtPr>
              <w:sdtContent>
                <w:r w:rsidR="3E8C19CC" w:rsidRPr="002641EC">
                  <w:rPr>
                    <w:rFonts w:ascii="Aptos" w:eastAsia="Aptos" w:hAnsi="Aptos" w:cs="Aptos"/>
                    <w:color w:val="242424"/>
                  </w:rPr>
                  <w:t>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X4</w:t>
                </w:r>
              </w:sdtContent>
            </w:sdt>
            <w:r>
              <w:tab/>
            </w:r>
            <w:r>
              <w:tab/>
            </w:r>
          </w:p>
          <w:p w14:paraId="61AE1AEF" w14:textId="15C96936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Compte Client</w:t>
            </w:r>
            <w:r w:rsidRPr="28B55835">
              <w:rPr>
                <w:rFonts w:ascii="Aptos" w:eastAsia="Aptos" w:hAnsi="Aptos" w:cs="Aptos"/>
                <w:color w:val="000000" w:themeColor="text1"/>
              </w:rPr>
              <w:t xml:space="preserve"> 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Numéro de compte client"/>
                <w:tag w:val="Numéro de compte client"/>
                <w:id w:val="-1646666307"/>
                <w:placeholder>
                  <w:docPart w:val="DefaultPlaceholder_-1854013440"/>
                </w:placeholder>
                <w:text/>
              </w:sdtPr>
              <w:sdtContent>
                <w:r w:rsidRPr="00D923DB">
                  <w:rPr>
                    <w:rFonts w:ascii="Aptos" w:eastAsia="Aptos" w:hAnsi="Aptos" w:cs="Aptos"/>
                    <w:color w:val="242424"/>
                  </w:rPr>
                  <w:t>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X5</w:t>
                </w:r>
              </w:sdtContent>
            </w:sdt>
          </w:p>
          <w:p w14:paraId="49CA6531" w14:textId="4053AB38" w:rsidR="28B55835" w:rsidRDefault="28B55835" w:rsidP="28B55835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Cont@cts</w:t>
            </w:r>
            <w:proofErr w:type="spellEnd"/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 xml:space="preserve"> </w:t>
            </w: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Client. </w:t>
            </w: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 xml:space="preserve">: </w:t>
            </w:r>
            <w:r w:rsidR="00DC2441" w:rsidRPr="28B55835">
              <w:rPr>
                <w:rFonts w:ascii="Aptos" w:eastAsia="Aptos" w:hAnsi="Aptos" w:cs="Aptos"/>
                <w:color w:val="000000" w:themeColor="text1"/>
              </w:rPr>
              <w:t xml:space="preserve">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Numéro de compte client"/>
                <w:tag w:val="Numéro de compte client"/>
                <w:id w:val="-1627376217"/>
                <w:placeholder>
                  <w:docPart w:val="E21BF1AFE265DB44AB5014C34B84C075"/>
                </w:placeholder>
                <w:text/>
              </w:sdtPr>
              <w:sdtContent>
                <w:r w:rsidR="00DC2441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9B094C">
                  <w:rPr>
                    <w:rFonts w:ascii="Aptos" w:eastAsia="Aptos" w:hAnsi="Aptos" w:cs="Aptos"/>
                    <w:color w:val="242424"/>
                  </w:rPr>
                  <w:t>3</w:t>
                </w:r>
              </w:sdtContent>
            </w:sdt>
          </w:p>
          <w:p w14:paraId="38FF3C72" w14:textId="198DF42B" w:rsidR="28B55835" w:rsidRDefault="28B55835" w:rsidP="28B55835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Prénom NOM</w:t>
            </w:r>
            <w:r w:rsidR="00E41BAB">
              <w:rPr>
                <w:rFonts w:ascii="Aptos" w:eastAsia="Aptos" w:hAnsi="Aptos" w:cs="Aptos"/>
                <w:b/>
                <w:bCs/>
                <w:color w:val="242424"/>
              </w:rPr>
              <w:t> </w:t>
            </w:r>
            <w:r w:rsidR="00E41BAB">
              <w:rPr>
                <w:rFonts w:eastAsiaTheme="minorEastAsia"/>
                <w:b/>
                <w:bCs/>
                <w:color w:val="242424"/>
              </w:rPr>
              <w:t xml:space="preserve">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Prénom NOM"/>
                <w:tag w:val="Prénom NOM"/>
                <w:id w:val="-1545754590"/>
                <w:placeholder>
                  <w:docPart w:val="DefaultPlaceholder_-1854013440"/>
                </w:placeholder>
                <w:text/>
              </w:sdtPr>
              <w:sdtContent>
                <w:r w:rsidR="00DC2441" w:rsidRPr="00DC2441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1</w:t>
                </w:r>
                <w:r w:rsidR="009B094C">
                  <w:rPr>
                    <w:rFonts w:ascii="Aptos" w:eastAsia="Aptos" w:hAnsi="Aptos" w:cs="Aptos"/>
                    <w:color w:val="242424"/>
                  </w:rPr>
                  <w:t>3</w:t>
                </w:r>
              </w:sdtContent>
            </w:sdt>
          </w:p>
          <w:p w14:paraId="1D2B16C2" w14:textId="13213F6F" w:rsidR="28B55835" w:rsidRDefault="28B55835" w:rsidP="28B55835">
            <w:pPr>
              <w:spacing w:after="0"/>
              <w:rPr>
                <w:rFonts w:ascii="Aptos" w:eastAsia="Aptos" w:hAnsi="Aptos" w:cs="Aptos"/>
                <w:color w:val="242424"/>
              </w:rPr>
            </w:pPr>
          </w:p>
          <w:p w14:paraId="38161D4E" w14:textId="78005EE7" w:rsidR="28B55835" w:rsidRDefault="28B55835" w:rsidP="28B55835">
            <w:pPr>
              <w:spacing w:after="0"/>
              <w:rPr>
                <w:rFonts w:eastAsiaTheme="minorEastAsia"/>
                <w:b/>
                <w:bCs/>
              </w:rPr>
            </w:pPr>
            <w:r w:rsidRPr="28B55835">
              <w:rPr>
                <w:rFonts w:eastAsiaTheme="minorEastAsia"/>
                <w:b/>
                <w:bCs/>
              </w:rPr>
              <w:t>CONTRAT D2C :</w:t>
            </w:r>
          </w:p>
          <w:p w14:paraId="640B3AEF" w14:textId="0B151781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>Abonnement SHOPIFY mensuel sans engagement = 88€</w:t>
            </w:r>
          </w:p>
          <w:p w14:paraId="0771B5B0" w14:textId="151AC0C5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>Abonnement SHOPIFY 12 mois = 948€</w:t>
            </w:r>
          </w:p>
          <w:p w14:paraId="64E5434E" w14:textId="04C8A39B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>Les coûts pour ajouter le module Mondial Relay = 34€</w:t>
            </w:r>
          </w:p>
          <w:p w14:paraId="299137E8" w14:textId="57EDD640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 xml:space="preserve">Les coûts pour ajouter le module </w:t>
            </w:r>
            <w:proofErr w:type="spellStart"/>
            <w:r w:rsidRPr="28B55835">
              <w:rPr>
                <w:rFonts w:eastAsiaTheme="minorEastAsia"/>
              </w:rPr>
              <w:t>Delivengo</w:t>
            </w:r>
            <w:proofErr w:type="spellEnd"/>
            <w:r w:rsidRPr="28B55835">
              <w:rPr>
                <w:rFonts w:eastAsiaTheme="minorEastAsia"/>
              </w:rPr>
              <w:t xml:space="preserve"> = 34€</w:t>
            </w:r>
          </w:p>
          <w:p w14:paraId="0F0A0715" w14:textId="49326061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 xml:space="preserve">Frais liés à la maintenance du site internet = 50 €/mois </w:t>
            </w:r>
          </w:p>
          <w:p w14:paraId="36E371E6" w14:textId="7A98E47C" w:rsidR="28B55835" w:rsidRDefault="28B55835" w:rsidP="28B55835">
            <w:pPr>
              <w:spacing w:after="0"/>
              <w:rPr>
                <w:rFonts w:eastAsiaTheme="minorEastAsia"/>
              </w:rPr>
            </w:pPr>
            <w:r w:rsidRPr="28B55835">
              <w:rPr>
                <w:rFonts w:eastAsiaTheme="minorEastAsia"/>
              </w:rPr>
              <w:t>Frais d’ouverture de boutique en ligne : au démarrage du projet = 500 €</w:t>
            </w:r>
          </w:p>
          <w:p w14:paraId="17C9A199" w14:textId="2DB7E5F3" w:rsidR="28B55835" w:rsidRDefault="28B55835" w:rsidP="28B55835">
            <w:pPr>
              <w:spacing w:after="0"/>
              <w:rPr>
                <w:rFonts w:eastAsiaTheme="minorEastAsia"/>
              </w:rPr>
            </w:pPr>
          </w:p>
          <w:p w14:paraId="6349C3AA" w14:textId="715E66CC" w:rsidR="28B55835" w:rsidRDefault="28B55835" w:rsidP="28B55835">
            <w:pPr>
              <w:spacing w:after="0"/>
              <w:rPr>
                <w:rFonts w:eastAsiaTheme="minorEastAsia"/>
                <w:b/>
                <w:bCs/>
                <w:color w:val="242424"/>
              </w:rPr>
            </w:pPr>
            <w:r w:rsidRPr="28B55835">
              <w:rPr>
                <w:rFonts w:eastAsiaTheme="minorEastAsia"/>
              </w:rPr>
              <w:t xml:space="preserve">Commission SNA GZ sur le chiffre d’affaires global HT réalisé (frais de port HT compris) : </w:t>
            </w:r>
            <w:r w:rsidRPr="28B55835">
              <w:rPr>
                <w:rFonts w:eastAsiaTheme="minorEastAsia"/>
                <w:b/>
                <w:bCs/>
                <w:color w:val="242424"/>
              </w:rPr>
              <w:t>20%</w:t>
            </w:r>
          </w:p>
          <w:p w14:paraId="0F97577A" w14:textId="57904E31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35BC8142" w14:textId="79FF27DE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FACTURATION </w:t>
            </w:r>
          </w:p>
          <w:p w14:paraId="42B17212" w14:textId="4B0FCA7D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EASY / EASY PLUS / À LA CARTE </w:t>
            </w:r>
            <w:r w:rsidR="680540CC"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 </w:t>
            </w:r>
          </w:p>
          <w:p w14:paraId="7851D822" w14:textId="455D19E4" w:rsidR="680540CC" w:rsidRDefault="680540CC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proofErr w:type="spellStart"/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Soon</w:t>
            </w:r>
            <w:proofErr w:type="spellEnd"/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 &gt;&gt;&gt;&gt; (STANDARD / EXPRESS / FAST TRACK</w:t>
            </w:r>
          </w:p>
          <w:p w14:paraId="71CC0195" w14:textId="589CFEC4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SNA VENDEUR / NON-VENDEUR=MANDATAIRE</w:t>
            </w:r>
          </w:p>
          <w:p w14:paraId="6BE375AC" w14:textId="347384A4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</w:rPr>
              <w:t>Commission WAGRAM 9% &gt; 25%</w:t>
            </w:r>
          </w:p>
          <w:p w14:paraId="3A642828" w14:textId="0E768FE6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030B0F9A" w14:textId="35ABA3AA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1D82DB42" w14:textId="69D7F12B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00F7ED44" w14:textId="671ACA12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AGENDA</w:t>
            </w:r>
          </w:p>
          <w:p w14:paraId="4712B691" w14:textId="33792A96" w:rsidR="28B55835" w:rsidRDefault="28B55835"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Date Mise en Ligne (MEL)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r w:rsidR="00DC2441" w:rsidRPr="00DC2441">
              <w:rPr>
                <w:rFonts w:ascii="Aptos" w:eastAsia="Aptos" w:hAnsi="Aptos" w:cs="Aptos"/>
                <w:color w:val="242424"/>
              </w:rPr>
              <w:t>XXX</w:t>
            </w:r>
            <w:r w:rsidR="00DC2441">
              <w:rPr>
                <w:rFonts w:ascii="Aptos" w:eastAsia="Aptos" w:hAnsi="Aptos" w:cs="Aptos"/>
                <w:color w:val="242424"/>
              </w:rPr>
              <w:t>7</w:t>
            </w:r>
          </w:p>
          <w:p w14:paraId="0FDFA971" w14:textId="266F49F5" w:rsidR="28B55835" w:rsidRDefault="28B55835" w:rsidP="28B55835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lastRenderedPageBreak/>
              <w:t xml:space="preserve">Date Commercialisation 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Quelle est la date de commercialisation ou de sortie officielle ?"/>
                <w:tag w:val="Quelle est la date de commercialisation ou de sortie officielle ?"/>
                <w:id w:val="-1147663201"/>
                <w:placeholder>
                  <w:docPart w:val="DefaultPlaceholder_-1854013440"/>
                </w:placeholder>
                <w:text/>
              </w:sdtPr>
              <w:sdtContent>
                <w:r w:rsidR="00DC2441" w:rsidRPr="0009625E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8</w:t>
                </w:r>
              </w:sdtContent>
            </w:sdt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BB06C8C" w14:textId="0C232AD4" w:rsidR="28B55835" w:rsidRDefault="28B55835" w:rsidP="28B55835">
            <w:pPr>
              <w:rPr>
                <w:rFonts w:ascii="Aptos" w:eastAsia="Aptos" w:hAnsi="Aptos" w:cs="Aptos"/>
                <w:color w:val="242424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 xml:space="preserve">Date Sortie Officielle : </w:t>
            </w:r>
            <w:r w:rsidR="00DC2441" w:rsidRPr="00DC2441">
              <w:rPr>
                <w:rFonts w:ascii="Aptos" w:eastAsia="Aptos" w:hAnsi="Aptos" w:cs="Aptos"/>
                <w:color w:val="242424"/>
              </w:rPr>
              <w:t>XXX</w:t>
            </w:r>
            <w:r w:rsidR="00DC2441">
              <w:rPr>
                <w:rFonts w:ascii="Aptos" w:eastAsia="Aptos" w:hAnsi="Aptos" w:cs="Aptos"/>
                <w:color w:val="242424"/>
              </w:rPr>
              <w:t>9</w:t>
            </w:r>
          </w:p>
          <w:p w14:paraId="6D4E3B2B" w14:textId="4A434E3F" w:rsidR="28B55835" w:rsidRDefault="28B55835" w:rsidP="28B55835">
            <w:pPr>
              <w:rPr>
                <w:rFonts w:ascii="Aptos" w:eastAsia="Aptos" w:hAnsi="Aptos" w:cs="Aptos"/>
                <w:color w:val="242424"/>
                <w:highlight w:val="yellow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Précommande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sdt>
              <w:sdtPr>
                <w:rPr>
                  <w:rFonts w:ascii="Aptos" w:eastAsia="Aptos" w:hAnsi="Aptos" w:cs="Aptos"/>
                  <w:color w:val="242424"/>
                </w:rPr>
                <w:alias w:val="Est-ce que des précommandes sont prévues ? "/>
                <w:tag w:val="Est-ce que des précommandes sont prévues ? "/>
                <w:id w:val="-1075039060"/>
                <w:placeholder>
                  <w:docPart w:val="DefaultPlaceholder_-1854013440"/>
                </w:placeholder>
                <w:text/>
              </w:sdtPr>
              <w:sdtContent>
                <w:r w:rsidR="00DC2441" w:rsidRPr="00127006">
                  <w:rPr>
                    <w:rFonts w:ascii="Aptos" w:eastAsia="Aptos" w:hAnsi="Aptos" w:cs="Aptos"/>
                    <w:color w:val="242424"/>
                  </w:rPr>
                  <w:t>XXX</w:t>
                </w:r>
                <w:r w:rsidR="00DC2441">
                  <w:rPr>
                    <w:rFonts w:ascii="Aptos" w:eastAsia="Aptos" w:hAnsi="Aptos" w:cs="Aptos"/>
                    <w:color w:val="242424"/>
                  </w:rPr>
                  <w:t>10</w:t>
                </w:r>
              </w:sdtContent>
            </w:sdt>
          </w:p>
          <w:p w14:paraId="17283FA6" w14:textId="47E8B01E" w:rsidR="28B55835" w:rsidRDefault="28B55835" w:rsidP="28B55835">
            <w:pPr>
              <w:rPr>
                <w:rFonts w:ascii="Aptos" w:eastAsia="Aptos" w:hAnsi="Aptos" w:cs="Aptos"/>
                <w:color w:val="242424"/>
                <w:highlight w:val="yellow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242424"/>
              </w:rPr>
              <w:t>Dédicace</w:t>
            </w:r>
            <w:r w:rsidRPr="28B55835">
              <w:rPr>
                <w:rFonts w:ascii="Aptos" w:eastAsia="Aptos" w:hAnsi="Aptos" w:cs="Aptos"/>
                <w:color w:val="242424"/>
              </w:rPr>
              <w:t xml:space="preserve"> : </w:t>
            </w:r>
            <w:r w:rsidR="00DC2441" w:rsidRPr="00DC2441">
              <w:rPr>
                <w:rFonts w:ascii="Aptos" w:eastAsia="Aptos" w:hAnsi="Aptos" w:cs="Aptos"/>
                <w:color w:val="242424"/>
              </w:rPr>
              <w:t>XXX</w:t>
            </w:r>
            <w:r w:rsidR="00DC2441">
              <w:rPr>
                <w:rFonts w:ascii="Aptos" w:eastAsia="Aptos" w:hAnsi="Aptos" w:cs="Aptos"/>
                <w:color w:val="242424"/>
              </w:rPr>
              <w:t>11</w:t>
            </w:r>
          </w:p>
          <w:p w14:paraId="18A0CE9B" w14:textId="55BF2762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19AFFED6" w14:textId="31553EAE" w:rsidR="0834BBBF" w:rsidRDefault="0834BBBF" w:rsidP="28B55835"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DÉMARRAGE DU PROJET</w:t>
            </w:r>
            <w:r w:rsidR="00DC2441" w:rsidRPr="00DC2441">
              <w:rPr>
                <w:rFonts w:ascii="Aptos" w:eastAsia="Aptos" w:hAnsi="Aptos" w:cs="Aptos"/>
                <w:color w:val="242424"/>
              </w:rPr>
              <w:t xml:space="preserve"> </w:t>
            </w:r>
            <w:r w:rsidR="00DC2441" w:rsidRPr="00DC2441">
              <w:rPr>
                <w:rFonts w:ascii="Aptos" w:eastAsia="Aptos" w:hAnsi="Aptos" w:cs="Aptos"/>
                <w:color w:val="242424"/>
              </w:rPr>
              <w:t>XXX</w:t>
            </w:r>
            <w:r w:rsidR="00DC2441">
              <w:rPr>
                <w:rFonts w:ascii="Aptos" w:eastAsia="Aptos" w:hAnsi="Aptos" w:cs="Aptos"/>
                <w:color w:val="242424"/>
              </w:rPr>
              <w:t>1</w:t>
            </w:r>
            <w:r w:rsidR="009B094C">
              <w:rPr>
                <w:rFonts w:ascii="Aptos" w:eastAsia="Aptos" w:hAnsi="Aptos" w:cs="Aptos"/>
                <w:color w:val="242424"/>
              </w:rPr>
              <w:t>4</w:t>
            </w:r>
            <w:r>
              <w:tab/>
            </w:r>
          </w:p>
          <w:p w14:paraId="63BCDA4D" w14:textId="55BEFB85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7EB4AD62" w14:textId="4FD455B4" w:rsidR="28B55835" w:rsidRDefault="28B55835" w:rsidP="28B55835">
            <w:pPr>
              <w:rPr>
                <w:rFonts w:ascii="Aptos" w:eastAsia="Aptos" w:hAnsi="Aptos" w:cs="Aptos"/>
                <w:color w:val="000000" w:themeColor="text1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BRIEF COMMERCIAL</w:t>
            </w:r>
          </w:p>
          <w:p w14:paraId="40BE991D" w14:textId="57A94DAC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6DB5016D" w14:textId="0D63BD1A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BRIEF CLIENT</w:t>
            </w:r>
          </w:p>
          <w:p w14:paraId="39FA2398" w14:textId="4917944C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1401AF4D" w14:textId="19D2AF2F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TEAMS </w:t>
            </w:r>
            <w:r w:rsidR="5BF771C8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1 </w:t>
            </w: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: </w:t>
            </w:r>
            <w:r w:rsidR="5B58779E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C</w:t>
            </w:r>
            <w:r w:rsidR="6568E6CC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adrage du Projet</w:t>
            </w:r>
          </w:p>
          <w:p w14:paraId="301A9F9E" w14:textId="7C58DF99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</w:p>
          <w:p w14:paraId="554F7EA6" w14:textId="1CD0EFA2" w:rsidR="5B58779E" w:rsidRDefault="5B58779E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TEAMS 2 : </w:t>
            </w:r>
            <w:r w:rsidR="329AC2DE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Optimisation Merchandising (option)</w:t>
            </w:r>
          </w:p>
          <w:p w14:paraId="01E43BD7" w14:textId="4DCF141B" w:rsidR="28B55835" w:rsidRDefault="28B55835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</w:p>
          <w:p w14:paraId="6B2854A9" w14:textId="0F2EED72" w:rsidR="5B58779E" w:rsidRDefault="5B58779E" w:rsidP="28B55835">
            <w:pPr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</w:pPr>
            <w:r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 xml:space="preserve">TEAMS 3 : </w:t>
            </w:r>
            <w:r w:rsidR="7DC47083" w:rsidRPr="28B55835">
              <w:rPr>
                <w:rFonts w:ascii="Aptos" w:eastAsia="Aptos" w:hAnsi="Aptos" w:cs="Aptos"/>
                <w:b/>
                <w:bCs/>
                <w:color w:val="000000" w:themeColor="text1"/>
                <w:u w:val="single"/>
              </w:rPr>
              <w:t>Pré-Lancement 48H avant MEL</w:t>
            </w:r>
          </w:p>
          <w:p w14:paraId="2D5D35A1" w14:textId="258E5534" w:rsidR="28B55835" w:rsidRDefault="28B55835" w:rsidP="28B55835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52F8CF01" w14:textId="541B1E53" w:rsidR="28B55835" w:rsidRDefault="28B55835" w:rsidP="28B55835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10BA53C9" w14:textId="39E14211" w:rsidR="28B55835" w:rsidRDefault="28B55835" w:rsidP="28B55835">
            <w:pPr>
              <w:spacing w:after="0"/>
              <w:rPr>
                <w:rFonts w:eastAsiaTheme="minorEastAsia"/>
                <w:b/>
                <w:bCs/>
                <w:color w:val="242424"/>
              </w:rPr>
            </w:pPr>
          </w:p>
          <w:p w14:paraId="5EA52D9C" w14:textId="325BC107" w:rsidR="28B55835" w:rsidRDefault="28B55835" w:rsidP="28B55835">
            <w:pPr>
              <w:shd w:val="clear" w:color="auto" w:fill="FFFFFF" w:themeFill="background1"/>
              <w:spacing w:after="0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6B09321F" w14:textId="7E009959" w:rsidR="28B55835" w:rsidRDefault="28B55835" w:rsidP="28B55835">
            <w:pPr>
              <w:spacing w:after="0"/>
              <w:rPr>
                <w:rFonts w:eastAsiaTheme="minorEastAsia"/>
              </w:rPr>
            </w:pPr>
          </w:p>
        </w:tc>
        <w:tc>
          <w:tcPr>
            <w:tcW w:w="350" w:type="dxa"/>
            <w:vAlign w:val="center"/>
          </w:tcPr>
          <w:p w14:paraId="72EE3A0B" w14:textId="64173501" w:rsidR="28B55835" w:rsidRDefault="28B55835" w:rsidP="28B55835">
            <w:pPr>
              <w:rPr>
                <w:rFonts w:eastAsiaTheme="minorEastAsia"/>
              </w:rPr>
            </w:pPr>
          </w:p>
        </w:tc>
        <w:tc>
          <w:tcPr>
            <w:tcW w:w="1465" w:type="dxa"/>
            <w:vAlign w:val="center"/>
          </w:tcPr>
          <w:p w14:paraId="27DB19F3" w14:textId="05281265" w:rsidR="28B55835" w:rsidRDefault="28B55835" w:rsidP="28B55835">
            <w:pPr>
              <w:spacing w:after="0"/>
              <w:rPr>
                <w:rFonts w:eastAsiaTheme="minorEastAsia"/>
              </w:rPr>
            </w:pPr>
          </w:p>
        </w:tc>
      </w:tr>
      <w:tr w:rsidR="28B55835" w14:paraId="4955F3DA" w14:textId="77777777" w:rsidTr="28B55835">
        <w:trPr>
          <w:trHeight w:val="300"/>
        </w:trPr>
        <w:tc>
          <w:tcPr>
            <w:tcW w:w="7200" w:type="dxa"/>
            <w:vAlign w:val="center"/>
          </w:tcPr>
          <w:p w14:paraId="63F04734" w14:textId="2DFFEB0C" w:rsidR="28B55835" w:rsidRDefault="28B55835" w:rsidP="28B55835">
            <w:pPr>
              <w:rPr>
                <w:rFonts w:eastAsiaTheme="minorEastAsia"/>
              </w:rPr>
            </w:pPr>
          </w:p>
          <w:p w14:paraId="18FCD4B0" w14:textId="7CFDCFF0" w:rsidR="28B55835" w:rsidRDefault="28B55835" w:rsidP="28B55835">
            <w:pPr>
              <w:rPr>
                <w:rFonts w:eastAsiaTheme="minorEastAsia"/>
              </w:rPr>
            </w:pPr>
          </w:p>
          <w:p w14:paraId="03B49727" w14:textId="7D630258" w:rsidR="28B55835" w:rsidRDefault="28B55835" w:rsidP="28B55835">
            <w:pPr>
              <w:rPr>
                <w:rFonts w:eastAsiaTheme="minorEastAsia"/>
              </w:rPr>
            </w:pPr>
          </w:p>
          <w:p w14:paraId="557F0136" w14:textId="5980D380" w:rsidR="28B55835" w:rsidRDefault="28B55835" w:rsidP="28B55835">
            <w:pPr>
              <w:rPr>
                <w:rFonts w:eastAsiaTheme="minorEastAsia"/>
              </w:rPr>
            </w:pPr>
          </w:p>
          <w:p w14:paraId="1451F892" w14:textId="20795E39" w:rsidR="28B55835" w:rsidRDefault="28B55835" w:rsidP="28B55835">
            <w:pPr>
              <w:rPr>
                <w:rFonts w:eastAsiaTheme="minorEastAsia"/>
              </w:rPr>
            </w:pPr>
          </w:p>
          <w:p w14:paraId="7217BEAF" w14:textId="5441425E" w:rsidR="28B55835" w:rsidRDefault="28B55835" w:rsidP="28B55835">
            <w:pPr>
              <w:rPr>
                <w:rFonts w:eastAsiaTheme="minorEastAsia"/>
              </w:rPr>
            </w:pPr>
          </w:p>
          <w:p w14:paraId="503FD559" w14:textId="44BB27E8" w:rsidR="28B55835" w:rsidRDefault="28B55835" w:rsidP="28B55835">
            <w:pPr>
              <w:rPr>
                <w:rFonts w:eastAsiaTheme="minorEastAsia"/>
              </w:rPr>
            </w:pPr>
          </w:p>
        </w:tc>
        <w:tc>
          <w:tcPr>
            <w:tcW w:w="350" w:type="dxa"/>
            <w:vAlign w:val="center"/>
          </w:tcPr>
          <w:p w14:paraId="0D759B7B" w14:textId="55050F16" w:rsidR="28B55835" w:rsidRDefault="28B55835" w:rsidP="28B55835">
            <w:pPr>
              <w:rPr>
                <w:rFonts w:eastAsiaTheme="minorEastAsia"/>
              </w:rPr>
            </w:pPr>
          </w:p>
        </w:tc>
        <w:tc>
          <w:tcPr>
            <w:tcW w:w="1465" w:type="dxa"/>
            <w:vAlign w:val="center"/>
          </w:tcPr>
          <w:p w14:paraId="3C04C9C8" w14:textId="04A45029" w:rsidR="28B55835" w:rsidRDefault="28B55835" w:rsidP="28B55835">
            <w:pPr>
              <w:rPr>
                <w:rFonts w:eastAsiaTheme="minorEastAsia"/>
              </w:rPr>
            </w:pPr>
          </w:p>
        </w:tc>
      </w:tr>
    </w:tbl>
    <w:p w14:paraId="5AC9BEF5" w14:textId="645EC89D" w:rsidR="23359A58" w:rsidRDefault="23359A58" w:rsidP="23359A58">
      <w:pPr>
        <w:rPr>
          <w:rFonts w:eastAsiaTheme="minorEastAsia"/>
        </w:rPr>
      </w:pPr>
    </w:p>
    <w:sectPr w:rsidR="23359A58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D7BFA" w14:textId="77777777" w:rsidR="00720444" w:rsidRDefault="00720444">
      <w:pPr>
        <w:spacing w:after="0" w:line="240" w:lineRule="auto"/>
      </w:pPr>
      <w:r>
        <w:separator/>
      </w:r>
    </w:p>
  </w:endnote>
  <w:endnote w:type="continuationSeparator" w:id="0">
    <w:p w14:paraId="5F360E6B" w14:textId="77777777" w:rsidR="00720444" w:rsidRDefault="0072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359A58" w14:paraId="777E2F39" w14:textId="77777777" w:rsidTr="2ABD107A">
      <w:trPr>
        <w:trHeight w:val="300"/>
      </w:trPr>
      <w:tc>
        <w:tcPr>
          <w:tcW w:w="3005" w:type="dxa"/>
        </w:tcPr>
        <w:p w14:paraId="3F74EF53" w14:textId="64C4A3F3" w:rsidR="23359A58" w:rsidRDefault="23359A58" w:rsidP="23359A58">
          <w:pPr>
            <w:pStyle w:val="Header"/>
            <w:ind w:left="-115"/>
          </w:pPr>
        </w:p>
      </w:tc>
      <w:tc>
        <w:tcPr>
          <w:tcW w:w="3005" w:type="dxa"/>
        </w:tcPr>
        <w:p w14:paraId="1014E570" w14:textId="12D2248C" w:rsidR="23359A58" w:rsidRDefault="23359A58" w:rsidP="23359A58">
          <w:pPr>
            <w:pStyle w:val="Header"/>
            <w:jc w:val="center"/>
          </w:pPr>
        </w:p>
      </w:tc>
      <w:tc>
        <w:tcPr>
          <w:tcW w:w="3005" w:type="dxa"/>
        </w:tcPr>
        <w:p w14:paraId="3762D08D" w14:textId="12FFD344" w:rsidR="23359A58" w:rsidRDefault="23359A58" w:rsidP="23359A58">
          <w:pPr>
            <w:pStyle w:val="Header"/>
            <w:ind w:right="-115"/>
            <w:jc w:val="right"/>
          </w:pPr>
        </w:p>
      </w:tc>
    </w:tr>
  </w:tbl>
  <w:p w14:paraId="7A5462CA" w14:textId="4FA0C223" w:rsidR="23359A58" w:rsidRDefault="23359A58" w:rsidP="23359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44E29" w14:textId="77777777" w:rsidR="00720444" w:rsidRDefault="00720444">
      <w:pPr>
        <w:spacing w:after="0" w:line="240" w:lineRule="auto"/>
      </w:pPr>
      <w:r>
        <w:separator/>
      </w:r>
    </w:p>
  </w:footnote>
  <w:footnote w:type="continuationSeparator" w:id="0">
    <w:p w14:paraId="3C5306A0" w14:textId="77777777" w:rsidR="00720444" w:rsidRDefault="00720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1731"/>
    <w:multiLevelType w:val="hybridMultilevel"/>
    <w:tmpl w:val="4FA60D94"/>
    <w:lvl w:ilvl="0" w:tplc="583C8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09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05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EE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82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A1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4D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C2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82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ABB1B"/>
    <w:multiLevelType w:val="hybridMultilevel"/>
    <w:tmpl w:val="550ABF50"/>
    <w:lvl w:ilvl="0" w:tplc="014AD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A1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C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07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AD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743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6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AD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87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103968">
    <w:abstractNumId w:val="0"/>
  </w:num>
  <w:num w:numId="2" w16cid:durableId="1788424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7F832"/>
    <w:rsid w:val="0004312F"/>
    <w:rsid w:val="000A043D"/>
    <w:rsid w:val="0015787C"/>
    <w:rsid w:val="0015F205"/>
    <w:rsid w:val="001946B2"/>
    <w:rsid w:val="001D0F7E"/>
    <w:rsid w:val="0020709D"/>
    <w:rsid w:val="0021361C"/>
    <w:rsid w:val="002641EC"/>
    <w:rsid w:val="00267B3C"/>
    <w:rsid w:val="002D3AC0"/>
    <w:rsid w:val="003D01CC"/>
    <w:rsid w:val="003E7E73"/>
    <w:rsid w:val="00404863"/>
    <w:rsid w:val="00482C29"/>
    <w:rsid w:val="004F12AB"/>
    <w:rsid w:val="004F218E"/>
    <w:rsid w:val="005C3B3D"/>
    <w:rsid w:val="00626E44"/>
    <w:rsid w:val="00630D06"/>
    <w:rsid w:val="00652344"/>
    <w:rsid w:val="00652E35"/>
    <w:rsid w:val="00664F26"/>
    <w:rsid w:val="006B17BE"/>
    <w:rsid w:val="006CC3D5"/>
    <w:rsid w:val="006F617A"/>
    <w:rsid w:val="00720444"/>
    <w:rsid w:val="007A97DA"/>
    <w:rsid w:val="007D21EA"/>
    <w:rsid w:val="00893A8D"/>
    <w:rsid w:val="008E54A1"/>
    <w:rsid w:val="00963870"/>
    <w:rsid w:val="00976AEC"/>
    <w:rsid w:val="009A3ACC"/>
    <w:rsid w:val="009B094C"/>
    <w:rsid w:val="009B49CA"/>
    <w:rsid w:val="009E206C"/>
    <w:rsid w:val="00A43A97"/>
    <w:rsid w:val="00BA4FAA"/>
    <w:rsid w:val="00C45382"/>
    <w:rsid w:val="00C7B78F"/>
    <w:rsid w:val="00C860C0"/>
    <w:rsid w:val="00CA6E46"/>
    <w:rsid w:val="00D923DB"/>
    <w:rsid w:val="00DC2441"/>
    <w:rsid w:val="00E119B0"/>
    <w:rsid w:val="00E41BAB"/>
    <w:rsid w:val="00E60542"/>
    <w:rsid w:val="00EA63A7"/>
    <w:rsid w:val="00EF45C9"/>
    <w:rsid w:val="00F42552"/>
    <w:rsid w:val="0161A548"/>
    <w:rsid w:val="01FAB7CD"/>
    <w:rsid w:val="026AB6DE"/>
    <w:rsid w:val="03C52A14"/>
    <w:rsid w:val="041BD3B9"/>
    <w:rsid w:val="05002001"/>
    <w:rsid w:val="05230961"/>
    <w:rsid w:val="05791A4B"/>
    <w:rsid w:val="05BD13A0"/>
    <w:rsid w:val="0612788C"/>
    <w:rsid w:val="07120E85"/>
    <w:rsid w:val="07742624"/>
    <w:rsid w:val="080EB567"/>
    <w:rsid w:val="0834BBBF"/>
    <w:rsid w:val="08C3243F"/>
    <w:rsid w:val="08EC1D2C"/>
    <w:rsid w:val="09633408"/>
    <w:rsid w:val="0A977DBA"/>
    <w:rsid w:val="0AE143D4"/>
    <w:rsid w:val="0B02624A"/>
    <w:rsid w:val="0BA07B42"/>
    <w:rsid w:val="0BC487C5"/>
    <w:rsid w:val="0C431259"/>
    <w:rsid w:val="0C9904BA"/>
    <w:rsid w:val="0CD16F7E"/>
    <w:rsid w:val="0D0DC713"/>
    <w:rsid w:val="0D138048"/>
    <w:rsid w:val="0D48FA26"/>
    <w:rsid w:val="0E3F5CFD"/>
    <w:rsid w:val="0E5260FA"/>
    <w:rsid w:val="0EB251DD"/>
    <w:rsid w:val="0F01F704"/>
    <w:rsid w:val="10220282"/>
    <w:rsid w:val="11DF9B17"/>
    <w:rsid w:val="13815816"/>
    <w:rsid w:val="16372D70"/>
    <w:rsid w:val="16B929FC"/>
    <w:rsid w:val="17871906"/>
    <w:rsid w:val="17895098"/>
    <w:rsid w:val="17B44926"/>
    <w:rsid w:val="17ECB3E4"/>
    <w:rsid w:val="180CE4B6"/>
    <w:rsid w:val="18923527"/>
    <w:rsid w:val="1AC7692B"/>
    <w:rsid w:val="1B27F756"/>
    <w:rsid w:val="1B395754"/>
    <w:rsid w:val="1B8C17D6"/>
    <w:rsid w:val="1B970A5E"/>
    <w:rsid w:val="1BA16A73"/>
    <w:rsid w:val="1BBDB2D8"/>
    <w:rsid w:val="1C1CFDC1"/>
    <w:rsid w:val="1C76A04B"/>
    <w:rsid w:val="1CA8F28C"/>
    <w:rsid w:val="1CDCA600"/>
    <w:rsid w:val="1D4FAB87"/>
    <w:rsid w:val="1DBC642A"/>
    <w:rsid w:val="1DFC5B0D"/>
    <w:rsid w:val="1FC12BB8"/>
    <w:rsid w:val="20D4E299"/>
    <w:rsid w:val="210C780D"/>
    <w:rsid w:val="2183BF4C"/>
    <w:rsid w:val="22173A97"/>
    <w:rsid w:val="2271F176"/>
    <w:rsid w:val="23359A58"/>
    <w:rsid w:val="23572573"/>
    <w:rsid w:val="2388FA34"/>
    <w:rsid w:val="23FC2E73"/>
    <w:rsid w:val="265C22BB"/>
    <w:rsid w:val="2662DE69"/>
    <w:rsid w:val="28835116"/>
    <w:rsid w:val="28B55835"/>
    <w:rsid w:val="28B72528"/>
    <w:rsid w:val="2948F1F6"/>
    <w:rsid w:val="29950233"/>
    <w:rsid w:val="29972165"/>
    <w:rsid w:val="29AB7A39"/>
    <w:rsid w:val="2A56B813"/>
    <w:rsid w:val="2AB0E543"/>
    <w:rsid w:val="2ABD107A"/>
    <w:rsid w:val="2B85B3BF"/>
    <w:rsid w:val="2BD9C8E5"/>
    <w:rsid w:val="2BE7337E"/>
    <w:rsid w:val="2BE96A62"/>
    <w:rsid w:val="2C8064E7"/>
    <w:rsid w:val="2D0A6A76"/>
    <w:rsid w:val="2D0DC855"/>
    <w:rsid w:val="2D2FAA6B"/>
    <w:rsid w:val="2D623935"/>
    <w:rsid w:val="2FF9F239"/>
    <w:rsid w:val="303858F2"/>
    <w:rsid w:val="31219E67"/>
    <w:rsid w:val="325121F6"/>
    <w:rsid w:val="329AC2DE"/>
    <w:rsid w:val="333907EE"/>
    <w:rsid w:val="3365ACD1"/>
    <w:rsid w:val="3430ED38"/>
    <w:rsid w:val="344972FD"/>
    <w:rsid w:val="34CD22DC"/>
    <w:rsid w:val="357CC6AB"/>
    <w:rsid w:val="35BDE2FF"/>
    <w:rsid w:val="36638575"/>
    <w:rsid w:val="368D4573"/>
    <w:rsid w:val="36F38D17"/>
    <w:rsid w:val="37CECCA7"/>
    <w:rsid w:val="37DC7156"/>
    <w:rsid w:val="3874B1C4"/>
    <w:rsid w:val="389A3208"/>
    <w:rsid w:val="389F3F1C"/>
    <w:rsid w:val="38B0E078"/>
    <w:rsid w:val="38BA2DF7"/>
    <w:rsid w:val="398C1F3B"/>
    <w:rsid w:val="3AC34BF5"/>
    <w:rsid w:val="3B53A5AD"/>
    <w:rsid w:val="3B780D74"/>
    <w:rsid w:val="3CC097D7"/>
    <w:rsid w:val="3D96D02C"/>
    <w:rsid w:val="3DFBD558"/>
    <w:rsid w:val="3E8C19CC"/>
    <w:rsid w:val="3EE8E2A9"/>
    <w:rsid w:val="3F17AD55"/>
    <w:rsid w:val="3F4A89C2"/>
    <w:rsid w:val="3FC194F5"/>
    <w:rsid w:val="4021CCAF"/>
    <w:rsid w:val="4089CEB9"/>
    <w:rsid w:val="41D01F3D"/>
    <w:rsid w:val="41F26210"/>
    <w:rsid w:val="421FE27D"/>
    <w:rsid w:val="4347A68D"/>
    <w:rsid w:val="43DFF766"/>
    <w:rsid w:val="4472F482"/>
    <w:rsid w:val="45D0E58C"/>
    <w:rsid w:val="45E0ABC8"/>
    <w:rsid w:val="47126A09"/>
    <w:rsid w:val="473B4783"/>
    <w:rsid w:val="4770B74F"/>
    <w:rsid w:val="47B0B73E"/>
    <w:rsid w:val="47FB1115"/>
    <w:rsid w:val="481B1EB1"/>
    <w:rsid w:val="482FC4CE"/>
    <w:rsid w:val="486B0EFE"/>
    <w:rsid w:val="4917DBA9"/>
    <w:rsid w:val="493387C6"/>
    <w:rsid w:val="49555534"/>
    <w:rsid w:val="49D4F958"/>
    <w:rsid w:val="4A03DE31"/>
    <w:rsid w:val="4A21AF3A"/>
    <w:rsid w:val="4A2B0FD5"/>
    <w:rsid w:val="4B395F71"/>
    <w:rsid w:val="4C5C24DF"/>
    <w:rsid w:val="4CDACFB4"/>
    <w:rsid w:val="4E31AAAC"/>
    <w:rsid w:val="4E4F581D"/>
    <w:rsid w:val="4EF1ECD1"/>
    <w:rsid w:val="4F490AA5"/>
    <w:rsid w:val="4FDF9211"/>
    <w:rsid w:val="5022180C"/>
    <w:rsid w:val="516887CD"/>
    <w:rsid w:val="519ED41B"/>
    <w:rsid w:val="525214CC"/>
    <w:rsid w:val="5304CD87"/>
    <w:rsid w:val="53A7F832"/>
    <w:rsid w:val="53B9E54E"/>
    <w:rsid w:val="55DB1C77"/>
    <w:rsid w:val="5655B427"/>
    <w:rsid w:val="56927B79"/>
    <w:rsid w:val="57B339B0"/>
    <w:rsid w:val="57EEBD9B"/>
    <w:rsid w:val="5874B987"/>
    <w:rsid w:val="58893C35"/>
    <w:rsid w:val="592059FE"/>
    <w:rsid w:val="596B74FA"/>
    <w:rsid w:val="59B09EFD"/>
    <w:rsid w:val="5AA3F2DE"/>
    <w:rsid w:val="5AB4B58C"/>
    <w:rsid w:val="5AE0D0D1"/>
    <w:rsid w:val="5AF6B637"/>
    <w:rsid w:val="5B38087F"/>
    <w:rsid w:val="5B58779E"/>
    <w:rsid w:val="5BF771C8"/>
    <w:rsid w:val="5C611B7F"/>
    <w:rsid w:val="5CAB0E0B"/>
    <w:rsid w:val="5CDF2ED0"/>
    <w:rsid w:val="5CE71E6C"/>
    <w:rsid w:val="5D9B820E"/>
    <w:rsid w:val="5DD31460"/>
    <w:rsid w:val="5E326A11"/>
    <w:rsid w:val="5E3ECCB4"/>
    <w:rsid w:val="5E401BB4"/>
    <w:rsid w:val="5E4E73A7"/>
    <w:rsid w:val="5F0AE0BC"/>
    <w:rsid w:val="5F3EC090"/>
    <w:rsid w:val="5F9D82C1"/>
    <w:rsid w:val="5FD175F6"/>
    <w:rsid w:val="6034F957"/>
    <w:rsid w:val="6118B068"/>
    <w:rsid w:val="612444B8"/>
    <w:rsid w:val="616E6C9D"/>
    <w:rsid w:val="617AAB44"/>
    <w:rsid w:val="620B2F64"/>
    <w:rsid w:val="62886BDF"/>
    <w:rsid w:val="62D6C00C"/>
    <w:rsid w:val="640FF78B"/>
    <w:rsid w:val="6428157B"/>
    <w:rsid w:val="647D4E89"/>
    <w:rsid w:val="64BC196C"/>
    <w:rsid w:val="64CC8999"/>
    <w:rsid w:val="65081046"/>
    <w:rsid w:val="656233E1"/>
    <w:rsid w:val="6568E6CC"/>
    <w:rsid w:val="6581ED13"/>
    <w:rsid w:val="663C4AFF"/>
    <w:rsid w:val="66735A47"/>
    <w:rsid w:val="66C9B376"/>
    <w:rsid w:val="66E221B1"/>
    <w:rsid w:val="66E4CA4D"/>
    <w:rsid w:val="680540CC"/>
    <w:rsid w:val="6853EA16"/>
    <w:rsid w:val="699E9BC4"/>
    <w:rsid w:val="69A65E3F"/>
    <w:rsid w:val="69CCCF99"/>
    <w:rsid w:val="6A0B9E7C"/>
    <w:rsid w:val="6A67551C"/>
    <w:rsid w:val="6B2F4083"/>
    <w:rsid w:val="6CFBDE77"/>
    <w:rsid w:val="6D4E1E9C"/>
    <w:rsid w:val="6D597C2D"/>
    <w:rsid w:val="6F03FC80"/>
    <w:rsid w:val="6F7CAD35"/>
    <w:rsid w:val="70527E1B"/>
    <w:rsid w:val="709A4684"/>
    <w:rsid w:val="70A68AF7"/>
    <w:rsid w:val="71EC871C"/>
    <w:rsid w:val="728C016A"/>
    <w:rsid w:val="750BB966"/>
    <w:rsid w:val="75392B1F"/>
    <w:rsid w:val="75914DB8"/>
    <w:rsid w:val="75D88666"/>
    <w:rsid w:val="764A01EC"/>
    <w:rsid w:val="765B505D"/>
    <w:rsid w:val="78159134"/>
    <w:rsid w:val="7846266F"/>
    <w:rsid w:val="78B5BC00"/>
    <w:rsid w:val="78BCB7E1"/>
    <w:rsid w:val="78D9FD02"/>
    <w:rsid w:val="79B217E1"/>
    <w:rsid w:val="79DDB2C8"/>
    <w:rsid w:val="7A0A9836"/>
    <w:rsid w:val="7A2FCFDE"/>
    <w:rsid w:val="7A5885B8"/>
    <w:rsid w:val="7A69DE0D"/>
    <w:rsid w:val="7A736E2C"/>
    <w:rsid w:val="7B33E4CB"/>
    <w:rsid w:val="7B7353A6"/>
    <w:rsid w:val="7CB0E399"/>
    <w:rsid w:val="7CB437F0"/>
    <w:rsid w:val="7CC56B86"/>
    <w:rsid w:val="7D2D209C"/>
    <w:rsid w:val="7DC47083"/>
    <w:rsid w:val="7E0F58D9"/>
    <w:rsid w:val="7EC1D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F832"/>
  <w15:chartTrackingRefBased/>
  <w15:docId w15:val="{5EDFF1FF-51BD-4E60-B63B-B226645B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23359A58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23359A5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3359A5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3B780D74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C8064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E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C07BCB-6823-4B70-95B8-6DD6D9B1B189}"/>
      </w:docPartPr>
      <w:docPartBody>
        <w:p w:rsidR="00B33F27" w:rsidRDefault="00B9065B">
          <w:r w:rsidRPr="004039B9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E21BF1AFE265DB44AB5014C34B84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35F6A-A06C-1840-84B2-7EC0826C7D24}"/>
      </w:docPartPr>
      <w:docPartBody>
        <w:p w:rsidR="00000000" w:rsidRDefault="00B33F27" w:rsidP="00B33F27">
          <w:pPr>
            <w:pStyle w:val="E21BF1AFE265DB44AB5014C34B84C075"/>
          </w:pPr>
          <w:r w:rsidRPr="004039B9">
            <w:rPr>
              <w:rStyle w:val="PlaceholderText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5B"/>
    <w:rsid w:val="00276182"/>
    <w:rsid w:val="006B2FA0"/>
    <w:rsid w:val="006F617A"/>
    <w:rsid w:val="00A43A97"/>
    <w:rsid w:val="00B33F27"/>
    <w:rsid w:val="00B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F27"/>
    <w:rPr>
      <w:color w:val="666666"/>
    </w:rPr>
  </w:style>
  <w:style w:type="paragraph" w:customStyle="1" w:styleId="E21BF1AFE265DB44AB5014C34B84C075">
    <w:name w:val="E21BF1AFE265DB44AB5014C34B84C075"/>
    <w:rsid w:val="00B33F27"/>
    <w:rPr>
      <w:lang w:val="en-CA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E168F2CF5DD478DCD5AC1A15D3859" ma:contentTypeVersion="14" ma:contentTypeDescription="Crée un document." ma:contentTypeScope="" ma:versionID="2b9fe2d157c6811f7f91014f9823f2dd">
  <xsd:schema xmlns:xsd="http://www.w3.org/2001/XMLSchema" xmlns:xs="http://www.w3.org/2001/XMLSchema" xmlns:p="http://schemas.microsoft.com/office/2006/metadata/properties" xmlns:ns2="8321cf18-34f7-49c4-a130-07bad1b6d6de" xmlns:ns3="0864b13b-0653-48bc-ab86-2450205e022a" targetNamespace="http://schemas.microsoft.com/office/2006/metadata/properties" ma:root="true" ma:fieldsID="622d4a47bd2f0293b5fcd69379e2f4ae" ns2:_="" ns3:_="">
    <xsd:import namespace="8321cf18-34f7-49c4-a130-07bad1b6d6de"/>
    <xsd:import namespace="0864b13b-0653-48bc-ab86-2450205e0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PROJETs" minOccurs="0"/>
                <xsd:element ref="ns2:Ouvertur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1cf18-34f7-49c4-a130-07bad1b6d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Ts" ma:index="11" nillable="true" ma:displayName="MEL" ma:description="JJ/MM/2025&#10;" ma:format="Dropdown" ma:internalName="PROJETs">
      <xsd:simpleType>
        <xsd:restriction base="dms:Text">
          <xsd:maxLength value="255"/>
        </xsd:restriction>
      </xsd:simpleType>
    </xsd:element>
    <xsd:element name="Ouverture" ma:index="12" nillable="true" ma:displayName="Ouverture " ma:default="2025-04-09T22:00:00.000Z" ma:description="Réception de la demande client par mail, par contact Sales ou Merch" ma:format="DateOnly" ma:internalName="Ouverture">
      <xsd:simpleType>
        <xsd:restriction base="dms:DateTim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d7840939-f22b-4d3a-a716-b0cc7b226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4b13b-0653-48bc-ab86-2450205e022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43626f1-1d16-43e4-baff-30b1cc568e48}" ma:internalName="TaxCatchAll" ma:showField="CatchAllData" ma:web="0864b13b-0653-48bc-ab86-2450205e0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Ts xmlns="8321cf18-34f7-49c4-a130-07bad1b6d6de" xsi:nil="true"/>
    <Ouverture xmlns="8321cf18-34f7-49c4-a130-07bad1b6d6de">2025-04-01T20:00:00+00:00</Ouverture>
    <lcf76f155ced4ddcb4097134ff3c332f xmlns="8321cf18-34f7-49c4-a130-07bad1b6d6de">
      <Terms xmlns="http://schemas.microsoft.com/office/infopath/2007/PartnerControls"/>
    </lcf76f155ced4ddcb4097134ff3c332f>
    <TaxCatchAll xmlns="0864b13b-0653-48bc-ab86-2450205e02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066B7-2B8B-4AD2-83A3-025522650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1cf18-34f7-49c4-a130-07bad1b6d6de"/>
    <ds:schemaRef ds:uri="0864b13b-0653-48bc-ab86-2450205e0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2805B0-ED6F-4C88-BB1B-02DDF29F2E53}">
  <ds:schemaRefs>
    <ds:schemaRef ds:uri="http://schemas.microsoft.com/office/2006/metadata/properties"/>
    <ds:schemaRef ds:uri="http://schemas.microsoft.com/office/infopath/2007/PartnerControls"/>
    <ds:schemaRef ds:uri="8321cf18-34f7-49c4-a130-07bad1b6d6de"/>
    <ds:schemaRef ds:uri="0864b13b-0653-48bc-ab86-2450205e022a"/>
  </ds:schemaRefs>
</ds:datastoreItem>
</file>

<file path=customXml/itemProps3.xml><?xml version="1.0" encoding="utf-8"?>
<ds:datastoreItem xmlns:ds="http://schemas.openxmlformats.org/officeDocument/2006/customXml" ds:itemID="{9DDA4640-7B4C-451F-8BDF-D8B08283CE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Links>
    <vt:vector size="30" baseType="variant">
      <vt:variant>
        <vt:i4>6946906</vt:i4>
      </vt:variant>
      <vt:variant>
        <vt:i4>12</vt:i4>
      </vt:variant>
      <vt:variant>
        <vt:i4>0</vt:i4>
      </vt:variant>
      <vt:variant>
        <vt:i4>5</vt:i4>
      </vt:variant>
      <vt:variant>
        <vt:lpwstr>mailto:mdeloffre@playtwo.fr</vt:lpwstr>
      </vt:variant>
      <vt:variant>
        <vt:lpwstr/>
      </vt:variant>
      <vt:variant>
        <vt:i4>1769558</vt:i4>
      </vt:variant>
      <vt:variant>
        <vt:i4>9</vt:i4>
      </vt:variant>
      <vt:variant>
        <vt:i4>0</vt:i4>
      </vt:variant>
      <vt:variant>
        <vt:i4>5</vt:i4>
      </vt:variant>
      <vt:variant>
        <vt:lpwstr>https://admin.shopify.com/store/e314f8/settings/organization-account/security</vt:lpwstr>
      </vt:variant>
      <vt:variant>
        <vt:lpwstr/>
      </vt:variant>
      <vt:variant>
        <vt:i4>917507</vt:i4>
      </vt:variant>
      <vt:variant>
        <vt:i4>6</vt:i4>
      </vt:variant>
      <vt:variant>
        <vt:i4>0</vt:i4>
      </vt:variant>
      <vt:variant>
        <vt:i4>5</vt:i4>
      </vt:variant>
      <vt:variant>
        <vt:lpwstr>https://cinq7.store/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https://admin.shopify.com/store/e314f8/settings/organization-account/security</vt:lpwstr>
      </vt:variant>
      <vt:variant>
        <vt:lpwstr/>
      </vt:variant>
      <vt:variant>
        <vt:i4>917507</vt:i4>
      </vt:variant>
      <vt:variant>
        <vt:i4>0</vt:i4>
      </vt:variant>
      <vt:variant>
        <vt:i4>0</vt:i4>
      </vt:variant>
      <vt:variant>
        <vt:i4>5</vt:i4>
      </vt:variant>
      <vt:variant>
        <vt:lpwstr>https://cinq7.store/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Malleron</dc:creator>
  <cp:keywords/>
  <dc:description/>
  <cp:lastModifiedBy>Achraf Bayi</cp:lastModifiedBy>
  <cp:revision>33</cp:revision>
  <dcterms:created xsi:type="dcterms:W3CDTF">2025-04-09T19:03:00Z</dcterms:created>
  <dcterms:modified xsi:type="dcterms:W3CDTF">2025-06-26T13:44:00Z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0x010100E28E168F2CF5DD478DCD5AC1A15D3859</vt:lpwstr>
  </property>
  <property fmtid="{D5CDD505-2E9C-101B-9397-08002B2CF9AE}" pid="3" name="MediaServiceImageTags">
    <vt:lpwstr/>
  </property>
</Properties>
</file>