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B1D5" w14:textId="04E305A9" w:rsidR="004E6837" w:rsidRDefault="00E471C1" w:rsidP="16490B83">
      <w:pPr>
        <w:pStyle w:val="paragraph"/>
        <w:tabs>
          <w:tab w:val="right" w:pos="8789"/>
        </w:tabs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  <w:r w:rsidRPr="16490B83">
        <w:rPr>
          <w:rStyle w:val="normaltextrun"/>
          <w:b/>
          <w:bCs/>
        </w:rPr>
        <w:t>NOM: ________________________________________</w:t>
      </w:r>
      <w:r w:rsidRPr="16490B83">
        <w:rPr>
          <w:rStyle w:val="eop"/>
        </w:rPr>
        <w:t> </w:t>
      </w:r>
      <w:r>
        <w:tab/>
      </w:r>
      <w:r w:rsidR="00CB09A4" w:rsidRPr="16490B83">
        <w:rPr>
          <w:rStyle w:val="eop"/>
          <w:sz w:val="32"/>
          <w:szCs w:val="32"/>
        </w:rPr>
        <w:t>Note</w:t>
      </w:r>
      <w:r w:rsidR="004E6837" w:rsidRPr="16490B83">
        <w:rPr>
          <w:rStyle w:val="eop"/>
          <w:sz w:val="32"/>
          <w:szCs w:val="32"/>
        </w:rPr>
        <w:t> :</w:t>
      </w:r>
      <w:r w:rsidR="00CB09A4" w:rsidRPr="16490B83">
        <w:rPr>
          <w:rStyle w:val="eop"/>
          <w:sz w:val="32"/>
          <w:szCs w:val="32"/>
        </w:rPr>
        <w:t xml:space="preserve"> </w:t>
      </w:r>
      <w:r w:rsidR="004E6837" w:rsidRPr="16490B83">
        <w:rPr>
          <w:rStyle w:val="eop"/>
          <w:sz w:val="32"/>
          <w:szCs w:val="32"/>
        </w:rPr>
        <w:t xml:space="preserve">      </w:t>
      </w:r>
      <w:r w:rsidR="00CB09A4" w:rsidRPr="16490B83">
        <w:rPr>
          <w:rStyle w:val="eop"/>
          <w:sz w:val="32"/>
          <w:szCs w:val="32"/>
        </w:rPr>
        <w:t xml:space="preserve">/ </w:t>
      </w:r>
      <w:r w:rsidR="03736286" w:rsidRPr="16490B83">
        <w:rPr>
          <w:rStyle w:val="eop"/>
          <w:sz w:val="32"/>
          <w:szCs w:val="32"/>
        </w:rPr>
        <w:t>15</w:t>
      </w:r>
    </w:p>
    <w:p w14:paraId="06321314" w14:textId="411E746F" w:rsidR="00CB09A4" w:rsidRPr="00CB09A4" w:rsidRDefault="004E6837" w:rsidP="16490B83">
      <w:pPr>
        <w:pStyle w:val="paragraph"/>
        <w:tabs>
          <w:tab w:val="right" w:pos="8789"/>
        </w:tabs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ab/>
      </w:r>
    </w:p>
    <w:p w14:paraId="73E882EB" w14:textId="77777777" w:rsidR="00E471C1" w:rsidRDefault="00E471C1" w:rsidP="00E471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F3765F" w14:textId="4129C5F3" w:rsidR="00E471C1" w:rsidRDefault="005314E9" w:rsidP="00E471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b/>
          <w:bCs/>
        </w:rPr>
        <w:t>s</w:t>
      </w:r>
      <w:proofErr w:type="gramEnd"/>
    </w:p>
    <w:p w14:paraId="4C10DDDF" w14:textId="77777777" w:rsidR="00E471C1" w:rsidRDefault="00E471C1" w:rsidP="00E471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PROGRAMMATION I</w:t>
      </w:r>
      <w:r>
        <w:rPr>
          <w:rStyle w:val="eop"/>
        </w:rPr>
        <w:t> </w:t>
      </w:r>
    </w:p>
    <w:p w14:paraId="3E1C992A" w14:textId="77777777" w:rsidR="00E471C1" w:rsidRDefault="00E471C1" w:rsidP="00E471C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2021</w:t>
      </w:r>
      <w:r>
        <w:rPr>
          <w:rStyle w:val="eop"/>
        </w:rPr>
        <w:t> </w:t>
      </w:r>
    </w:p>
    <w:p w14:paraId="6A2CC256" w14:textId="7F90DF09" w:rsidR="00E471C1" w:rsidRDefault="00E471C1" w:rsidP="00E471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noProof/>
          <w:u w:val="single"/>
          <w:lang w:val="en-US" w:eastAsia="ja-JP"/>
        </w:rPr>
        <w:drawing>
          <wp:inline distT="0" distB="0" distL="0" distR="0" wp14:anchorId="3BCD4387" wp14:editId="0BCE2C94">
            <wp:extent cx="11430" cy="114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52285487" w14:textId="30113285" w:rsidR="00E471C1" w:rsidRPr="00E471C1" w:rsidRDefault="00E471C1" w:rsidP="00E471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E471C1">
        <w:rPr>
          <w:b/>
          <w:noProof/>
          <w:sz w:val="22"/>
          <w:szCs w:val="22"/>
          <w:u w:val="single"/>
          <w:lang w:val="en-US" w:eastAsia="ja-JP"/>
        </w:rPr>
        <w:drawing>
          <wp:inline distT="0" distB="0" distL="0" distR="0" wp14:anchorId="4CA45FD1" wp14:editId="31DE167B">
            <wp:extent cx="11430" cy="114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1C1">
        <w:rPr>
          <w:rStyle w:val="normaltextrun"/>
          <w:rFonts w:ascii="Arial" w:hAnsi="Arial" w:cs="Arial"/>
          <w:b/>
          <w:bCs/>
          <w:sz w:val="40"/>
          <w:szCs w:val="40"/>
        </w:rPr>
        <w:t>Attention à l’indentation</w:t>
      </w:r>
      <w:r w:rsidRPr="00E471C1">
        <w:rPr>
          <w:rStyle w:val="eop"/>
          <w:rFonts w:ascii="Arial" w:hAnsi="Arial" w:cs="Arial"/>
          <w:sz w:val="40"/>
          <w:szCs w:val="40"/>
        </w:rPr>
        <w:t> </w:t>
      </w:r>
    </w:p>
    <w:p w14:paraId="703F9F79" w14:textId="77777777" w:rsidR="00E471C1" w:rsidRPr="00E471C1" w:rsidRDefault="00E471C1" w:rsidP="00E471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E471C1">
        <w:rPr>
          <w:rStyle w:val="eop"/>
          <w:rFonts w:ascii="Arial" w:hAnsi="Arial" w:cs="Arial"/>
          <w:sz w:val="48"/>
          <w:szCs w:val="48"/>
        </w:rPr>
        <w:t> </w:t>
      </w:r>
    </w:p>
    <w:p w14:paraId="53D5DC64" w14:textId="74BF9756" w:rsidR="00E471C1" w:rsidRPr="00E465B2" w:rsidRDefault="00E471C1" w:rsidP="00E465B2">
      <w:pPr>
        <w:rPr>
          <w:rStyle w:val="normaltextrun"/>
          <w:rFonts w:ascii="Arial" w:eastAsia="Times New Roman" w:hAnsi="Arial" w:cs="Arial"/>
          <w:b/>
          <w:bCs/>
          <w:sz w:val="32"/>
          <w:szCs w:val="32"/>
          <w:lang w:val="fr-CA" w:eastAsia="fr-CA"/>
        </w:rPr>
      </w:pPr>
      <w:r w:rsidRPr="00E465B2">
        <w:rPr>
          <w:rStyle w:val="normaltextrun"/>
          <w:rFonts w:ascii="Arial" w:eastAsia="Times New Roman" w:hAnsi="Arial" w:cs="Arial"/>
          <w:b/>
          <w:bCs/>
          <w:sz w:val="32"/>
          <w:szCs w:val="32"/>
          <w:lang w:val="fr-CA" w:eastAsia="fr-CA"/>
        </w:rPr>
        <w:t xml:space="preserve">Les questions 1 à </w:t>
      </w:r>
      <w:r w:rsidR="000B5719">
        <w:rPr>
          <w:rStyle w:val="normaltextrun"/>
          <w:rFonts w:ascii="Arial" w:eastAsia="Times New Roman" w:hAnsi="Arial" w:cs="Arial"/>
          <w:b/>
          <w:bCs/>
          <w:sz w:val="32"/>
          <w:szCs w:val="32"/>
          <w:lang w:val="fr-CA" w:eastAsia="fr-CA"/>
        </w:rPr>
        <w:t>3</w:t>
      </w:r>
      <w:r w:rsidRPr="00E465B2">
        <w:rPr>
          <w:rStyle w:val="normaltextrun"/>
          <w:rFonts w:ascii="Arial" w:eastAsia="Times New Roman" w:hAnsi="Arial" w:cs="Arial"/>
          <w:b/>
          <w:bCs/>
          <w:sz w:val="32"/>
          <w:szCs w:val="32"/>
          <w:lang w:val="fr-CA" w:eastAsia="fr-CA"/>
        </w:rPr>
        <w:t xml:space="preserve"> se font sans notes de cours ni outil </w:t>
      </w:r>
    </w:p>
    <w:p w14:paraId="0FC4F615" w14:textId="77777777" w:rsidR="00E471C1" w:rsidRDefault="00E471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  <w:b/>
          <w:u w:val="single"/>
          <w:lang w:val="fr-CA"/>
        </w:rPr>
      </w:pPr>
    </w:p>
    <w:p w14:paraId="00000012" w14:textId="16864E98" w:rsidR="00530463" w:rsidRPr="00EE0AA7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  <w:b/>
          <w:u w:val="single"/>
          <w:lang w:val="fr-CA"/>
        </w:rPr>
      </w:pPr>
      <w:r w:rsidRPr="16490B83">
        <w:rPr>
          <w:rFonts w:ascii="Times New Roman" w:eastAsia="Times New Roman" w:hAnsi="Times New Roman" w:cs="Times New Roman"/>
          <w:b/>
          <w:bCs/>
          <w:u w:val="single"/>
          <w:lang w:val="fr-CA"/>
        </w:rPr>
        <w:t xml:space="preserve">QUESTION </w:t>
      </w:r>
      <w:r w:rsidR="00333CAC" w:rsidRPr="16490B83">
        <w:rPr>
          <w:rFonts w:ascii="Times New Roman" w:eastAsia="Times New Roman" w:hAnsi="Times New Roman" w:cs="Times New Roman"/>
          <w:b/>
          <w:bCs/>
          <w:u w:val="single"/>
          <w:lang w:val="fr-CA"/>
        </w:rPr>
        <w:t>1</w:t>
      </w:r>
      <w:r w:rsidRPr="16490B83">
        <w:rPr>
          <w:rFonts w:ascii="Times New Roman" w:eastAsia="Times New Roman" w:hAnsi="Times New Roman" w:cs="Times New Roman"/>
          <w:lang w:val="fr-CA"/>
        </w:rPr>
        <w:t xml:space="preserve"> (</w:t>
      </w:r>
      <w:r w:rsidR="00CB09A4" w:rsidRPr="16490B83">
        <w:rPr>
          <w:rFonts w:ascii="Times New Roman" w:eastAsia="Times New Roman" w:hAnsi="Times New Roman" w:cs="Times New Roman"/>
          <w:lang w:val="fr-CA"/>
        </w:rPr>
        <w:t>4</w:t>
      </w:r>
      <w:r w:rsidRPr="16490B83">
        <w:rPr>
          <w:rFonts w:ascii="Times New Roman" w:eastAsia="Times New Roman" w:hAnsi="Times New Roman" w:cs="Times New Roman"/>
          <w:lang w:val="fr-CA"/>
        </w:rPr>
        <w:t xml:space="preserve"> points)</w:t>
      </w:r>
    </w:p>
    <w:p w14:paraId="348F8705" w14:textId="53A012FF" w:rsidR="16490B83" w:rsidRDefault="16490B83" w:rsidP="16490B83">
      <w:pPr>
        <w:widowControl w:val="0"/>
        <w:jc w:val="both"/>
        <w:rPr>
          <w:rFonts w:ascii="Consolas" w:eastAsia="Consolas" w:hAnsi="Consolas" w:cs="Consolas"/>
          <w:lang w:val="fr-CA"/>
        </w:rPr>
      </w:pPr>
    </w:p>
    <w:p w14:paraId="00000013" w14:textId="38DC9E13" w:rsidR="00530463" w:rsidRPr="00EE0AA7" w:rsidRDefault="00BA3B25" w:rsidP="16490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Theme="majorEastAsia" w:hAnsiTheme="majorHAnsi" w:cstheme="majorBidi"/>
          <w:lang w:val="fr-CA"/>
        </w:rPr>
      </w:pPr>
      <w:r w:rsidRPr="16490B83">
        <w:rPr>
          <w:rFonts w:asciiTheme="majorHAnsi" w:eastAsiaTheme="majorEastAsia" w:hAnsiTheme="majorHAnsi" w:cstheme="majorBidi"/>
          <w:lang w:val="fr-CA"/>
        </w:rPr>
        <w:t xml:space="preserve">Nous </w:t>
      </w:r>
      <w:r w:rsidR="53F74976" w:rsidRPr="16490B83">
        <w:rPr>
          <w:rFonts w:asciiTheme="majorHAnsi" w:eastAsiaTheme="majorEastAsia" w:hAnsiTheme="majorHAnsi" w:cstheme="majorBidi"/>
          <w:lang w:val="fr-CA"/>
        </w:rPr>
        <w:t>saisissons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 3 </w:t>
      </w:r>
      <w:r w:rsidR="16C1F75A" w:rsidRPr="16490B83">
        <w:rPr>
          <w:rFonts w:asciiTheme="majorHAnsi" w:eastAsiaTheme="majorEastAsia" w:hAnsiTheme="majorHAnsi" w:cstheme="majorBidi"/>
          <w:lang w:val="fr-CA"/>
        </w:rPr>
        <w:t xml:space="preserve">notes 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qui nous ont été fournies par </w:t>
      </w:r>
      <w:r w:rsidR="5D55F67E" w:rsidRPr="16490B83">
        <w:rPr>
          <w:rFonts w:asciiTheme="majorHAnsi" w:eastAsiaTheme="majorEastAsia" w:hAnsiTheme="majorHAnsi" w:cstheme="majorBidi"/>
          <w:lang w:val="fr-CA"/>
        </w:rPr>
        <w:t>un élève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.  La première </w:t>
      </w:r>
      <w:r w:rsidR="37CA6E80" w:rsidRPr="16490B83">
        <w:rPr>
          <w:rFonts w:asciiTheme="majorHAnsi" w:eastAsiaTheme="majorEastAsia" w:hAnsiTheme="majorHAnsi" w:cstheme="majorBidi"/>
          <w:lang w:val="fr-CA"/>
        </w:rPr>
        <w:t xml:space="preserve">note 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est celle de </w:t>
      </w:r>
      <w:r w:rsidR="79D1EEDD" w:rsidRPr="16490B83">
        <w:rPr>
          <w:rFonts w:asciiTheme="majorHAnsi" w:eastAsiaTheme="majorEastAsia" w:hAnsiTheme="majorHAnsi" w:cstheme="majorBidi"/>
          <w:lang w:val="fr-CA"/>
        </w:rPr>
        <w:t>programmation 1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, la deuxième est celle de </w:t>
      </w:r>
      <w:r w:rsidR="348658BC" w:rsidRPr="16490B83">
        <w:rPr>
          <w:rFonts w:asciiTheme="majorHAnsi" w:eastAsiaTheme="majorEastAsia" w:hAnsiTheme="majorHAnsi" w:cstheme="majorBidi"/>
          <w:lang w:val="fr-CA"/>
        </w:rPr>
        <w:t>design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 </w:t>
      </w:r>
      <w:r w:rsidR="348658BC" w:rsidRPr="16490B83">
        <w:rPr>
          <w:rFonts w:asciiTheme="majorHAnsi" w:eastAsiaTheme="majorEastAsia" w:hAnsiTheme="majorHAnsi" w:cstheme="majorBidi"/>
          <w:lang w:val="fr-CA"/>
        </w:rPr>
        <w:t xml:space="preserve">web 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et la troisième est celle de </w:t>
      </w:r>
      <w:r w:rsidR="4E14E534" w:rsidRPr="16490B83">
        <w:rPr>
          <w:rFonts w:asciiTheme="majorHAnsi" w:eastAsiaTheme="majorEastAsia" w:hAnsiTheme="majorHAnsi" w:cstheme="majorBidi"/>
          <w:lang w:val="fr-CA"/>
        </w:rPr>
        <w:t>fonctionnement</w:t>
      </w:r>
      <w:r w:rsidRPr="16490B83">
        <w:rPr>
          <w:rFonts w:asciiTheme="majorHAnsi" w:eastAsiaTheme="majorEastAsia" w:hAnsiTheme="majorHAnsi" w:cstheme="majorBidi"/>
          <w:lang w:val="fr-CA"/>
        </w:rPr>
        <w:t>.</w:t>
      </w:r>
    </w:p>
    <w:p w14:paraId="00000014" w14:textId="77777777" w:rsidR="00530463" w:rsidRPr="00EE0AA7" w:rsidRDefault="00530463" w:rsidP="16490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Theme="majorEastAsia" w:hAnsiTheme="majorHAnsi" w:cstheme="majorBidi"/>
          <w:lang w:val="fr-CA"/>
        </w:rPr>
      </w:pPr>
    </w:p>
    <w:p w14:paraId="00000015" w14:textId="55C08E80" w:rsidR="00E465B2" w:rsidRPr="00EE0AA7" w:rsidRDefault="00BA3B25" w:rsidP="16490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Theme="majorEastAsia" w:hAnsiTheme="majorHAnsi" w:cstheme="majorBidi"/>
          <w:lang w:val="fr-CA"/>
        </w:rPr>
      </w:pPr>
      <w:r w:rsidRPr="16490B83">
        <w:rPr>
          <w:rFonts w:asciiTheme="majorHAnsi" w:eastAsiaTheme="majorEastAsia" w:hAnsiTheme="majorHAnsi" w:cstheme="majorBidi"/>
          <w:lang w:val="fr-CA"/>
        </w:rPr>
        <w:t xml:space="preserve">À partir de ces 3 </w:t>
      </w:r>
      <w:r w:rsidR="6C283C9F" w:rsidRPr="16490B83">
        <w:rPr>
          <w:rFonts w:asciiTheme="majorHAnsi" w:eastAsiaTheme="majorEastAsia" w:hAnsiTheme="majorHAnsi" w:cstheme="majorBidi"/>
          <w:lang w:val="fr-CA"/>
        </w:rPr>
        <w:t xml:space="preserve">notes 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on aimerait savoir quelle est la moyenne de </w:t>
      </w:r>
      <w:r w:rsidR="35115611" w:rsidRPr="16490B83">
        <w:rPr>
          <w:rFonts w:asciiTheme="majorHAnsi" w:eastAsiaTheme="majorEastAsia" w:hAnsiTheme="majorHAnsi" w:cstheme="majorBidi"/>
          <w:lang w:val="fr-CA"/>
        </w:rPr>
        <w:t>l'élève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.  De plus, on aimerait savoir quelle(s) </w:t>
      </w:r>
      <w:r w:rsidR="52A3E009" w:rsidRPr="16490B83">
        <w:rPr>
          <w:rFonts w:asciiTheme="majorHAnsi" w:eastAsiaTheme="majorEastAsia" w:hAnsiTheme="majorHAnsi" w:cstheme="majorBidi"/>
          <w:lang w:val="fr-CA"/>
        </w:rPr>
        <w:t>not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e(s) </w:t>
      </w:r>
      <w:r w:rsidR="39B05273" w:rsidRPr="16490B83">
        <w:rPr>
          <w:rFonts w:asciiTheme="majorHAnsi" w:eastAsiaTheme="majorEastAsia" w:hAnsiTheme="majorHAnsi" w:cstheme="majorBidi"/>
          <w:lang w:val="fr-CA"/>
        </w:rPr>
        <w:t>est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 ou </w:t>
      </w:r>
      <w:r w:rsidR="0440B54E" w:rsidRPr="16490B83">
        <w:rPr>
          <w:rFonts w:asciiTheme="majorHAnsi" w:eastAsiaTheme="majorEastAsia" w:hAnsiTheme="majorHAnsi" w:cstheme="majorBidi"/>
          <w:lang w:val="fr-CA"/>
        </w:rPr>
        <w:t>s</w:t>
      </w:r>
      <w:r w:rsidRPr="16490B83">
        <w:rPr>
          <w:rFonts w:asciiTheme="majorHAnsi" w:eastAsiaTheme="majorEastAsia" w:hAnsiTheme="majorHAnsi" w:cstheme="majorBidi"/>
          <w:lang w:val="fr-CA"/>
        </w:rPr>
        <w:t>ont supérieure</w:t>
      </w:r>
      <w:r w:rsidR="5FD0597E" w:rsidRPr="16490B83">
        <w:rPr>
          <w:rFonts w:asciiTheme="majorHAnsi" w:eastAsiaTheme="majorEastAsia" w:hAnsiTheme="majorHAnsi" w:cstheme="majorBidi"/>
          <w:lang w:val="fr-CA"/>
        </w:rPr>
        <w:t>s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 à la moyenne et quelle(s) </w:t>
      </w:r>
      <w:r w:rsidR="091F86E0" w:rsidRPr="16490B83">
        <w:rPr>
          <w:rFonts w:asciiTheme="majorHAnsi" w:eastAsiaTheme="majorEastAsia" w:hAnsiTheme="majorHAnsi" w:cstheme="majorBidi"/>
          <w:lang w:val="fr-CA"/>
        </w:rPr>
        <w:t>note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(s) </w:t>
      </w:r>
      <w:r w:rsidR="659E2657" w:rsidRPr="16490B83">
        <w:rPr>
          <w:rFonts w:asciiTheme="majorHAnsi" w:eastAsiaTheme="majorEastAsia" w:hAnsiTheme="majorHAnsi" w:cstheme="majorBidi"/>
          <w:lang w:val="fr-CA"/>
        </w:rPr>
        <w:t>est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 ou </w:t>
      </w:r>
      <w:r w:rsidR="33CDEE31" w:rsidRPr="16490B83">
        <w:rPr>
          <w:rFonts w:asciiTheme="majorHAnsi" w:eastAsiaTheme="majorEastAsia" w:hAnsiTheme="majorHAnsi" w:cstheme="majorBidi"/>
          <w:lang w:val="fr-CA"/>
        </w:rPr>
        <w:t>s</w:t>
      </w:r>
      <w:r w:rsidRPr="16490B83">
        <w:rPr>
          <w:rFonts w:asciiTheme="majorHAnsi" w:eastAsiaTheme="majorEastAsia" w:hAnsiTheme="majorHAnsi" w:cstheme="majorBidi"/>
          <w:lang w:val="fr-CA"/>
        </w:rPr>
        <w:t>ont inférieure</w:t>
      </w:r>
      <w:r w:rsidR="59A6FA93" w:rsidRPr="16490B83">
        <w:rPr>
          <w:rFonts w:asciiTheme="majorHAnsi" w:eastAsiaTheme="majorEastAsia" w:hAnsiTheme="majorHAnsi" w:cstheme="majorBidi"/>
          <w:lang w:val="fr-CA"/>
        </w:rPr>
        <w:t>s</w:t>
      </w:r>
      <w:r w:rsidRPr="16490B83">
        <w:rPr>
          <w:rFonts w:asciiTheme="majorHAnsi" w:eastAsiaTheme="majorEastAsia" w:hAnsiTheme="majorHAnsi" w:cstheme="majorBidi"/>
          <w:lang w:val="fr-CA"/>
        </w:rPr>
        <w:t xml:space="preserve"> à la moyenne.</w:t>
      </w:r>
    </w:p>
    <w:p w14:paraId="078E14F4" w14:textId="77777777" w:rsidR="00E465B2" w:rsidRPr="00EE0AA7" w:rsidRDefault="00E465B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  <w:lang w:val="fr-CA"/>
        </w:rPr>
      </w:pPr>
    </w:p>
    <w:p w14:paraId="35A8884F" w14:textId="5D673035" w:rsidR="00B02565" w:rsidRDefault="005314E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  <w:proofErr w:type="spellStart"/>
      <w:proofErr w:type="gram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static</w:t>
      </w:r>
      <w:proofErr w:type="spellEnd"/>
      <w:proofErr w:type="gramEnd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</w:t>
      </w:r>
      <w:proofErr w:type="spell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void</w:t>
      </w:r>
      <w:proofErr w:type="spellEnd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</w:t>
      </w:r>
      <w:proofErr w:type="spell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lamoyenne</w:t>
      </w:r>
      <w:proofErr w:type="spellEnd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()</w:t>
      </w:r>
    </w:p>
    <w:p w14:paraId="0AC984B8" w14:textId="6FF52CE8" w:rsidR="00421C0B" w:rsidRPr="00272D24" w:rsidRDefault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{</w:t>
      </w:r>
    </w:p>
    <w:p w14:paraId="4FB6ED82" w14:textId="77777777" w:rsidR="005314E9" w:rsidRPr="00272D24" w:rsidRDefault="005314E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</w:p>
    <w:p w14:paraId="3BF39218" w14:textId="723C6BA1" w:rsidR="005314E9" w:rsidRPr="00272D24" w:rsidRDefault="005314E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ab/>
      </w:r>
      <w:proofErr w:type="gram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double</w:t>
      </w:r>
      <w:proofErr w:type="gramEnd"/>
      <w:r w:rsidR="00272D24"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</w:t>
      </w:r>
      <w:proofErr w:type="spellStart"/>
      <w:r w:rsidR="00272D24"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noteProgrammation</w:t>
      </w:r>
      <w:proofErr w:type="spellEnd"/>
      <w:r w:rsidR="00272D24"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= 0;</w:t>
      </w:r>
    </w:p>
    <w:p w14:paraId="192C9992" w14:textId="620CF53E" w:rsidR="00272D24" w:rsidRPr="00272D24" w:rsidRDefault="00272D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ab/>
      </w:r>
      <w:proofErr w:type="gram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double</w:t>
      </w:r>
      <w:proofErr w:type="gramEnd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</w:t>
      </w:r>
      <w:proofErr w:type="spell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noteDesignweb</w:t>
      </w:r>
      <w:proofErr w:type="spellEnd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= 0; `</w:t>
      </w:r>
    </w:p>
    <w:p w14:paraId="14546968" w14:textId="5B861B59" w:rsidR="00272D24" w:rsidRPr="00272D24" w:rsidRDefault="00272D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ab/>
      </w:r>
      <w:proofErr w:type="gram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double</w:t>
      </w:r>
      <w:proofErr w:type="gramEnd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</w:t>
      </w:r>
      <w:proofErr w:type="spell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noteFoctionnement</w:t>
      </w:r>
      <w:proofErr w:type="spellEnd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= 0;</w:t>
      </w:r>
    </w:p>
    <w:p w14:paraId="5DA881D9" w14:textId="77777777" w:rsidR="00272D24" w:rsidRPr="00272D24" w:rsidRDefault="00272D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</w:p>
    <w:p w14:paraId="5FDF1905" w14:textId="110F42D2" w:rsidR="008A29E2" w:rsidRDefault="00272D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ab/>
      </w:r>
      <w:proofErr w:type="gram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double</w:t>
      </w:r>
      <w:proofErr w:type="gramEnd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</w:t>
      </w:r>
      <w:proofErr w:type="spell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lamoyenne</w:t>
      </w:r>
      <w:r w:rsidR="00E22125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Deleleve</w:t>
      </w:r>
      <w:proofErr w:type="spellEnd"/>
      <w:r w:rsidR="00E22125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= 0;</w:t>
      </w:r>
    </w:p>
    <w:p w14:paraId="054A33B0" w14:textId="77777777" w:rsidR="008A29E2" w:rsidRDefault="008A29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ab/>
      </w:r>
    </w:p>
    <w:p w14:paraId="4C02AE52" w14:textId="28CE16B7" w:rsidR="00272D24" w:rsidRDefault="00272D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proofErr w:type="spellStart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Console.Writeline</w:t>
      </w:r>
      <w:proofErr w:type="spellEnd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(</w:t>
      </w:r>
      <w:r w:rsidR="00E22125"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 w:rsid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Veuillez insérer la note de programmation 1</w:t>
      </w:r>
      <w:r w:rsidR="00E22125"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 w:rsid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);</w:t>
      </w:r>
    </w:p>
    <w:p w14:paraId="1F3ADBC9" w14:textId="03021ABD" w:rsidR="008A29E2" w:rsidRDefault="008A29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  <w:proofErr w:type="spellStart"/>
      <w:r w:rsidRPr="008A29E2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Double.trypass</w:t>
      </w:r>
      <w:proofErr w:type="spellEnd"/>
      <w:r w:rsidRPr="008A29E2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(</w:t>
      </w:r>
      <w:proofErr w:type="spellStart"/>
      <w:proofErr w:type="gramStart"/>
      <w:r w:rsidRPr="008A29E2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console.Readline</w:t>
      </w:r>
      <w:proofErr w:type="spellEnd"/>
      <w:proofErr w:type="gramEnd"/>
      <w:r w:rsidRPr="008A29E2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()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 xml:space="preserve">, </w:t>
      </w:r>
      <w:r w:rsidRPr="008A29E2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o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 xml:space="preserve">ut </w:t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noteProgrammation</w:t>
      </w:r>
      <w:proofErr w:type="spell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);</w:t>
      </w:r>
    </w:p>
    <w:p w14:paraId="287D555A" w14:textId="77777777" w:rsidR="008A29E2" w:rsidRPr="008A29E2" w:rsidRDefault="008A29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en-CA"/>
        </w:rPr>
      </w:pPr>
    </w:p>
    <w:p w14:paraId="79BF0C91" w14:textId="099062B5" w:rsidR="00E22125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proofErr w:type="spellStart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Console.Writeline</w:t>
      </w:r>
      <w:proofErr w:type="spellEnd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(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Veuillez 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insérer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la note de 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Design web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);</w:t>
      </w:r>
    </w:p>
    <w:p w14:paraId="5EEC7171" w14:textId="6E46008D" w:rsidR="008A29E2" w:rsidRDefault="008A29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  <w:proofErr w:type="spellStart"/>
      <w:r w:rsidRPr="008A29E2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Double.trypass</w:t>
      </w:r>
      <w:proofErr w:type="spellEnd"/>
      <w:r w:rsidRPr="008A29E2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(</w:t>
      </w:r>
      <w:proofErr w:type="spellStart"/>
      <w:proofErr w:type="gramStart"/>
      <w:r w:rsidRPr="008A29E2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console.Readline</w:t>
      </w:r>
      <w:proofErr w:type="spellEnd"/>
      <w:proofErr w:type="gramEnd"/>
      <w:r w:rsidRPr="008A29E2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(), out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noteDesignweb</w:t>
      </w:r>
      <w:proofErr w:type="spellEnd"/>
      <w:r w:rsid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);</w:t>
      </w:r>
    </w:p>
    <w:p w14:paraId="47FADFF7" w14:textId="77777777" w:rsidR="00C47C37" w:rsidRPr="008A29E2" w:rsidRDefault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</w:p>
    <w:p w14:paraId="2412BA31" w14:textId="58F4F5D2" w:rsidR="00E22125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proofErr w:type="spellStart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Console.Writeline</w:t>
      </w:r>
      <w:proofErr w:type="spellEnd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(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Veuillez 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insérer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la note de 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Fonctionnement</w:t>
      </w:r>
    </w:p>
    <w:p w14:paraId="00002353" w14:textId="172696E7" w:rsidR="00C47C37" w:rsidRDefault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  <w:proofErr w:type="spell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Double.trypass</w:t>
      </w:r>
      <w:proofErr w:type="spellEnd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console.Readline</w:t>
      </w:r>
      <w:proofErr w:type="spellEnd"/>
      <w:proofErr w:type="gram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 xml:space="preserve">(), out </w:t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noteFonctionnement</w:t>
      </w:r>
      <w:proofErr w:type="spell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);</w:t>
      </w:r>
    </w:p>
    <w:p w14:paraId="78A7CC9F" w14:textId="77777777" w:rsidR="00A62A27" w:rsidRDefault="00A62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</w:p>
    <w:p w14:paraId="6CF7FCA8" w14:textId="77777777" w:rsidR="00A62A27" w:rsidRPr="00272D24" w:rsidRDefault="00A62A27" w:rsidP="00A62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</w:p>
    <w:p w14:paraId="00A4A9CD" w14:textId="77777777" w:rsidR="00A62A27" w:rsidRDefault="00A62A27" w:rsidP="00A62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  <w:proofErr w:type="spellStart"/>
      <w:proofErr w:type="gram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lamoyenne</w:t>
      </w:r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Deleleve</w:t>
      </w:r>
      <w:proofErr w:type="spellEnd"/>
      <w:proofErr w:type="gramEnd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=</w:t>
      </w:r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(</w:t>
      </w:r>
      <w:proofErr w:type="spellStart"/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note</w:t>
      </w:r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Programmation</w:t>
      </w:r>
      <w:proofErr w:type="spellEnd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+ </w:t>
      </w:r>
      <w:proofErr w:type="spellStart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noteDesignweb</w:t>
      </w:r>
      <w:proofErr w:type="spellEnd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 xml:space="preserve"> + </w:t>
      </w:r>
      <w:proofErr w:type="spellStart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noteFonctionnement</w:t>
      </w:r>
      <w:proofErr w:type="spellEnd"/>
      <w:r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)/3</w:t>
      </w:r>
      <w:r w:rsidRPr="00272D24"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  <w:t>;</w:t>
      </w:r>
    </w:p>
    <w:p w14:paraId="40C5526D" w14:textId="77777777" w:rsidR="00A62A27" w:rsidRDefault="00A62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</w:p>
    <w:p w14:paraId="1708F362" w14:textId="2AA29975" w:rsidR="00A62A27" w:rsidRPr="00A62A27" w:rsidRDefault="00A62A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proofErr w:type="spellStart"/>
      <w:r w:rsidRPr="00A62A2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Console.Writeline</w:t>
      </w:r>
      <w:proofErr w:type="spellEnd"/>
      <w:r w:rsidRPr="00A62A2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(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 w:rsidRPr="00A62A2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La Moyenne d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e l’</w:t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eleve</w:t>
      </w:r>
      <w:proofErr w:type="spellEnd"/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+ </w:t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lamoyenneDeleleve</w:t>
      </w:r>
      <w:proofErr w:type="spell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);</w:t>
      </w:r>
    </w:p>
    <w:p w14:paraId="2C893DBC" w14:textId="77777777" w:rsidR="00C47C37" w:rsidRPr="00A62A27" w:rsidRDefault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</w:p>
    <w:p w14:paraId="5D003F60" w14:textId="77777777" w:rsidR="00C47C37" w:rsidRPr="00A62A27" w:rsidRDefault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</w:p>
    <w:p w14:paraId="574F5B3B" w14:textId="238433FE" w:rsidR="00E22125" w:rsidRPr="00C47C37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If (</w:t>
      </w:r>
      <w:proofErr w:type="spellStart"/>
      <w:r w:rsid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noteProgrammation</w:t>
      </w:r>
      <w:proofErr w:type="spellEnd"/>
      <w:r w:rsid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 xml:space="preserve"> </w:t>
      </w: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 xml:space="preserve">&lt; </w:t>
      </w:r>
      <w:proofErr w:type="spell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lamoyenne</w:t>
      </w:r>
      <w:r w:rsid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deleleve</w:t>
      </w:r>
      <w:proofErr w:type="spellEnd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)</w:t>
      </w:r>
    </w:p>
    <w:p w14:paraId="0C7FE990" w14:textId="222FF602" w:rsidR="00E22125" w:rsidRPr="00C47C37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{</w:t>
      </w:r>
    </w:p>
    <w:p w14:paraId="27D17A07" w14:textId="01BC8B1A" w:rsidR="00E22125" w:rsidRPr="00C47C37" w:rsidRDefault="008A29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ab/>
      </w:r>
      <w:proofErr w:type="spellStart"/>
      <w:r w:rsidR="00C47C37"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Console.writeline</w:t>
      </w:r>
      <w:proofErr w:type="spellEnd"/>
      <w:proofErr w:type="gramStart"/>
      <w:r w:rsidR="00C47C37"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(</w:t>
      </w: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</w:t>
      </w: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ab/>
      </w:r>
      <w:proofErr w:type="gramEnd"/>
      <w:r w:rsidR="00C47C37"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 w:rsid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est inferieur a la moyenne de l’</w:t>
      </w:r>
      <w:proofErr w:type="spellStart"/>
      <w:r w:rsid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eleve</w:t>
      </w:r>
      <w:proofErr w:type="spellEnd"/>
      <w:r w:rsidR="00C47C37"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 w:rsid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);</w:t>
      </w:r>
    </w:p>
    <w:p w14:paraId="6CD73285" w14:textId="75F2D01A" w:rsidR="00E22125" w:rsidRPr="00C47C37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}</w:t>
      </w:r>
    </w:p>
    <w:p w14:paraId="00AD3C5E" w14:textId="77777777" w:rsidR="00E22125" w:rsidRPr="00C47C37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</w:p>
    <w:p w14:paraId="1E7BF302" w14:textId="48C198BB" w:rsidR="00E22125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proofErr w:type="spellStart"/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Else</w:t>
      </w:r>
      <w:proofErr w:type="spellEnd"/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if </w:t>
      </w:r>
      <w:r w:rsidR="008A29E2"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(</w:t>
      </w:r>
      <w:proofErr w:type="spellStart"/>
      <w:r w:rsidR="008A29E2"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note</w:t>
      </w:r>
      <w:r w:rsid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Programmation</w:t>
      </w:r>
      <w:proofErr w:type="spellEnd"/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&gt; la moyenne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)</w:t>
      </w:r>
    </w:p>
    <w:p w14:paraId="2944877F" w14:textId="450ED898" w:rsidR="00E22125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{</w:t>
      </w:r>
    </w:p>
    <w:p w14:paraId="25B140F3" w14:textId="7AFC679C" w:rsidR="00C47C37" w:rsidRDefault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ab/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( 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proofErr w:type="gram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est </w:t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superieur</w:t>
      </w:r>
      <w:proofErr w:type="spell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a la moyenne de l’</w:t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eleve</w:t>
      </w:r>
      <w:proofErr w:type="spellEnd"/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)</w:t>
      </w:r>
      <w:r w:rsidR="000F390E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;</w:t>
      </w:r>
    </w:p>
    <w:p w14:paraId="04378870" w14:textId="4E837F23" w:rsidR="00E22125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}</w:t>
      </w:r>
    </w:p>
    <w:p w14:paraId="0AD98E64" w14:textId="4042F6C1" w:rsidR="00C47C37" w:rsidRPr="00C47C37" w:rsidRDefault="00C47C37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If (</w:t>
      </w:r>
      <w:proofErr w:type="spell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note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Designweb</w:t>
      </w:r>
      <w:proofErr w:type="spell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</w:t>
      </w: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&lt; </w:t>
      </w:r>
      <w:proofErr w:type="spell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lamoyennedeleleve</w:t>
      </w:r>
      <w:proofErr w:type="spellEnd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)</w:t>
      </w:r>
    </w:p>
    <w:p w14:paraId="573841AF" w14:textId="77777777" w:rsidR="00C47C37" w:rsidRPr="00C47C37" w:rsidRDefault="00C47C37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{</w:t>
      </w:r>
    </w:p>
    <w:p w14:paraId="243CA89F" w14:textId="29EBCC49" w:rsidR="00C47C37" w:rsidRPr="00C47C37" w:rsidRDefault="00C47C37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ab/>
      </w:r>
      <w:proofErr w:type="spell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Console.writeline</w:t>
      </w:r>
      <w:proofErr w:type="spellEnd"/>
      <w:proofErr w:type="gram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( </w:t>
      </w: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ab/>
      </w:r>
      <w:proofErr w:type="gramEnd"/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est inferieur a la moyenne de l’</w:t>
      </w:r>
      <w:r w:rsid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élève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);</w:t>
      </w:r>
    </w:p>
    <w:p w14:paraId="461DB1A1" w14:textId="77777777" w:rsidR="00C47C37" w:rsidRPr="00C47C37" w:rsidRDefault="00C47C37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}</w:t>
      </w:r>
    </w:p>
    <w:p w14:paraId="7C344D78" w14:textId="77777777" w:rsidR="00C47C37" w:rsidRPr="00C47C37" w:rsidRDefault="00C47C37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</w:p>
    <w:p w14:paraId="7D8CE894" w14:textId="5FEA9226" w:rsidR="00C47C37" w:rsidRPr="00421C0B" w:rsidRDefault="00C47C37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Else if (</w:t>
      </w:r>
      <w:proofErr w:type="spellStart"/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note</w:t>
      </w:r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Designweb</w:t>
      </w:r>
      <w:proofErr w:type="spellEnd"/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 xml:space="preserve"> &gt; la </w:t>
      </w:r>
      <w:proofErr w:type="spellStart"/>
      <w:proofErr w:type="gramStart"/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moyenne</w:t>
      </w:r>
      <w:proofErr w:type="spellEnd"/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 xml:space="preserve"> )</w:t>
      </w:r>
      <w:proofErr w:type="gramEnd"/>
    </w:p>
    <w:p w14:paraId="21C37CDD" w14:textId="77777777" w:rsidR="00C47C37" w:rsidRDefault="00C47C37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{</w:t>
      </w:r>
    </w:p>
    <w:p w14:paraId="6399F0F1" w14:textId="7D066FD0" w:rsidR="00C47C37" w:rsidRDefault="00C47C37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ab/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( 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proofErr w:type="gram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est </w:t>
      </w:r>
      <w:r w:rsid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supérieur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</w:t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a</w:t>
      </w:r>
      <w:proofErr w:type="spell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la moyenne de l’</w:t>
      </w:r>
      <w:r w:rsid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élève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)</w:t>
      </w:r>
      <w:r w:rsidR="000F390E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;</w:t>
      </w:r>
    </w:p>
    <w:p w14:paraId="23BD3268" w14:textId="77777777" w:rsidR="00C47C37" w:rsidRDefault="00C47C37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}</w:t>
      </w:r>
    </w:p>
    <w:p w14:paraId="4A81C92B" w14:textId="77777777" w:rsidR="00421C0B" w:rsidRDefault="00421C0B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</w:p>
    <w:p w14:paraId="70972B7A" w14:textId="1F34922C" w:rsidR="00421C0B" w:rsidRPr="00C47C37" w:rsidRDefault="00421C0B" w:rsidP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If (</w:t>
      </w:r>
      <w:proofErr w:type="spell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note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Fonctionnement</w:t>
      </w:r>
      <w:proofErr w:type="spell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</w:t>
      </w: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&lt; </w:t>
      </w:r>
      <w:proofErr w:type="spell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lamoyennedeleleve</w:t>
      </w:r>
      <w:proofErr w:type="spellEnd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)</w:t>
      </w:r>
    </w:p>
    <w:p w14:paraId="726BE7BF" w14:textId="77777777" w:rsidR="00421C0B" w:rsidRPr="00C47C37" w:rsidRDefault="00421C0B" w:rsidP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{</w:t>
      </w:r>
    </w:p>
    <w:p w14:paraId="30A6711D" w14:textId="77777777" w:rsidR="00421C0B" w:rsidRPr="00C47C37" w:rsidRDefault="00421C0B" w:rsidP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ab/>
      </w:r>
      <w:proofErr w:type="spell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Console.writeline</w:t>
      </w:r>
      <w:proofErr w:type="spellEnd"/>
      <w:proofErr w:type="gramStart"/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( </w:t>
      </w:r>
      <w:r w:rsidRPr="00C47C37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ab/>
      </w:r>
      <w:proofErr w:type="gramEnd"/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est inferieur a la moyenne de l’élève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);</w:t>
      </w:r>
    </w:p>
    <w:p w14:paraId="7C4E4092" w14:textId="77777777" w:rsidR="00421C0B" w:rsidRPr="00421C0B" w:rsidRDefault="00421C0B" w:rsidP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  <w:t>}</w:t>
      </w:r>
    </w:p>
    <w:p w14:paraId="6110157A" w14:textId="77777777" w:rsidR="00421C0B" w:rsidRPr="00421C0B" w:rsidRDefault="00421C0B" w:rsidP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en-CA"/>
        </w:rPr>
      </w:pPr>
    </w:p>
    <w:p w14:paraId="4114CDA6" w14:textId="204B1F8F" w:rsidR="00421C0B" w:rsidRPr="00421C0B" w:rsidRDefault="00421C0B" w:rsidP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proofErr w:type="spellStart"/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Else</w:t>
      </w:r>
      <w:proofErr w:type="spellEnd"/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if (</w:t>
      </w:r>
      <w:proofErr w:type="spellStart"/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note</w:t>
      </w:r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Fonctionnemet</w:t>
      </w:r>
      <w:proofErr w:type="spellEnd"/>
      <w:r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&gt; la </w:t>
      </w:r>
      <w:r w:rsidR="000F390E" w:rsidRPr="00421C0B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moyenne)</w:t>
      </w:r>
    </w:p>
    <w:p w14:paraId="56223B76" w14:textId="77777777" w:rsidR="00421C0B" w:rsidRDefault="00421C0B" w:rsidP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{</w:t>
      </w:r>
    </w:p>
    <w:p w14:paraId="7A4FF5C1" w14:textId="4F82BE2B" w:rsidR="00421C0B" w:rsidRDefault="00421C0B" w:rsidP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ab/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( 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proofErr w:type="gram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est supérieur </w:t>
      </w:r>
      <w:proofErr w:type="spellStart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a</w:t>
      </w:r>
      <w:proofErr w:type="spellEnd"/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la moyenne de l’élève</w:t>
      </w:r>
      <w:r w:rsidRPr="00E22125"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"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 xml:space="preserve"> )</w:t>
      </w: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;</w:t>
      </w:r>
    </w:p>
    <w:p w14:paraId="6893EFC9" w14:textId="77777777" w:rsidR="00421C0B" w:rsidRDefault="00421C0B" w:rsidP="00421C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  <w:r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  <w:t>}</w:t>
      </w:r>
    </w:p>
    <w:p w14:paraId="15581E82" w14:textId="77777777" w:rsidR="00421C0B" w:rsidRDefault="00421C0B" w:rsidP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</w:p>
    <w:p w14:paraId="34AA7865" w14:textId="77777777" w:rsidR="00C47C37" w:rsidRDefault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</w:p>
    <w:p w14:paraId="7FB3ED7D" w14:textId="77777777" w:rsidR="00C47C37" w:rsidRDefault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</w:p>
    <w:p w14:paraId="1AF8A233" w14:textId="77777777" w:rsidR="00C47C37" w:rsidRPr="00E22125" w:rsidRDefault="00C47C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ascadia Mono" w:hAnsi="Cascadia Mono" w:cs="Cascadia Mono"/>
          <w:color w:val="8DB3E2" w:themeColor="text2" w:themeTint="66"/>
          <w:sz w:val="19"/>
          <w:szCs w:val="19"/>
          <w:lang w:val="fr-CA"/>
        </w:rPr>
      </w:pPr>
    </w:p>
    <w:p w14:paraId="6AE2001C" w14:textId="77777777" w:rsidR="00E22125" w:rsidRPr="00E22125" w:rsidRDefault="00E221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Roboto Mono" w:eastAsia="Times New Roman" w:hAnsi="Roboto Mono" w:cs="Times New Roman"/>
          <w:bCs/>
          <w:color w:val="8DB3E2" w:themeColor="text2" w:themeTint="66"/>
          <w:sz w:val="20"/>
          <w:szCs w:val="20"/>
          <w:lang w:val="fr-CA"/>
        </w:rPr>
      </w:pPr>
    </w:p>
    <w:p w14:paraId="7B386F79" w14:textId="77777777" w:rsidR="005314E9" w:rsidRPr="00E22125" w:rsidRDefault="005314E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Abadi" w:eastAsia="Times New Roman" w:hAnsi="Abadi" w:cs="Times New Roman"/>
          <w:bCs/>
          <w:color w:val="B8CCE4" w:themeColor="accent1" w:themeTint="66"/>
          <w:lang w:val="fr-CA"/>
        </w:rPr>
      </w:pPr>
    </w:p>
    <w:p w14:paraId="00000017" w14:textId="1CEEB85E" w:rsidR="00530463" w:rsidRPr="000F390E" w:rsidRDefault="00BA3B25" w:rsidP="000F390E">
      <w:pPr>
        <w:rPr>
          <w:rFonts w:ascii="Times New Roman" w:eastAsia="Times New Roman" w:hAnsi="Times New Roman" w:cs="Times New Roman"/>
          <w:b/>
          <w:u w:val="single"/>
          <w:lang w:val="fr-CA"/>
        </w:rPr>
      </w:pPr>
      <w:r w:rsidRPr="00EE0AA7">
        <w:rPr>
          <w:rFonts w:ascii="Times New Roman" w:eastAsia="Times New Roman" w:hAnsi="Times New Roman" w:cs="Times New Roman"/>
          <w:b/>
          <w:u w:val="single"/>
          <w:lang w:val="fr-CA"/>
        </w:rPr>
        <w:t xml:space="preserve">QUESTION </w:t>
      </w:r>
      <w:r w:rsidR="00B02565" w:rsidRPr="00EE0AA7">
        <w:rPr>
          <w:rFonts w:ascii="Times New Roman" w:eastAsia="Times New Roman" w:hAnsi="Times New Roman" w:cs="Times New Roman"/>
          <w:b/>
          <w:u w:val="single"/>
          <w:lang w:val="fr-CA"/>
        </w:rPr>
        <w:t>2</w:t>
      </w:r>
      <w:r w:rsidRPr="00EE0AA7">
        <w:rPr>
          <w:rFonts w:ascii="Times New Roman" w:eastAsia="Times New Roman" w:hAnsi="Times New Roman" w:cs="Times New Roman"/>
          <w:lang w:val="fr-CA"/>
        </w:rPr>
        <w:t xml:space="preserve"> (</w:t>
      </w:r>
      <w:r w:rsidR="00CB09A4" w:rsidRPr="00EE0AA7">
        <w:rPr>
          <w:rFonts w:ascii="Times New Roman" w:eastAsia="Times New Roman" w:hAnsi="Times New Roman" w:cs="Times New Roman"/>
          <w:lang w:val="fr-CA"/>
        </w:rPr>
        <w:t>5</w:t>
      </w:r>
      <w:r w:rsidRPr="00EE0AA7">
        <w:rPr>
          <w:rFonts w:ascii="Times New Roman" w:eastAsia="Times New Roman" w:hAnsi="Times New Roman" w:cs="Times New Roman"/>
          <w:lang w:val="fr-CA"/>
        </w:rPr>
        <w:t xml:space="preserve"> points)</w:t>
      </w:r>
    </w:p>
    <w:p w14:paraId="00000018" w14:textId="77777777" w:rsidR="00530463" w:rsidRPr="00EE0AA7" w:rsidRDefault="005304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lang w:val="fr-CA"/>
        </w:rPr>
      </w:pPr>
    </w:p>
    <w:p w14:paraId="00000019" w14:textId="44A1787A" w:rsidR="00530463" w:rsidRPr="00EE0AA7" w:rsidRDefault="56B9C9B4" w:rsidP="740D55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fr-CA"/>
        </w:rPr>
      </w:pPr>
      <w:r w:rsidRPr="16490B83">
        <w:rPr>
          <w:rFonts w:ascii="Times New Roman" w:eastAsia="Times New Roman" w:hAnsi="Times New Roman" w:cs="Times New Roman"/>
          <w:lang w:val="fr-CA"/>
        </w:rPr>
        <w:t>Écrivez le code permettant de réaliser cet algorithme</w:t>
      </w:r>
      <w:r w:rsidR="00BA3B25" w:rsidRPr="16490B83">
        <w:rPr>
          <w:rFonts w:ascii="Times New Roman" w:eastAsia="Times New Roman" w:hAnsi="Times New Roman" w:cs="Times New Roman"/>
          <w:lang w:val="fr-CA"/>
        </w:rPr>
        <w:t>. :</w:t>
      </w:r>
    </w:p>
    <w:p w14:paraId="6EB2D463" w14:textId="4726F2E4" w:rsidR="08E1D21E" w:rsidRPr="005314E9" w:rsidRDefault="08E1D21E" w:rsidP="16490B83">
      <w:pPr>
        <w:widowControl w:val="0"/>
        <w:spacing w:line="259" w:lineRule="auto"/>
        <w:ind w:left="720"/>
        <w:jc w:val="both"/>
        <w:rPr>
          <w:lang w:val="fr-CA"/>
        </w:rPr>
      </w:pPr>
      <w:r w:rsidRPr="16490B83">
        <w:rPr>
          <w:rFonts w:ascii="Times New Roman" w:eastAsia="Times New Roman" w:hAnsi="Times New Roman" w:cs="Times New Roman"/>
          <w:lang w:val="fr-CA"/>
        </w:rPr>
        <w:t>Simuler le lancer de 2 dés et afficher le résultat de la somme (1 dé est un nombre aléatoire de 1 à 6)</w:t>
      </w:r>
    </w:p>
    <w:p w14:paraId="70EE71E8" w14:textId="2017C99A" w:rsidR="7A65C48F" w:rsidRDefault="7A65C48F" w:rsidP="16490B83">
      <w:pPr>
        <w:widowControl w:val="0"/>
        <w:spacing w:line="259" w:lineRule="auto"/>
        <w:ind w:left="720"/>
        <w:jc w:val="both"/>
        <w:rPr>
          <w:rFonts w:ascii="Times New Roman" w:eastAsia="Times New Roman" w:hAnsi="Times New Roman" w:cs="Times New Roman"/>
          <w:lang w:val="fr-CA"/>
        </w:rPr>
      </w:pPr>
      <w:r w:rsidRPr="16490B83">
        <w:rPr>
          <w:rFonts w:ascii="Times New Roman" w:eastAsia="Times New Roman" w:hAnsi="Times New Roman" w:cs="Times New Roman"/>
          <w:lang w:val="fr-CA"/>
        </w:rPr>
        <w:t xml:space="preserve">Quand le total est 7 on affiche </w:t>
      </w:r>
      <w:r w:rsidR="17D8EA38" w:rsidRPr="16490B83">
        <w:rPr>
          <w:rFonts w:ascii="Times New Roman" w:eastAsia="Times New Roman" w:hAnsi="Times New Roman" w:cs="Times New Roman"/>
          <w:lang w:val="fr-CA"/>
        </w:rPr>
        <w:t>“</w:t>
      </w:r>
      <w:r w:rsidRPr="16490B83">
        <w:rPr>
          <w:rFonts w:ascii="Times New Roman" w:eastAsia="Times New Roman" w:hAnsi="Times New Roman" w:cs="Times New Roman"/>
          <w:lang w:val="fr-CA"/>
        </w:rPr>
        <w:t>Pass</w:t>
      </w:r>
      <w:r w:rsidR="30E92D69" w:rsidRPr="16490B83">
        <w:rPr>
          <w:rFonts w:ascii="Times New Roman" w:eastAsia="Times New Roman" w:hAnsi="Times New Roman" w:cs="Times New Roman"/>
          <w:lang w:val="fr-CA"/>
        </w:rPr>
        <w:t>e”</w:t>
      </w:r>
      <w:r w:rsidRPr="16490B83">
        <w:rPr>
          <w:rFonts w:ascii="Times New Roman" w:eastAsia="Times New Roman" w:hAnsi="Times New Roman" w:cs="Times New Roman"/>
          <w:lang w:val="fr-CA"/>
        </w:rPr>
        <w:t xml:space="preserve"> et</w:t>
      </w:r>
      <w:r w:rsidR="11F685F6" w:rsidRPr="16490B83">
        <w:rPr>
          <w:rFonts w:ascii="Times New Roman" w:eastAsia="Times New Roman" w:hAnsi="Times New Roman" w:cs="Times New Roman"/>
          <w:lang w:val="fr-CA"/>
        </w:rPr>
        <w:t xml:space="preserve"> :</w:t>
      </w:r>
    </w:p>
    <w:p w14:paraId="2FD7DA11" w14:textId="6CAD2474" w:rsidR="502A83A3" w:rsidRDefault="502A83A3" w:rsidP="16490B83">
      <w:pPr>
        <w:pStyle w:val="Paragraphedeliste"/>
        <w:widowControl w:val="0"/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fr-CA"/>
        </w:rPr>
      </w:pPr>
      <w:r w:rsidRPr="16490B83">
        <w:rPr>
          <w:rFonts w:ascii="Times New Roman" w:eastAsia="Times New Roman" w:hAnsi="Times New Roman" w:cs="Times New Roman"/>
          <w:lang w:val="fr-CA"/>
        </w:rPr>
        <w:t>O</w:t>
      </w:r>
      <w:r w:rsidR="7A65C48F" w:rsidRPr="16490B83">
        <w:rPr>
          <w:rFonts w:ascii="Times New Roman" w:eastAsia="Times New Roman" w:hAnsi="Times New Roman" w:cs="Times New Roman"/>
          <w:lang w:val="fr-CA"/>
        </w:rPr>
        <w:t>n roule de nouveau les dés</w:t>
      </w:r>
      <w:r w:rsidR="7029AD95" w:rsidRPr="16490B83">
        <w:rPr>
          <w:rFonts w:ascii="Times New Roman" w:eastAsia="Times New Roman" w:hAnsi="Times New Roman" w:cs="Times New Roman"/>
          <w:lang w:val="fr-CA"/>
        </w:rPr>
        <w:t>.</w:t>
      </w:r>
    </w:p>
    <w:p w14:paraId="1F9A0FF0" w14:textId="3BD3A55D" w:rsidR="7029AD95" w:rsidRDefault="7029AD95" w:rsidP="16490B83">
      <w:pPr>
        <w:pStyle w:val="Paragraphedeliste"/>
        <w:widowControl w:val="0"/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fr-CA"/>
        </w:rPr>
      </w:pPr>
      <w:r w:rsidRPr="16490B83">
        <w:rPr>
          <w:rFonts w:ascii="Times New Roman" w:eastAsia="Times New Roman" w:hAnsi="Times New Roman" w:cs="Times New Roman"/>
          <w:lang w:val="fr-CA"/>
        </w:rPr>
        <w:t>Avec un autre total de 7</w:t>
      </w:r>
      <w:r w:rsidR="36547424" w:rsidRPr="16490B83">
        <w:rPr>
          <w:rFonts w:ascii="Times New Roman" w:eastAsia="Times New Roman" w:hAnsi="Times New Roman" w:cs="Times New Roman"/>
          <w:lang w:val="fr-CA"/>
        </w:rPr>
        <w:t>,</w:t>
      </w:r>
      <w:r w:rsidRPr="16490B83">
        <w:rPr>
          <w:rFonts w:ascii="Times New Roman" w:eastAsia="Times New Roman" w:hAnsi="Times New Roman" w:cs="Times New Roman"/>
          <w:lang w:val="fr-CA"/>
        </w:rPr>
        <w:t xml:space="preserve"> le jeu arrête et on affiche “Perdu”</w:t>
      </w:r>
    </w:p>
    <w:p w14:paraId="024617F7" w14:textId="39C98715" w:rsidR="487FD30C" w:rsidRDefault="487FD30C" w:rsidP="16490B83">
      <w:pPr>
        <w:pStyle w:val="Paragraphedeliste"/>
        <w:widowControl w:val="0"/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fr-CA"/>
        </w:rPr>
      </w:pPr>
      <w:r w:rsidRPr="16490B83">
        <w:rPr>
          <w:rFonts w:ascii="Times New Roman" w:eastAsia="Times New Roman" w:hAnsi="Times New Roman" w:cs="Times New Roman"/>
          <w:lang w:val="fr-CA"/>
        </w:rPr>
        <w:t>Avec un total plus grand que 7 on affiche “Gagné”</w:t>
      </w:r>
    </w:p>
    <w:p w14:paraId="27AA78AB" w14:textId="62C669E8" w:rsidR="487FD30C" w:rsidRDefault="487FD30C" w:rsidP="16490B83">
      <w:pPr>
        <w:pStyle w:val="Paragraphedeliste"/>
        <w:widowControl w:val="0"/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fr-CA"/>
        </w:rPr>
      </w:pPr>
      <w:r w:rsidRPr="16490B83">
        <w:rPr>
          <w:rFonts w:ascii="Times New Roman" w:eastAsia="Times New Roman" w:hAnsi="Times New Roman" w:cs="Times New Roman"/>
          <w:lang w:val="fr-CA"/>
        </w:rPr>
        <w:t>Dans tous les autres cas on affiche “Au suivant”</w:t>
      </w:r>
    </w:p>
    <w:p w14:paraId="0F22ADA2" w14:textId="56B80BA9" w:rsidR="064F72AF" w:rsidRDefault="064F72AF" w:rsidP="16490B83">
      <w:pPr>
        <w:widowControl w:val="0"/>
        <w:spacing w:line="259" w:lineRule="auto"/>
        <w:ind w:left="720"/>
        <w:jc w:val="both"/>
        <w:rPr>
          <w:rFonts w:ascii="Times New Roman" w:eastAsia="Times New Roman" w:hAnsi="Times New Roman" w:cs="Times New Roman"/>
          <w:lang w:val="fr-CA"/>
        </w:rPr>
      </w:pPr>
      <w:r w:rsidRPr="16490B83">
        <w:rPr>
          <w:rFonts w:ascii="Times New Roman" w:eastAsia="Times New Roman" w:hAnsi="Times New Roman" w:cs="Times New Roman"/>
          <w:lang w:val="fr-CA"/>
        </w:rPr>
        <w:t>Pour tout autre résultat le jeu arrête</w:t>
      </w:r>
      <w:r w:rsidR="0039EFB8" w:rsidRPr="16490B83">
        <w:rPr>
          <w:rFonts w:ascii="Times New Roman" w:eastAsia="Times New Roman" w:hAnsi="Times New Roman" w:cs="Times New Roman"/>
          <w:lang w:val="fr-CA"/>
        </w:rPr>
        <w:t xml:space="preserve"> et on affiche “Au suivant”</w:t>
      </w:r>
    </w:p>
    <w:p w14:paraId="5255A9F2" w14:textId="63D3799C" w:rsidR="16490B83" w:rsidRDefault="16490B83" w:rsidP="16490B83">
      <w:pPr>
        <w:widowControl w:val="0"/>
        <w:spacing w:line="259" w:lineRule="auto"/>
        <w:ind w:left="720"/>
        <w:jc w:val="both"/>
        <w:rPr>
          <w:rFonts w:ascii="Times New Roman" w:eastAsia="Times New Roman" w:hAnsi="Times New Roman" w:cs="Times New Roman"/>
          <w:lang w:val="fr-CA"/>
        </w:rPr>
      </w:pPr>
    </w:p>
    <w:p w14:paraId="503FE891" w14:textId="4D9175F3" w:rsidR="16490B83" w:rsidRDefault="16490B83" w:rsidP="16490B83">
      <w:pPr>
        <w:widowControl w:val="0"/>
        <w:spacing w:line="259" w:lineRule="auto"/>
        <w:ind w:left="720"/>
        <w:jc w:val="both"/>
        <w:rPr>
          <w:rFonts w:ascii="Times New Roman" w:eastAsia="Times New Roman" w:hAnsi="Times New Roman" w:cs="Times New Roman"/>
          <w:lang w:val="fr-CA"/>
        </w:rPr>
      </w:pPr>
    </w:p>
    <w:p w14:paraId="18DF4E3B" w14:textId="77777777" w:rsidR="00460553" w:rsidRPr="00EE0AA7" w:rsidRDefault="00460553" w:rsidP="004605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b/>
          <w:u w:val="single"/>
          <w:lang w:val="fr-CA"/>
        </w:rPr>
      </w:pPr>
    </w:p>
    <w:p w14:paraId="00000026" w14:textId="0DABDEDE" w:rsidR="00530463" w:rsidRPr="00333CAC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right="6" w:hanging="11"/>
        <w:rPr>
          <w:rFonts w:ascii="Times New Roman" w:eastAsia="Times New Roman" w:hAnsi="Times New Roman" w:cs="Times New Roman"/>
          <w:lang w:val="fr-CA"/>
        </w:rPr>
      </w:pPr>
      <w:r w:rsidRPr="00EE0AA7">
        <w:rPr>
          <w:lang w:val="fr-CA"/>
        </w:rPr>
        <w:br w:type="page"/>
      </w:r>
      <w:r w:rsidRPr="00333CAC">
        <w:rPr>
          <w:rFonts w:ascii="Times New Roman" w:eastAsia="Times New Roman" w:hAnsi="Times New Roman" w:cs="Times New Roman"/>
          <w:b/>
          <w:u w:val="single"/>
          <w:lang w:val="fr-CA"/>
        </w:rPr>
        <w:lastRenderedPageBreak/>
        <w:t xml:space="preserve">QUESTION </w:t>
      </w:r>
      <w:r w:rsidR="003127A8">
        <w:rPr>
          <w:rFonts w:ascii="Times New Roman" w:eastAsia="Times New Roman" w:hAnsi="Times New Roman" w:cs="Times New Roman"/>
          <w:b/>
          <w:u w:val="single"/>
          <w:lang w:val="fr-CA"/>
        </w:rPr>
        <w:t>3</w:t>
      </w:r>
      <w:r w:rsidRPr="00333CAC">
        <w:rPr>
          <w:rFonts w:ascii="Times New Roman" w:eastAsia="Times New Roman" w:hAnsi="Times New Roman" w:cs="Times New Roman"/>
          <w:lang w:val="fr-CA"/>
        </w:rPr>
        <w:t xml:space="preserve"> (</w:t>
      </w:r>
      <w:r w:rsidR="00CB09A4">
        <w:rPr>
          <w:rFonts w:ascii="Times New Roman" w:eastAsia="Times New Roman" w:hAnsi="Times New Roman" w:cs="Times New Roman"/>
          <w:lang w:val="fr-CA"/>
        </w:rPr>
        <w:t>6</w:t>
      </w:r>
      <w:r w:rsidRPr="00333CAC">
        <w:rPr>
          <w:rFonts w:ascii="Times New Roman" w:eastAsia="Times New Roman" w:hAnsi="Times New Roman" w:cs="Times New Roman"/>
          <w:lang w:val="fr-CA"/>
        </w:rPr>
        <w:t xml:space="preserve"> points)</w:t>
      </w:r>
    </w:p>
    <w:p w14:paraId="00000027" w14:textId="77777777" w:rsidR="00530463" w:rsidRPr="00333CAC" w:rsidRDefault="005304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lang w:val="fr-CA"/>
        </w:rPr>
      </w:pPr>
    </w:p>
    <w:p w14:paraId="00000028" w14:textId="009034C3" w:rsidR="00530463" w:rsidRPr="00333CAC" w:rsidRDefault="00BA3B25" w:rsidP="00EA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405"/>
        </w:tabs>
        <w:jc w:val="both"/>
        <w:rPr>
          <w:rFonts w:ascii="Times New Roman" w:eastAsia="Times New Roman" w:hAnsi="Times New Roman" w:cs="Times New Roman"/>
          <w:lang w:val="fr-CA"/>
        </w:rPr>
      </w:pPr>
      <w:r w:rsidRPr="00333CAC">
        <w:rPr>
          <w:rFonts w:ascii="Times New Roman" w:eastAsia="Times New Roman" w:hAnsi="Times New Roman" w:cs="Times New Roman"/>
          <w:lang w:val="fr-CA"/>
        </w:rPr>
        <w:t xml:space="preserve">Donnez le résultat du programme </w:t>
      </w:r>
      <w:r w:rsidR="00333CAC" w:rsidRPr="00333CAC">
        <w:rPr>
          <w:rFonts w:ascii="Times New Roman" w:eastAsia="Times New Roman" w:hAnsi="Times New Roman" w:cs="Times New Roman"/>
          <w:lang w:val="fr-CA"/>
        </w:rPr>
        <w:t>de</w:t>
      </w:r>
      <w:r w:rsidR="00333CAC">
        <w:rPr>
          <w:rFonts w:ascii="Times New Roman" w:eastAsia="Times New Roman" w:hAnsi="Times New Roman" w:cs="Times New Roman"/>
          <w:lang w:val="fr-CA"/>
        </w:rPr>
        <w:t xml:space="preserve"> la page suivante</w:t>
      </w:r>
      <w:r w:rsidRPr="00333CAC">
        <w:rPr>
          <w:rFonts w:ascii="Times New Roman" w:eastAsia="Times New Roman" w:hAnsi="Times New Roman" w:cs="Times New Roman"/>
          <w:lang w:val="fr-CA"/>
        </w:rPr>
        <w:t xml:space="preserve">, en affectant aux variables </w:t>
      </w:r>
      <w:r w:rsidR="00EA22E4">
        <w:rPr>
          <w:rFonts w:ascii="Times New Roman" w:eastAsia="Times New Roman" w:hAnsi="Times New Roman" w:cs="Times New Roman"/>
          <w:lang w:val="fr-CA"/>
        </w:rPr>
        <w:br/>
      </w:r>
      <w:r w:rsidR="00333CAC">
        <w:rPr>
          <w:rFonts w:ascii="Times New Roman" w:eastAsia="Times New Roman" w:hAnsi="Times New Roman" w:cs="Times New Roman"/>
          <w:lang w:val="fr-CA"/>
        </w:rPr>
        <w:t>note</w:t>
      </w:r>
      <w:r w:rsidRPr="00333CAC">
        <w:rPr>
          <w:rFonts w:ascii="Times New Roman" w:eastAsia="Times New Roman" w:hAnsi="Times New Roman" w:cs="Times New Roman"/>
          <w:lang w:val="fr-CA"/>
        </w:rPr>
        <w:t xml:space="preserve">1, </w:t>
      </w:r>
      <w:r w:rsidR="00333CAC">
        <w:rPr>
          <w:rFonts w:ascii="Times New Roman" w:eastAsia="Times New Roman" w:hAnsi="Times New Roman" w:cs="Times New Roman"/>
          <w:lang w:val="fr-CA"/>
        </w:rPr>
        <w:t>note</w:t>
      </w:r>
      <w:r w:rsidRPr="00333CAC">
        <w:rPr>
          <w:rFonts w:ascii="Times New Roman" w:eastAsia="Times New Roman" w:hAnsi="Times New Roman" w:cs="Times New Roman"/>
          <w:lang w:val="fr-CA"/>
        </w:rPr>
        <w:t>2</w:t>
      </w:r>
      <w:r w:rsidR="00EA22E4">
        <w:rPr>
          <w:rFonts w:ascii="Times New Roman" w:eastAsia="Times New Roman" w:hAnsi="Times New Roman" w:cs="Times New Roman"/>
          <w:lang w:val="fr-CA"/>
        </w:rPr>
        <w:t xml:space="preserve"> et</w:t>
      </w:r>
      <w:r w:rsidRPr="00333CAC">
        <w:rPr>
          <w:rFonts w:ascii="Times New Roman" w:eastAsia="Times New Roman" w:hAnsi="Times New Roman" w:cs="Times New Roman"/>
          <w:lang w:val="fr-CA"/>
        </w:rPr>
        <w:t xml:space="preserve"> </w:t>
      </w:r>
      <w:r w:rsidR="00333CAC">
        <w:rPr>
          <w:rFonts w:ascii="Times New Roman" w:eastAsia="Times New Roman" w:hAnsi="Times New Roman" w:cs="Times New Roman"/>
          <w:lang w:val="fr-CA"/>
        </w:rPr>
        <w:t>note</w:t>
      </w:r>
      <w:r w:rsidRPr="00333CAC">
        <w:rPr>
          <w:rFonts w:ascii="Times New Roman" w:eastAsia="Times New Roman" w:hAnsi="Times New Roman" w:cs="Times New Roman"/>
          <w:lang w:val="fr-CA"/>
        </w:rPr>
        <w:t>3 les valeurs suivantes:</w:t>
      </w:r>
    </w:p>
    <w:p w14:paraId="00000029" w14:textId="77777777" w:rsidR="00530463" w:rsidRPr="00333CAC" w:rsidRDefault="005304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lang w:val="fr-CA"/>
        </w:rPr>
      </w:pPr>
    </w:p>
    <w:p w14:paraId="0000002A" w14:textId="77777777" w:rsidR="00530463" w:rsidRPr="00EE0AA7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rPr>
          <w:rFonts w:ascii="Times New Roman" w:eastAsia="Times New Roman" w:hAnsi="Times New Roman" w:cs="Times New Roman"/>
          <w:b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EE0AA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fr-CA"/>
        </w:rPr>
        <w:t>RÉSULTATS</w:t>
      </w:r>
      <w:r w:rsidRPr="00EE0AA7">
        <w:rPr>
          <w:rFonts w:ascii="Times New Roman" w:eastAsia="Times New Roman" w:hAnsi="Times New Roman" w:cs="Times New Roman"/>
          <w:b/>
          <w:sz w:val="20"/>
          <w:szCs w:val="20"/>
          <w:lang w:val="fr-CA"/>
        </w:rPr>
        <w:t>:</w:t>
      </w:r>
    </w:p>
    <w:p w14:paraId="0000002B" w14:textId="1270F615" w:rsidR="00530463" w:rsidRPr="00EE0AA7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  <w:tab w:val="left" w:pos="5103"/>
          <w:tab w:val="left" w:pos="6521"/>
          <w:tab w:val="left" w:pos="7655"/>
        </w:tabs>
        <w:ind w:left="720" w:hanging="720"/>
        <w:rPr>
          <w:rFonts w:ascii="Times New Roman" w:eastAsia="Times New Roman" w:hAnsi="Times New Roman" w:cs="Times New Roman"/>
          <w:b/>
          <w:sz w:val="20"/>
          <w:szCs w:val="20"/>
          <w:lang w:val="fr-CA"/>
        </w:rPr>
      </w:pPr>
      <w:r w:rsidRPr="00EE0AA7">
        <w:rPr>
          <w:rFonts w:ascii="Times New Roman" w:eastAsia="Times New Roman" w:hAnsi="Times New Roman" w:cs="Times New Roman"/>
          <w:b/>
          <w:sz w:val="20"/>
          <w:szCs w:val="20"/>
          <w:lang w:val="fr-CA"/>
        </w:rPr>
        <w:tab/>
      </w:r>
      <w:r w:rsidRPr="00EE0AA7">
        <w:rPr>
          <w:rFonts w:ascii="Times New Roman" w:eastAsia="Times New Roman" w:hAnsi="Times New Roman" w:cs="Times New Roman"/>
          <w:b/>
          <w:sz w:val="20"/>
          <w:szCs w:val="20"/>
          <w:lang w:val="fr-CA"/>
        </w:rPr>
        <w:tab/>
      </w:r>
    </w:p>
    <w:p w14:paraId="0000002C" w14:textId="4689D4BF" w:rsidR="00530463" w:rsidRPr="00EE0AA7" w:rsidRDefault="001E04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rPr>
          <w:rFonts w:ascii="Times New Roman" w:eastAsia="Times New Roman" w:hAnsi="Times New Roman" w:cs="Times New Roman"/>
          <w:b/>
          <w:sz w:val="20"/>
          <w:szCs w:val="20"/>
          <w:lang w:val="fr-CA"/>
        </w:rPr>
      </w:pPr>
      <w:r w:rsidRPr="00FD0173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15CA28" wp14:editId="73D14613">
                <wp:simplePos x="0" y="0"/>
                <wp:positionH relativeFrom="column">
                  <wp:posOffset>2913380</wp:posOffset>
                </wp:positionH>
                <wp:positionV relativeFrom="paragraph">
                  <wp:posOffset>65112</wp:posOffset>
                </wp:positionV>
                <wp:extent cx="2461260" cy="691515"/>
                <wp:effectExtent l="0" t="0" r="15240" b="133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70033" w14:textId="6C55FD9D" w:rsidR="00FD0173" w:rsidRDefault="00E81C88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X= 60</w:t>
                            </w:r>
                            <w:r>
                              <w:rPr>
                                <w:lang w:val="fr-CA"/>
                              </w:rPr>
                              <w:tab/>
                            </w:r>
                          </w:p>
                          <w:p w14:paraId="30785414" w14:textId="031A54C0" w:rsidR="00E81C88" w:rsidRDefault="00E81C88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Y= 80</w:t>
                            </w:r>
                          </w:p>
                          <w:p w14:paraId="2BBB5808" w14:textId="3B50632E" w:rsidR="00E81C88" w:rsidRPr="00FD0173" w:rsidRDefault="00E81C88">
                            <w:pPr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lang w:val="fr-CA"/>
                              </w:rPr>
                              <w:t>bonsoir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5CA2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9.4pt;margin-top:5.15pt;width:193.8pt;height:54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">
                <v:textbox>
                  <w:txbxContent>
                    <w:p w14:paraId="0EF70033" w14:textId="6C55FD9D" w:rsidR="00FD0173" w:rsidRDefault="00E81C88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X= 60</w:t>
                      </w:r>
                      <w:r>
                        <w:rPr>
                          <w:lang w:val="fr-CA"/>
                        </w:rPr>
                        <w:tab/>
                      </w:r>
                    </w:p>
                    <w:p w14:paraId="30785414" w14:textId="031A54C0" w:rsidR="00E81C88" w:rsidRDefault="00E81C88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Y= 80</w:t>
                      </w:r>
                    </w:p>
                    <w:p w14:paraId="2BBB5808" w14:textId="3B50632E" w:rsidR="00E81C88" w:rsidRPr="00FD0173" w:rsidRDefault="00E81C88">
                      <w:pPr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lang w:val="fr-CA"/>
                        </w:rPr>
                        <w:t>bonsoir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191A11" w14:textId="17D170EC" w:rsidR="00530463" w:rsidRPr="00333CAC" w:rsidRDefault="00BA3B25" w:rsidP="547885C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EE0AA7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="28C18D89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Première e</w:t>
      </w:r>
      <w:r w:rsidR="1AE08762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xécution</w:t>
      </w:r>
      <w:r w:rsidR="28C18D89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:</w:t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</w:p>
    <w:p w14:paraId="0000002D" w14:textId="3B03BE97" w:rsidR="00530463" w:rsidRPr="00333CAC" w:rsidRDefault="0776B91B" w:rsidP="00DD4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proofErr w:type="gramStart"/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proofErr w:type="gramEnd"/>
      <w:r w:rsidR="28C18D89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1 = 60</w:t>
      </w:r>
      <w:r w:rsidR="00BA3B25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</w:p>
    <w:p w14:paraId="0000002E" w14:textId="4081CC55" w:rsidR="00530463" w:rsidRPr="00333CAC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333CAC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proofErr w:type="gramEnd"/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2 = 78</w:t>
      </w:r>
    </w:p>
    <w:p w14:paraId="0000002F" w14:textId="0AFEDC75" w:rsidR="00530463" w:rsidRPr="00333CAC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333CAC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proofErr w:type="gramEnd"/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3 = 80</w:t>
      </w:r>
    </w:p>
    <w:p w14:paraId="00000030" w14:textId="205923C2" w:rsidR="00530463" w:rsidRDefault="005304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3B9A6F7B" w14:textId="4E3E5F05" w:rsidR="001E0473" w:rsidRDefault="001E04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638F126A" w14:textId="366A6989" w:rsidR="001E0473" w:rsidRDefault="001E04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7472FA95" w14:textId="74872152" w:rsidR="001E0473" w:rsidRPr="00333CAC" w:rsidRDefault="001E04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FD0173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AF31D60" wp14:editId="125E2D3F">
                <wp:simplePos x="0" y="0"/>
                <wp:positionH relativeFrom="column">
                  <wp:posOffset>2925104</wp:posOffset>
                </wp:positionH>
                <wp:positionV relativeFrom="paragraph">
                  <wp:posOffset>74686</wp:posOffset>
                </wp:positionV>
                <wp:extent cx="2461260" cy="691515"/>
                <wp:effectExtent l="0" t="0" r="15240" b="1333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FD724" w14:textId="213701FD" w:rsidR="001E0473" w:rsidRDefault="00E81C88" w:rsidP="001E047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X=66</w:t>
                            </w:r>
                          </w:p>
                          <w:p w14:paraId="3F769B2B" w14:textId="5425FCB5" w:rsidR="00E81C88" w:rsidRDefault="00E81C88" w:rsidP="001E047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Y=80</w:t>
                            </w:r>
                            <w:r>
                              <w:rPr>
                                <w:lang w:val="fr-CA"/>
                              </w:rPr>
                              <w:tab/>
                            </w:r>
                          </w:p>
                          <w:p w14:paraId="0913632B" w14:textId="4F34D9DC" w:rsidR="00E81C88" w:rsidRDefault="00E81C88" w:rsidP="001E0473">
                            <w:pPr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lang w:val="fr-CA"/>
                              </w:rPr>
                              <w:t>allo</w:t>
                            </w:r>
                            <w:proofErr w:type="gramEnd"/>
                          </w:p>
                          <w:p w14:paraId="02E51BA7" w14:textId="77777777" w:rsidR="00E81C88" w:rsidRPr="00FD0173" w:rsidRDefault="00E81C88" w:rsidP="001E0473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1D60" id="_x0000_s1027" type="#_x0000_t202" style="position:absolute;left:0;text-align:left;margin-left:230.3pt;margin-top:5.9pt;width:193.8pt;height:54.4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">
                <v:textbox>
                  <w:txbxContent>
                    <w:p w14:paraId="1BFFD724" w14:textId="213701FD" w:rsidR="001E0473" w:rsidRDefault="00E81C88" w:rsidP="001E047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X=66</w:t>
                      </w:r>
                    </w:p>
                    <w:p w14:paraId="3F769B2B" w14:textId="5425FCB5" w:rsidR="00E81C88" w:rsidRDefault="00E81C88" w:rsidP="001E047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Y=80</w:t>
                      </w:r>
                      <w:r>
                        <w:rPr>
                          <w:lang w:val="fr-CA"/>
                        </w:rPr>
                        <w:tab/>
                      </w:r>
                    </w:p>
                    <w:p w14:paraId="0913632B" w14:textId="4F34D9DC" w:rsidR="00E81C88" w:rsidRDefault="00E81C88" w:rsidP="001E0473">
                      <w:pPr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lang w:val="fr-CA"/>
                        </w:rPr>
                        <w:t>allo</w:t>
                      </w:r>
                      <w:proofErr w:type="gramEnd"/>
                    </w:p>
                    <w:p w14:paraId="02E51BA7" w14:textId="77777777" w:rsidR="00E81C88" w:rsidRPr="00FD0173" w:rsidRDefault="00E81C88" w:rsidP="001E0473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AB26C9" w14:textId="7C1AFDCC" w:rsidR="00530463" w:rsidRPr="00333CAC" w:rsidRDefault="00BA3B25" w:rsidP="547885C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="28C18D89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Deuxième e</w:t>
      </w:r>
      <w:r w:rsidR="27BF933D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xécution</w:t>
      </w:r>
      <w:r w:rsidR="28C18D89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:</w:t>
      </w:r>
    </w:p>
    <w:p w14:paraId="00000031" w14:textId="04BAF239" w:rsidR="00530463" w:rsidRPr="00333CAC" w:rsidRDefault="0776B91B" w:rsidP="00DD4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proofErr w:type="gramStart"/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proofErr w:type="gramEnd"/>
      <w:r w:rsidR="28C18D89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1 = 78</w:t>
      </w:r>
      <w:r w:rsidR="00BA3B25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</w:p>
    <w:p w14:paraId="00000032" w14:textId="071CCD37" w:rsidR="00530463" w:rsidRPr="00333CAC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333CAC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proofErr w:type="gramEnd"/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2 = 80</w:t>
      </w:r>
    </w:p>
    <w:p w14:paraId="00000033" w14:textId="0293C9C0" w:rsidR="00530463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333CAC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proofErr w:type="gramEnd"/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3 = 66</w:t>
      </w:r>
    </w:p>
    <w:p w14:paraId="0D7BA555" w14:textId="090376A7" w:rsidR="001E0473" w:rsidRDefault="001E04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3381B5DF" w14:textId="1B6D15D4" w:rsidR="001E0473" w:rsidRDefault="001E04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143F33E4" w14:textId="79B819D7" w:rsidR="001E0473" w:rsidRPr="00333CAC" w:rsidRDefault="001E04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00000034" w14:textId="7F164CC2" w:rsidR="00530463" w:rsidRPr="00333CAC" w:rsidRDefault="001E04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FD0173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0C95D2A" wp14:editId="158F382C">
                <wp:simplePos x="0" y="0"/>
                <wp:positionH relativeFrom="column">
                  <wp:posOffset>2925445</wp:posOffset>
                </wp:positionH>
                <wp:positionV relativeFrom="paragraph">
                  <wp:posOffset>65991</wp:posOffset>
                </wp:positionV>
                <wp:extent cx="2461260" cy="691515"/>
                <wp:effectExtent l="0" t="0" r="15240" b="133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1F678" w14:textId="1EA961E4" w:rsidR="00E81C88" w:rsidRDefault="00E81C88" w:rsidP="001E047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X= 90</w:t>
                            </w:r>
                          </w:p>
                          <w:p w14:paraId="74D70B39" w14:textId="0485D801" w:rsidR="00E81C88" w:rsidRDefault="00E81C88" w:rsidP="001E047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Y= 60</w:t>
                            </w:r>
                          </w:p>
                          <w:p w14:paraId="11ACC5B1" w14:textId="7B03E314" w:rsidR="00E81C88" w:rsidRPr="00FD0173" w:rsidRDefault="00E81C88" w:rsidP="001E0473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Hola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5D2A" id="_x0000_s1028" type="#_x0000_t202" style="position:absolute;left:0;text-align:left;margin-left:230.35pt;margin-top:5.2pt;width:193.8pt;height:54.4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">
                <v:textbox>
                  <w:txbxContent>
                    <w:p w14:paraId="7491F678" w14:textId="1EA961E4" w:rsidR="00E81C88" w:rsidRDefault="00E81C88" w:rsidP="001E047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X= 90</w:t>
                      </w:r>
                    </w:p>
                    <w:p w14:paraId="74D70B39" w14:textId="0485D801" w:rsidR="00E81C88" w:rsidRDefault="00E81C88" w:rsidP="001E047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Y= 60</w:t>
                      </w:r>
                    </w:p>
                    <w:p w14:paraId="11ACC5B1" w14:textId="7B03E314" w:rsidR="00E81C88" w:rsidRPr="00FD0173" w:rsidRDefault="00E81C88" w:rsidP="001E0473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Hola</w:t>
                      </w:r>
                      <w:proofErr w:type="spellEnd"/>
                      <w:r>
                        <w:rPr>
                          <w:lang w:val="fr-CA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3E7C0A" w14:textId="2113E099" w:rsidR="00530463" w:rsidRPr="00333CAC" w:rsidRDefault="00BA3B25" w:rsidP="547885C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="28C18D89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Troisième e</w:t>
      </w:r>
      <w:r w:rsidR="2D75DBE1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xécution</w:t>
      </w:r>
      <w:r w:rsidR="28C18D89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:</w:t>
      </w:r>
    </w:p>
    <w:p w14:paraId="00000035" w14:textId="296BA9F6" w:rsidR="00530463" w:rsidRPr="00333CAC" w:rsidRDefault="0776B91B" w:rsidP="00DD4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proofErr w:type="gramStart"/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proofErr w:type="gramEnd"/>
      <w:r w:rsidR="28C18D89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1 = 80</w:t>
      </w:r>
      <w:r w:rsidR="00BA3B25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</w:p>
    <w:p w14:paraId="00000036" w14:textId="19EEB291" w:rsidR="00530463" w:rsidRPr="00333CAC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333CAC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proofErr w:type="gramEnd"/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2 = 60</w:t>
      </w:r>
    </w:p>
    <w:p w14:paraId="00000037" w14:textId="7643A745" w:rsidR="00530463" w:rsidRPr="00333CAC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333CAC"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proofErr w:type="gramEnd"/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>3 = 90</w:t>
      </w:r>
    </w:p>
    <w:p w14:paraId="00000038" w14:textId="77777777" w:rsidR="00530463" w:rsidRPr="00333CAC" w:rsidRDefault="005304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00000039" w14:textId="77777777" w:rsidR="00530463" w:rsidRPr="00333CAC" w:rsidRDefault="005304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0000003A" w14:textId="77777777" w:rsidR="00530463" w:rsidRPr="00333CAC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</w:p>
    <w:p w14:paraId="0000003B" w14:textId="77777777" w:rsidR="00530463" w:rsidRPr="00333CAC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lang w:val="fr-CA"/>
        </w:rPr>
        <w:br w:type="page"/>
      </w:r>
    </w:p>
    <w:p w14:paraId="1881A968" w14:textId="77777777" w:rsidR="000F3D3F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333CAC">
        <w:rPr>
          <w:rFonts w:ascii="Times New Roman" w:eastAsia="Times New Roman" w:hAnsi="Times New Roman" w:cs="Times New Roman"/>
          <w:sz w:val="20"/>
          <w:szCs w:val="20"/>
          <w:lang w:val="fr-CA"/>
        </w:rPr>
        <w:lastRenderedPageBreak/>
        <w:tab/>
      </w:r>
      <w:proofErr w:type="spellStart"/>
      <w:proofErr w:type="gramStart"/>
      <w:r w:rsidR="000F3D3F">
        <w:rPr>
          <w:rFonts w:ascii="Times New Roman" w:eastAsia="Times New Roman" w:hAnsi="Times New Roman" w:cs="Times New Roman"/>
          <w:sz w:val="20"/>
          <w:szCs w:val="20"/>
          <w:lang w:val="fr-CA"/>
        </w:rPr>
        <w:t>int</w:t>
      </w:r>
      <w:proofErr w:type="spellEnd"/>
      <w:proofErr w:type="gramEnd"/>
      <w:r w:rsidR="000F3D3F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x = 0;</w:t>
      </w:r>
    </w:p>
    <w:p w14:paraId="7318C710" w14:textId="77777777" w:rsidR="000F3D3F" w:rsidRDefault="000F3D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fr-CA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y = 0;</w:t>
      </w:r>
    </w:p>
    <w:p w14:paraId="40DE092F" w14:textId="77777777" w:rsidR="000F3D3F" w:rsidRDefault="000F3D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</w:p>
    <w:p w14:paraId="00000040" w14:textId="21133741" w:rsidR="00530463" w:rsidRPr="00D416BD" w:rsidRDefault="000F3D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="00BA3B25" w:rsidRPr="00D416BD">
        <w:rPr>
          <w:rFonts w:ascii="Times New Roman" w:eastAsia="Times New Roman" w:hAnsi="Times New Roman" w:cs="Times New Roman"/>
          <w:sz w:val="20"/>
          <w:szCs w:val="20"/>
        </w:rPr>
        <w:t>if (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="00BA3B25" w:rsidRPr="00D416BD">
        <w:rPr>
          <w:rFonts w:ascii="Times New Roman" w:eastAsia="Times New Roman" w:hAnsi="Times New Roman" w:cs="Times New Roman"/>
          <w:sz w:val="20"/>
          <w:szCs w:val="20"/>
        </w:rPr>
        <w:t xml:space="preserve">1 &lt; 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="00BA3B25" w:rsidRPr="00D416BD">
        <w:rPr>
          <w:rFonts w:ascii="Times New Roman" w:eastAsia="Times New Roman" w:hAnsi="Times New Roman" w:cs="Times New Roman"/>
          <w:sz w:val="20"/>
          <w:szCs w:val="20"/>
        </w:rPr>
        <w:t>2)</w:t>
      </w:r>
    </w:p>
    <w:p w14:paraId="00000041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14:paraId="00000042" w14:textId="1B7249D0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if (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 xml:space="preserve">1 &lt; 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>3)</w:t>
      </w:r>
    </w:p>
    <w:p w14:paraId="00000043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{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44" w14:textId="47785F23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="00DD44D3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45" w14:textId="14C3B873" w:rsidR="00530463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if (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 xml:space="preserve">2 &gt; 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 xml:space="preserve">3) </w:t>
      </w:r>
    </w:p>
    <w:p w14:paraId="4806FF97" w14:textId="2A110862" w:rsidR="00AC3E59" w:rsidRPr="00881491" w:rsidRDefault="00AC3E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{</w:t>
      </w:r>
    </w:p>
    <w:p w14:paraId="00000046" w14:textId="60FBAC39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0F3D3F"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y</w:t>
      </w:r>
      <w:proofErr w:type="gramEnd"/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= </w:t>
      </w:r>
      <w:r w:rsidR="00333CAC"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2</w:t>
      </w:r>
      <w:r w:rsidR="00AC3E59"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;</w:t>
      </w:r>
    </w:p>
    <w:p w14:paraId="485CDF61" w14:textId="4FEB6C97" w:rsidR="00AC3E59" w:rsidRPr="00881491" w:rsidRDefault="00AC3E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}</w:t>
      </w:r>
    </w:p>
    <w:p w14:paraId="00000047" w14:textId="77777777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spellStart"/>
      <w:proofErr w:type="gramStart"/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else</w:t>
      </w:r>
      <w:proofErr w:type="spellEnd"/>
      <w:proofErr w:type="gramEnd"/>
    </w:p>
    <w:p w14:paraId="5D6A1FF5" w14:textId="7CC8DF4D" w:rsidR="00AC3E59" w:rsidRPr="000F3D3F" w:rsidRDefault="00AC3E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0F3D3F">
        <w:rPr>
          <w:rFonts w:ascii="Times New Roman" w:eastAsia="Times New Roman" w:hAnsi="Times New Roman" w:cs="Times New Roman"/>
          <w:sz w:val="20"/>
          <w:szCs w:val="20"/>
          <w:lang w:val="fr-CA"/>
        </w:rPr>
        <w:t>{</w:t>
      </w:r>
    </w:p>
    <w:p w14:paraId="00000048" w14:textId="785DD823" w:rsidR="00530463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0F3D3F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0F3D3F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0F3D3F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0F3D3F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0F3D3F">
        <w:rPr>
          <w:rFonts w:ascii="Times New Roman" w:eastAsia="Times New Roman" w:hAnsi="Times New Roman" w:cs="Times New Roman"/>
          <w:sz w:val="20"/>
          <w:szCs w:val="20"/>
          <w:lang w:val="fr-CA"/>
        </w:rPr>
        <w:t>y</w:t>
      </w:r>
      <w:proofErr w:type="gramEnd"/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= </w:t>
      </w:r>
      <w:r w:rsidR="00333CAC"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>3</w:t>
      </w:r>
      <w:r w:rsidR="00AC3E59">
        <w:rPr>
          <w:rFonts w:ascii="Times New Roman" w:eastAsia="Times New Roman" w:hAnsi="Times New Roman" w:cs="Times New Roman"/>
          <w:sz w:val="20"/>
          <w:szCs w:val="20"/>
          <w:lang w:val="fr-CA"/>
        </w:rPr>
        <w:t>;</w:t>
      </w:r>
    </w:p>
    <w:p w14:paraId="178E970C" w14:textId="5BF0F5DF" w:rsidR="00AC3E59" w:rsidRPr="0026366B" w:rsidRDefault="00AC3E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}</w:t>
      </w:r>
    </w:p>
    <w:p w14:paraId="00000049" w14:textId="502FCC17" w:rsidR="00530463" w:rsidRPr="0026366B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spellStart"/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>Console.WriteLine</w:t>
      </w:r>
      <w:proofErr w:type="spellEnd"/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>(</w:t>
      </w:r>
      <w:r w:rsidR="0026366B"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>BONSOIR</w:t>
      </w:r>
      <w:r w:rsidR="0026366B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>);</w:t>
      </w:r>
    </w:p>
    <w:p w14:paraId="0000004A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26366B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4B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>else</w:t>
      </w:r>
    </w:p>
    <w:p w14:paraId="0000004C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0000004D" w14:textId="14EF4C5E" w:rsidR="00530463" w:rsidRPr="005314E9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0F3D3F"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y</w:t>
      </w:r>
      <w:proofErr w:type="gramEnd"/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= </w:t>
      </w:r>
      <w:r w:rsidR="00333CAC"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3</w:t>
      </w:r>
      <w:r w:rsidR="00AC3E59"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;</w:t>
      </w:r>
    </w:p>
    <w:p w14:paraId="0000004E" w14:textId="3D5295AF" w:rsidR="00530463" w:rsidRPr="005314E9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0F3D3F"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x</w:t>
      </w:r>
      <w:proofErr w:type="gramEnd"/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= </w:t>
      </w:r>
      <w:r w:rsidR="00333CAC"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2</w:t>
      </w:r>
      <w:r w:rsidR="00AC3E59"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;</w:t>
      </w:r>
    </w:p>
    <w:p w14:paraId="0000004F" w14:textId="0FA0D020" w:rsidR="00530463" w:rsidRPr="005314E9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spellStart"/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Console.WriteLine</w:t>
      </w:r>
      <w:proofErr w:type="spellEnd"/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(</w:t>
      </w:r>
      <w:r w:rsidR="006A0A3E"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ALLO</w:t>
      </w:r>
      <w:r w:rsidR="00D1754E"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>);</w:t>
      </w:r>
    </w:p>
    <w:p w14:paraId="00000050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5314E9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51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00000052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else</w:t>
      </w:r>
    </w:p>
    <w:p w14:paraId="00000053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00000054" w14:textId="1FB693F0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if (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 xml:space="preserve">1 &gt; 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>3)</w:t>
      </w:r>
    </w:p>
    <w:p w14:paraId="00000055" w14:textId="77777777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14:paraId="00000056" w14:textId="0E6E72E1" w:rsidR="00530463" w:rsidRPr="00D416B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="000F3D3F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>1;</w:t>
      </w:r>
      <w:proofErr w:type="gramEnd"/>
    </w:p>
    <w:p w14:paraId="00000057" w14:textId="2159C65F" w:rsidR="00530463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if (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 xml:space="preserve">2 &gt; </w:t>
      </w:r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 xml:space="preserve">3) </w:t>
      </w:r>
    </w:p>
    <w:p w14:paraId="2CBBC12E" w14:textId="28813577" w:rsidR="000F3D3F" w:rsidRPr="00D416BD" w:rsidRDefault="000F3D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14:paraId="00000058" w14:textId="4F10E9FC" w:rsidR="00530463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="000F3D3F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="00333CAC">
        <w:rPr>
          <w:rFonts w:ascii="Times New Roman" w:eastAsia="Times New Roman" w:hAnsi="Times New Roman" w:cs="Times New Roman"/>
          <w:sz w:val="20"/>
          <w:szCs w:val="20"/>
        </w:rPr>
        <w:t>note</w:t>
      </w:r>
      <w:r w:rsidRPr="00D416BD">
        <w:rPr>
          <w:rFonts w:ascii="Times New Roman" w:eastAsia="Times New Roman" w:hAnsi="Times New Roman" w:cs="Times New Roman"/>
          <w:sz w:val="20"/>
          <w:szCs w:val="20"/>
        </w:rPr>
        <w:t>3;</w:t>
      </w:r>
      <w:proofErr w:type="gramEnd"/>
    </w:p>
    <w:p w14:paraId="3F8936CC" w14:textId="1508703C" w:rsidR="000F3D3F" w:rsidRPr="00D416BD" w:rsidRDefault="000F3D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00000059" w14:textId="34B41635" w:rsidR="00530463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  <w:t>else</w:t>
      </w:r>
    </w:p>
    <w:p w14:paraId="472CD1D9" w14:textId="603D1934" w:rsidR="000F3D3F" w:rsidRPr="00D416BD" w:rsidRDefault="000F3D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{</w:t>
      </w:r>
    </w:p>
    <w:p w14:paraId="555F81BE" w14:textId="66580A4D" w:rsidR="000F3D3F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Pr="00D416BD">
        <w:rPr>
          <w:rFonts w:ascii="Times New Roman" w:eastAsia="Times New Roman" w:hAnsi="Times New Roman" w:cs="Times New Roman"/>
          <w:sz w:val="20"/>
          <w:szCs w:val="20"/>
        </w:rPr>
        <w:tab/>
      </w:r>
      <w:r w:rsidR="000F3D3F" w:rsidRPr="00881491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88149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="00333CAC" w:rsidRPr="00881491">
        <w:rPr>
          <w:rFonts w:ascii="Times New Roman" w:eastAsia="Times New Roman" w:hAnsi="Times New Roman" w:cs="Times New Roman"/>
          <w:sz w:val="20"/>
          <w:szCs w:val="20"/>
        </w:rPr>
        <w:t>note</w:t>
      </w:r>
      <w:r w:rsidR="000F3D3F" w:rsidRPr="00881491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881491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25F287B" w14:textId="6B792E0D" w:rsidR="000F3D3F" w:rsidRPr="005314E9" w:rsidRDefault="000F3D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</w:rPr>
        <w:tab/>
      </w:r>
      <w:r w:rsidRPr="005314E9">
        <w:rPr>
          <w:rFonts w:ascii="Times New Roman" w:eastAsia="Times New Roman" w:hAnsi="Times New Roman" w:cs="Times New Roman"/>
          <w:sz w:val="20"/>
          <w:szCs w:val="20"/>
          <w:lang w:val="en-CA"/>
        </w:rPr>
        <w:t>}</w:t>
      </w:r>
    </w:p>
    <w:p w14:paraId="0000005B" w14:textId="610060D4" w:rsidR="00530463" w:rsidRPr="004B256F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5314E9">
        <w:rPr>
          <w:rFonts w:ascii="Times New Roman" w:eastAsia="Times New Roman" w:hAnsi="Times New Roman" w:cs="Times New Roman"/>
          <w:sz w:val="20"/>
          <w:szCs w:val="20"/>
          <w:lang w:val="en-CA"/>
        </w:rPr>
        <w:tab/>
      </w:r>
      <w:r w:rsidRPr="005314E9">
        <w:rPr>
          <w:rFonts w:ascii="Times New Roman" w:eastAsia="Times New Roman" w:hAnsi="Times New Roman" w:cs="Times New Roman"/>
          <w:sz w:val="20"/>
          <w:szCs w:val="20"/>
          <w:lang w:val="en-CA"/>
        </w:rPr>
        <w:tab/>
      </w:r>
      <w:r w:rsidRPr="005314E9">
        <w:rPr>
          <w:rFonts w:ascii="Times New Roman" w:eastAsia="Times New Roman" w:hAnsi="Times New Roman" w:cs="Times New Roman"/>
          <w:sz w:val="20"/>
          <w:szCs w:val="20"/>
          <w:lang w:val="en-CA"/>
        </w:rPr>
        <w:tab/>
      </w:r>
      <w:proofErr w:type="spellStart"/>
      <w:r w:rsidRPr="004B256F">
        <w:rPr>
          <w:rFonts w:ascii="Times New Roman" w:eastAsia="Times New Roman" w:hAnsi="Times New Roman" w:cs="Times New Roman"/>
          <w:sz w:val="20"/>
          <w:szCs w:val="20"/>
          <w:lang w:val="fr-CA"/>
        </w:rPr>
        <w:t>Console.WriteLine</w:t>
      </w:r>
      <w:proofErr w:type="spellEnd"/>
      <w:r w:rsidRPr="004B256F">
        <w:rPr>
          <w:rFonts w:ascii="Times New Roman" w:eastAsia="Times New Roman" w:hAnsi="Times New Roman" w:cs="Times New Roman"/>
          <w:sz w:val="20"/>
          <w:szCs w:val="20"/>
          <w:lang w:val="fr-CA"/>
        </w:rPr>
        <w:t>(</w:t>
      </w:r>
      <w:r w:rsidR="004B256F" w:rsidRPr="004B256F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Pr="004B256F">
        <w:rPr>
          <w:rFonts w:ascii="Times New Roman" w:eastAsia="Times New Roman" w:hAnsi="Times New Roman" w:cs="Times New Roman"/>
          <w:sz w:val="20"/>
          <w:szCs w:val="20"/>
          <w:lang w:val="fr-CA"/>
        </w:rPr>
        <w:t>BONJOUR</w:t>
      </w:r>
      <w:r w:rsidR="004B256F" w:rsidRPr="004B256F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Pr="004B256F">
        <w:rPr>
          <w:rFonts w:ascii="Times New Roman" w:eastAsia="Times New Roman" w:hAnsi="Times New Roman" w:cs="Times New Roman"/>
          <w:sz w:val="20"/>
          <w:szCs w:val="20"/>
          <w:lang w:val="fr-CA"/>
        </w:rPr>
        <w:t>);</w:t>
      </w:r>
    </w:p>
    <w:p w14:paraId="0000005C" w14:textId="77777777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4B256F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4B256F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}</w:t>
      </w:r>
    </w:p>
    <w:p w14:paraId="0000005D" w14:textId="77777777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proofErr w:type="spellStart"/>
      <w:proofErr w:type="gramStart"/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else</w:t>
      </w:r>
      <w:proofErr w:type="spellEnd"/>
      <w:proofErr w:type="gramEnd"/>
    </w:p>
    <w:p w14:paraId="0000005E" w14:textId="77777777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{</w:t>
      </w:r>
    </w:p>
    <w:p w14:paraId="0000005F" w14:textId="634CE1F2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0F3D3F"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x</w:t>
      </w:r>
      <w:proofErr w:type="gramEnd"/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= </w:t>
      </w:r>
      <w:r w:rsidR="00333CAC"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3</w:t>
      </w:r>
    </w:p>
    <w:p w14:paraId="00000060" w14:textId="63499BEC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gramStart"/>
      <w:r w:rsidR="000F3D3F"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y</w:t>
      </w:r>
      <w:proofErr w:type="gramEnd"/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= </w:t>
      </w:r>
      <w:r w:rsidR="00333CAC"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note</w:t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2</w:t>
      </w:r>
    </w:p>
    <w:p w14:paraId="00000061" w14:textId="7F2105C7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spellStart"/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Console.WriteLine</w:t>
      </w:r>
      <w:proofErr w:type="spellEnd"/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(</w:t>
      </w:r>
      <w:r w:rsidR="004B256F"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HOLA!</w:t>
      </w:r>
      <w:r w:rsidR="004B256F"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>);</w:t>
      </w:r>
    </w:p>
    <w:p w14:paraId="00000062" w14:textId="77777777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}</w:t>
      </w:r>
    </w:p>
    <w:p w14:paraId="00000063" w14:textId="77777777" w:rsidR="00530463" w:rsidRPr="00881491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}</w:t>
      </w:r>
    </w:p>
    <w:p w14:paraId="00000064" w14:textId="790D2FE4" w:rsidR="00530463" w:rsidRPr="00F32C4F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sz w:val="22"/>
          <w:szCs w:val="22"/>
          <w:lang w:val="fr-CA"/>
        </w:rPr>
      </w:pPr>
      <w:r w:rsidRPr="00881491"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proofErr w:type="spellStart"/>
      <w:r w:rsidRPr="00F32C4F">
        <w:rPr>
          <w:rFonts w:ascii="Times New Roman" w:eastAsia="Times New Roman" w:hAnsi="Times New Roman" w:cs="Times New Roman"/>
          <w:sz w:val="20"/>
          <w:szCs w:val="20"/>
          <w:lang w:val="fr-CA"/>
        </w:rPr>
        <w:t>Console.WriteLine</w:t>
      </w:r>
      <w:proofErr w:type="spellEnd"/>
      <w:r w:rsidRPr="00F32C4F">
        <w:rPr>
          <w:rFonts w:ascii="Times New Roman" w:eastAsia="Times New Roman" w:hAnsi="Times New Roman" w:cs="Times New Roman"/>
          <w:sz w:val="20"/>
          <w:szCs w:val="20"/>
          <w:lang w:val="fr-CA"/>
        </w:rPr>
        <w:t>(</w:t>
      </w:r>
      <w:r w:rsidR="00F70171" w:rsidRPr="00F32C4F">
        <w:rPr>
          <w:rFonts w:ascii="Times New Roman" w:eastAsia="Times New Roman" w:hAnsi="Times New Roman" w:cs="Times New Roman"/>
          <w:sz w:val="20"/>
          <w:szCs w:val="20"/>
          <w:lang w:val="fr-CA"/>
        </w:rPr>
        <w:t>$</w:t>
      </w:r>
      <w:r w:rsidR="001E2DB1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="000F3D3F">
        <w:rPr>
          <w:rFonts w:ascii="Times New Roman" w:eastAsia="Times New Roman" w:hAnsi="Times New Roman" w:cs="Times New Roman"/>
          <w:sz w:val="20"/>
          <w:szCs w:val="20"/>
          <w:lang w:val="fr-CA"/>
        </w:rPr>
        <w:t>X</w:t>
      </w:r>
      <w:r w:rsidRPr="00F32C4F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  <w:proofErr w:type="gramStart"/>
      <w:r w:rsidRPr="00F32C4F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=  </w:t>
      </w:r>
      <w:r w:rsidR="00F32C4F">
        <w:rPr>
          <w:rFonts w:ascii="Times New Roman" w:eastAsia="Times New Roman" w:hAnsi="Times New Roman" w:cs="Times New Roman"/>
          <w:sz w:val="20"/>
          <w:szCs w:val="20"/>
          <w:lang w:val="fr-CA"/>
        </w:rPr>
        <w:t>{</w:t>
      </w:r>
      <w:proofErr w:type="gramEnd"/>
      <w:r w:rsidR="000F3D3F">
        <w:rPr>
          <w:rFonts w:ascii="Times New Roman" w:eastAsia="Times New Roman" w:hAnsi="Times New Roman" w:cs="Times New Roman"/>
          <w:sz w:val="20"/>
          <w:szCs w:val="20"/>
          <w:lang w:val="fr-CA"/>
        </w:rPr>
        <w:t>x</w:t>
      </w:r>
      <w:r w:rsidR="00F32C4F">
        <w:rPr>
          <w:rFonts w:ascii="Times New Roman" w:eastAsia="Times New Roman" w:hAnsi="Times New Roman" w:cs="Times New Roman"/>
          <w:sz w:val="20"/>
          <w:szCs w:val="20"/>
          <w:lang w:val="fr-CA"/>
        </w:rPr>
        <w:t>}</w:t>
      </w:r>
      <w:r w:rsidRPr="00F32C4F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, </w:t>
      </w:r>
      <w:r w:rsidR="000F3D3F">
        <w:rPr>
          <w:rFonts w:ascii="Times New Roman" w:eastAsia="Times New Roman" w:hAnsi="Times New Roman" w:cs="Times New Roman"/>
          <w:sz w:val="20"/>
          <w:szCs w:val="20"/>
          <w:lang w:val="fr-CA"/>
        </w:rPr>
        <w:t>Y</w:t>
      </w:r>
      <w:r w:rsidRPr="00F32C4F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=   </w:t>
      </w:r>
      <w:r w:rsidR="00EE6765">
        <w:rPr>
          <w:rFonts w:ascii="Times New Roman" w:eastAsia="Times New Roman" w:hAnsi="Times New Roman" w:cs="Times New Roman"/>
          <w:sz w:val="20"/>
          <w:szCs w:val="20"/>
          <w:lang w:val="fr-CA"/>
        </w:rPr>
        <w:t>{</w:t>
      </w:r>
      <w:r w:rsidR="000F3D3F">
        <w:rPr>
          <w:rFonts w:ascii="Times New Roman" w:eastAsia="Times New Roman" w:hAnsi="Times New Roman" w:cs="Times New Roman"/>
          <w:sz w:val="20"/>
          <w:szCs w:val="20"/>
          <w:lang w:val="fr-CA"/>
        </w:rPr>
        <w:t>y</w:t>
      </w:r>
      <w:r w:rsidR="00EE6765">
        <w:rPr>
          <w:rFonts w:ascii="Times New Roman" w:eastAsia="Times New Roman" w:hAnsi="Times New Roman" w:cs="Times New Roman"/>
          <w:sz w:val="20"/>
          <w:szCs w:val="20"/>
          <w:lang w:val="fr-CA"/>
        </w:rPr>
        <w:t>}</w:t>
      </w:r>
      <w:r w:rsidR="001E2DB1">
        <w:rPr>
          <w:rFonts w:ascii="Times New Roman" w:eastAsia="Times New Roman" w:hAnsi="Times New Roman" w:cs="Times New Roman"/>
          <w:sz w:val="20"/>
          <w:szCs w:val="20"/>
          <w:lang w:val="fr-CA"/>
        </w:rPr>
        <w:t>"</w:t>
      </w:r>
      <w:r w:rsidRPr="00F32C4F">
        <w:rPr>
          <w:rFonts w:ascii="Times New Roman" w:eastAsia="Times New Roman" w:hAnsi="Times New Roman" w:cs="Times New Roman"/>
          <w:sz w:val="20"/>
          <w:szCs w:val="20"/>
          <w:lang w:val="fr-CA"/>
        </w:rPr>
        <w:t>);</w:t>
      </w:r>
    </w:p>
    <w:p w14:paraId="00000065" w14:textId="77777777" w:rsidR="00530463" w:rsidRPr="00F32C4F" w:rsidRDefault="005304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720"/>
        <w:jc w:val="both"/>
        <w:rPr>
          <w:rFonts w:ascii="Times New Roman" w:eastAsia="Times New Roman" w:hAnsi="Times New Roman" w:cs="Times New Roman"/>
          <w:b/>
          <w:u w:val="single"/>
          <w:lang w:val="fr-CA"/>
        </w:rPr>
      </w:pPr>
    </w:p>
    <w:p w14:paraId="00000066" w14:textId="77777777" w:rsidR="00530463" w:rsidRPr="00F32C4F" w:rsidRDefault="005304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720"/>
        <w:jc w:val="both"/>
        <w:rPr>
          <w:rFonts w:ascii="Times New Roman" w:eastAsia="Times New Roman" w:hAnsi="Times New Roman" w:cs="Times New Roman"/>
          <w:b/>
          <w:u w:val="single"/>
          <w:lang w:val="fr-CA"/>
        </w:rPr>
      </w:pPr>
    </w:p>
    <w:p w14:paraId="00000067" w14:textId="77777777" w:rsidR="00530463" w:rsidRPr="00F32C4F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720"/>
        <w:jc w:val="both"/>
        <w:rPr>
          <w:rFonts w:ascii="Times New Roman" w:eastAsia="Times New Roman" w:hAnsi="Times New Roman" w:cs="Times New Roman"/>
          <w:b/>
          <w:u w:val="single"/>
          <w:lang w:val="fr-CA"/>
        </w:rPr>
      </w:pPr>
      <w:r w:rsidRPr="00F32C4F">
        <w:rPr>
          <w:lang w:val="fr-CA"/>
        </w:rPr>
        <w:br w:type="page"/>
      </w:r>
    </w:p>
    <w:p w14:paraId="03F80FFD" w14:textId="77777777" w:rsidR="00B8295A" w:rsidRPr="00EE0AA7" w:rsidRDefault="00B8295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720"/>
        <w:jc w:val="both"/>
        <w:rPr>
          <w:rStyle w:val="eop"/>
          <w:lang w:val="fr-CA"/>
        </w:rPr>
      </w:pPr>
      <w:r w:rsidRPr="00EE0AA7">
        <w:rPr>
          <w:rStyle w:val="normaltextrun"/>
          <w:b/>
          <w:bCs/>
          <w:lang w:val="fr-CA"/>
        </w:rPr>
        <w:lastRenderedPageBreak/>
        <w:t>NOM: ________________________________________</w:t>
      </w:r>
      <w:r w:rsidRPr="00EE0AA7">
        <w:rPr>
          <w:rStyle w:val="eop"/>
          <w:lang w:val="fr-CA"/>
        </w:rPr>
        <w:t> </w:t>
      </w:r>
    </w:p>
    <w:p w14:paraId="6FD4AC75" w14:textId="77777777" w:rsidR="00B8295A" w:rsidRPr="00EE0AA7" w:rsidRDefault="00B8295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720"/>
        <w:jc w:val="both"/>
        <w:rPr>
          <w:rStyle w:val="eop"/>
          <w:lang w:val="fr-CA"/>
        </w:rPr>
      </w:pPr>
    </w:p>
    <w:p w14:paraId="00000068" w14:textId="1E4774E4" w:rsidR="00530463" w:rsidRPr="006A5AAD" w:rsidRDefault="00BA3B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720"/>
        <w:jc w:val="both"/>
        <w:rPr>
          <w:rFonts w:ascii="Times New Roman" w:eastAsia="Times New Roman" w:hAnsi="Times New Roman" w:cs="Times New Roman"/>
          <w:lang w:val="fr-CA"/>
        </w:rPr>
      </w:pPr>
      <w:r w:rsidRPr="006A5AAD">
        <w:rPr>
          <w:rFonts w:ascii="Times New Roman" w:eastAsia="Times New Roman" w:hAnsi="Times New Roman" w:cs="Times New Roman"/>
          <w:b/>
          <w:u w:val="single"/>
          <w:lang w:val="fr-CA"/>
        </w:rPr>
        <w:t xml:space="preserve">QUESTION </w:t>
      </w:r>
      <w:r w:rsidR="00B8295A">
        <w:rPr>
          <w:rFonts w:ascii="Times New Roman" w:eastAsia="Times New Roman" w:hAnsi="Times New Roman" w:cs="Times New Roman"/>
          <w:b/>
          <w:u w:val="single"/>
          <w:lang w:val="fr-CA"/>
        </w:rPr>
        <w:t>4</w:t>
      </w:r>
      <w:r w:rsidRPr="006A5AAD">
        <w:rPr>
          <w:rFonts w:ascii="Times New Roman" w:eastAsia="Times New Roman" w:hAnsi="Times New Roman" w:cs="Times New Roman"/>
          <w:lang w:val="fr-CA"/>
        </w:rPr>
        <w:t xml:space="preserve"> (5 points)</w:t>
      </w:r>
    </w:p>
    <w:p w14:paraId="00000069" w14:textId="77777777" w:rsidR="00530463" w:rsidRPr="006A5AAD" w:rsidRDefault="0053046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  <w:lang w:val="fr-CA"/>
        </w:rPr>
      </w:pPr>
    </w:p>
    <w:p w14:paraId="279944B2" w14:textId="1FEC93BA" w:rsidR="00693955" w:rsidRDefault="00BA3B25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 w:hanging="11"/>
        <w:jc w:val="both"/>
        <w:rPr>
          <w:rFonts w:ascii="Times New Roman" w:eastAsia="Times New Roman" w:hAnsi="Times New Roman" w:cs="Times New Roman"/>
          <w:lang w:val="fr-CA"/>
        </w:rPr>
      </w:pPr>
      <w:r w:rsidRPr="00621B11">
        <w:rPr>
          <w:rFonts w:ascii="Times New Roman" w:eastAsia="Times New Roman" w:hAnsi="Times New Roman" w:cs="Times New Roman"/>
          <w:lang w:val="fr-CA"/>
        </w:rPr>
        <w:t xml:space="preserve">Faire le </w:t>
      </w:r>
      <w:r w:rsidRPr="00621B11">
        <w:rPr>
          <w:rFonts w:ascii="Times New Roman" w:eastAsia="Times New Roman" w:hAnsi="Times New Roman" w:cs="Times New Roman"/>
          <w:b/>
          <w:sz w:val="32"/>
          <w:szCs w:val="32"/>
          <w:lang w:val="fr-CA"/>
        </w:rPr>
        <w:t>programme</w:t>
      </w:r>
      <w:r w:rsidRPr="00621B11">
        <w:rPr>
          <w:rFonts w:ascii="Times New Roman" w:eastAsia="Times New Roman" w:hAnsi="Times New Roman" w:cs="Times New Roman"/>
          <w:lang w:val="fr-CA"/>
        </w:rPr>
        <w:t xml:space="preserve"> </w:t>
      </w:r>
      <w:r w:rsidR="00621B11" w:rsidRPr="00621B11">
        <w:rPr>
          <w:rFonts w:ascii="Times New Roman" w:eastAsia="Times New Roman" w:hAnsi="Times New Roman" w:cs="Times New Roman"/>
          <w:lang w:val="fr-CA"/>
        </w:rPr>
        <w:t>da</w:t>
      </w:r>
      <w:r w:rsidR="00621B11">
        <w:rPr>
          <w:rFonts w:ascii="Times New Roman" w:eastAsia="Times New Roman" w:hAnsi="Times New Roman" w:cs="Times New Roman"/>
          <w:lang w:val="fr-CA"/>
        </w:rPr>
        <w:t xml:space="preserve">ns Visual Studio code </w:t>
      </w:r>
      <w:r w:rsidRPr="00621B11">
        <w:rPr>
          <w:rFonts w:ascii="Times New Roman" w:eastAsia="Times New Roman" w:hAnsi="Times New Roman" w:cs="Times New Roman"/>
          <w:lang w:val="fr-CA"/>
        </w:rPr>
        <w:t xml:space="preserve">qui permettrait </w:t>
      </w:r>
      <w:r w:rsidR="00AC71C4">
        <w:rPr>
          <w:rFonts w:ascii="Times New Roman" w:eastAsia="Times New Roman" w:hAnsi="Times New Roman" w:cs="Times New Roman"/>
          <w:lang w:val="fr-CA"/>
        </w:rPr>
        <w:t>d’estimer les dégâts</w:t>
      </w:r>
      <w:r w:rsidR="00693955">
        <w:rPr>
          <w:rFonts w:ascii="Times New Roman" w:eastAsia="Times New Roman" w:hAnsi="Times New Roman" w:cs="Times New Roman"/>
          <w:lang w:val="fr-CA"/>
        </w:rPr>
        <w:t xml:space="preserve"> provoqués par une capacité d’un Pokémon sur un autre Pokémon (cas standards seulement</w:t>
      </w:r>
      <w:r w:rsidR="188C3E37" w:rsidRPr="4DFE2539">
        <w:rPr>
          <w:rFonts w:ascii="Times New Roman" w:eastAsia="Times New Roman" w:hAnsi="Times New Roman" w:cs="Times New Roman"/>
          <w:lang w:val="fr-CA"/>
        </w:rPr>
        <w:t>)</w:t>
      </w:r>
      <w:r w:rsidR="5C43E663" w:rsidRPr="4DFE2539">
        <w:rPr>
          <w:rFonts w:ascii="Times New Roman" w:eastAsia="Times New Roman" w:hAnsi="Times New Roman" w:cs="Times New Roman"/>
          <w:lang w:val="fr-CA"/>
        </w:rPr>
        <w:t xml:space="preserve"> et afficher si le Pokémon défenseur est mort ou pas.</w:t>
      </w:r>
    </w:p>
    <w:p w14:paraId="0E471A00" w14:textId="77777777" w:rsidR="00693955" w:rsidRPr="001D2510" w:rsidRDefault="00693955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b/>
          <w:bCs/>
          <w:lang w:val="fr-CA"/>
        </w:rPr>
      </w:pPr>
    </w:p>
    <w:p w14:paraId="2953A4D3" w14:textId="77777777" w:rsidR="001D2510" w:rsidRPr="001D2510" w:rsidRDefault="001D2510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b/>
          <w:bCs/>
          <w:lang w:val="fr-CA"/>
        </w:rPr>
      </w:pPr>
      <w:r w:rsidRPr="001D2510">
        <w:rPr>
          <w:rFonts w:ascii="Times New Roman" w:eastAsia="Times New Roman" w:hAnsi="Times New Roman" w:cs="Times New Roman"/>
          <w:b/>
          <w:bCs/>
          <w:lang w:val="fr-CA"/>
        </w:rPr>
        <w:t>Données nécessaires</w:t>
      </w:r>
    </w:p>
    <w:p w14:paraId="21B79C61" w14:textId="6DEB8FD1" w:rsidR="001D2510" w:rsidRPr="005B2BA8" w:rsidRDefault="001D2510" w:rsidP="00AA6A4C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sz w:val="22"/>
          <w:szCs w:val="22"/>
          <w:lang w:val="fr-CA"/>
        </w:rPr>
      </w:pPr>
      <w:r w:rsidRPr="005B2BA8">
        <w:rPr>
          <w:rFonts w:ascii="Times New Roman" w:eastAsia="Times New Roman" w:hAnsi="Times New Roman" w:cs="Times New Roman"/>
          <w:sz w:val="22"/>
          <w:szCs w:val="22"/>
          <w:lang w:val="fr-CA"/>
        </w:rPr>
        <w:t>Plusieurs données entrent en jeu dans la détermination des dégâts subis lors d'une attaque :</w:t>
      </w:r>
    </w:p>
    <w:p w14:paraId="1BF704BD" w14:textId="77777777" w:rsidR="001D2510" w:rsidRPr="00216FE9" w:rsidRDefault="001D2510" w:rsidP="00BE200E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proofErr w:type="gramStart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le</w:t>
      </w:r>
      <w:proofErr w:type="gramEnd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niveau (</w:t>
      </w:r>
      <w:proofErr w:type="spellStart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Niv</w:t>
      </w:r>
      <w:proofErr w:type="spellEnd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) du Pokémon attaquant ;</w:t>
      </w:r>
    </w:p>
    <w:p w14:paraId="6E7D95C8" w14:textId="77777777" w:rsidR="001D2510" w:rsidRPr="00216FE9" w:rsidRDefault="001D2510" w:rsidP="00BE200E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proofErr w:type="gramStart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la</w:t>
      </w:r>
      <w:proofErr w:type="gramEnd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statistique d'Attaque ou Attaque Spéciale (Att) du Pokémon attaquant ;</w:t>
      </w:r>
    </w:p>
    <w:p w14:paraId="62E812AA" w14:textId="77777777" w:rsidR="001D2510" w:rsidRPr="00216FE9" w:rsidRDefault="001D2510" w:rsidP="00BE200E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proofErr w:type="gramStart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la</w:t>
      </w:r>
      <w:proofErr w:type="gramEnd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puissance de base (Pui) de la capacité utilisée. Si la capacité utilisée est une capacité Z, cette valeur est donc la valeur de la puissance de la Capacité Z ;</w:t>
      </w:r>
    </w:p>
    <w:p w14:paraId="7C20EB15" w14:textId="77777777" w:rsidR="001D2510" w:rsidRPr="00216FE9" w:rsidRDefault="001D2510" w:rsidP="00BE200E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proofErr w:type="gramStart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la</w:t>
      </w:r>
      <w:proofErr w:type="gramEnd"/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statistique de Défense ou Défense Spéciale (Déf) du Pokémon défenseur.</w:t>
      </w:r>
    </w:p>
    <w:p w14:paraId="16FC0589" w14:textId="7D99445D" w:rsidR="0FE6D15B" w:rsidRDefault="0FE6D15B" w:rsidP="4DFE2539">
      <w:pPr>
        <w:pStyle w:val="Paragraphedeliste"/>
        <w:numPr>
          <w:ilvl w:val="0"/>
          <w:numId w:val="4"/>
        </w:numPr>
        <w:ind w:left="142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proofErr w:type="gramStart"/>
      <w:r w:rsidRPr="4DFE2539">
        <w:rPr>
          <w:rFonts w:ascii="Times New Roman" w:eastAsia="Times New Roman" w:hAnsi="Times New Roman" w:cs="Times New Roman"/>
          <w:sz w:val="20"/>
          <w:szCs w:val="20"/>
          <w:lang w:val="fr-CA"/>
        </w:rPr>
        <w:t>les</w:t>
      </w:r>
      <w:proofErr w:type="gramEnd"/>
      <w:r w:rsidRPr="4DFE253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PV du Pokémon défenseur</w:t>
      </w:r>
    </w:p>
    <w:p w14:paraId="1C047D97" w14:textId="77777777" w:rsidR="000624E4" w:rsidRDefault="000624E4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ascii="Times New Roman" w:eastAsia="Times New Roman" w:hAnsi="Times New Roman" w:cs="Times New Roman"/>
          <w:sz w:val="22"/>
          <w:szCs w:val="22"/>
          <w:lang w:val="fr-CA"/>
        </w:rPr>
      </w:pPr>
    </w:p>
    <w:p w14:paraId="53A1AF5E" w14:textId="62A10614" w:rsidR="000624E4" w:rsidRPr="000624E4" w:rsidRDefault="000624E4" w:rsidP="00BE20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20"/>
        <w:ind w:left="-709"/>
        <w:jc w:val="center"/>
        <w:rPr>
          <w:rFonts w:ascii="Times New Roman" w:eastAsia="Times New Roman" w:hAnsi="Times New Roman" w:cs="Times New Roman"/>
          <w:b/>
          <w:bCs/>
          <w:i/>
          <w:iCs/>
          <w:lang w:val="fr-CA"/>
        </w:rPr>
      </w:pPr>
      <w:r>
        <w:rPr>
          <w:rFonts w:ascii="Times New Roman" w:eastAsia="Times New Roman" w:hAnsi="Times New Roman" w:cs="Times New Roman"/>
          <w:b/>
          <w:bCs/>
          <w:i/>
          <w:iCs/>
          <w:lang w:val="fr-CA"/>
        </w:rPr>
        <w:t>***</w:t>
      </w:r>
      <w:r w:rsidRPr="009215A8">
        <w:rPr>
          <w:rFonts w:ascii="Times New Roman" w:eastAsia="Times New Roman" w:hAnsi="Times New Roman" w:cs="Times New Roman"/>
          <w:b/>
          <w:bCs/>
          <w:i/>
          <w:iCs/>
          <w:lang w:val="fr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lang w:val="fr-CA"/>
        </w:rPr>
        <w:t>Niv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lang w:val="fr-CA"/>
        </w:rPr>
        <w:t>, Att, Pui et Déf sero</w:t>
      </w:r>
      <w:r w:rsidR="00F502F6">
        <w:rPr>
          <w:rFonts w:ascii="Times New Roman" w:eastAsia="Times New Roman" w:hAnsi="Times New Roman" w:cs="Times New Roman"/>
          <w:b/>
          <w:bCs/>
          <w:i/>
          <w:iCs/>
          <w:lang w:val="fr-CA"/>
        </w:rPr>
        <w:t>nt demandés à l’utilisateur</w:t>
      </w:r>
      <w:r w:rsidR="00177A2A">
        <w:rPr>
          <w:rFonts w:ascii="Times New Roman" w:eastAsia="Times New Roman" w:hAnsi="Times New Roman" w:cs="Times New Roman"/>
          <w:b/>
          <w:bCs/>
          <w:i/>
          <w:iCs/>
          <w:lang w:val="fr-CA"/>
        </w:rPr>
        <w:t xml:space="preserve"> (saisie clavier)</w:t>
      </w:r>
      <w:r w:rsidR="00F502F6">
        <w:rPr>
          <w:rFonts w:ascii="Times New Roman" w:eastAsia="Times New Roman" w:hAnsi="Times New Roman" w:cs="Times New Roman"/>
          <w:b/>
          <w:bCs/>
          <w:i/>
          <w:iCs/>
          <w:lang w:val="fr-CA"/>
        </w:rPr>
        <w:t xml:space="preserve"> ***</w:t>
      </w:r>
      <w:r w:rsidR="00F502F6">
        <w:rPr>
          <w:rFonts w:ascii="Times New Roman" w:eastAsia="Times New Roman" w:hAnsi="Times New Roman" w:cs="Times New Roman"/>
          <w:b/>
          <w:bCs/>
          <w:i/>
          <w:iCs/>
          <w:lang w:val="fr-CA"/>
        </w:rPr>
        <w:br/>
        <w:t>*** qui cherche à calculer la puissance de son attaque ***</w:t>
      </w:r>
    </w:p>
    <w:p w14:paraId="18B25AD3" w14:textId="77777777" w:rsidR="00901504" w:rsidRPr="005B2BA8" w:rsidRDefault="00901504" w:rsidP="001D251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  <w:lang w:val="fr-CA"/>
        </w:rPr>
      </w:pPr>
    </w:p>
    <w:p w14:paraId="7488059D" w14:textId="67A318CF" w:rsidR="001D2510" w:rsidRPr="00216FE9" w:rsidRDefault="001D2510" w:rsidP="00A0278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5B2BA8">
        <w:rPr>
          <w:rFonts w:ascii="Times New Roman" w:eastAsia="Times New Roman" w:hAnsi="Times New Roman" w:cs="Times New Roman"/>
          <w:sz w:val="22"/>
          <w:szCs w:val="22"/>
          <w:lang w:val="fr-CA"/>
        </w:rPr>
        <w:t>Les statistiques qui entrent en jeu dans le calcul dépendent de la catégorie (physique ou spéciale) de la capacité.</w:t>
      </w:r>
      <w:r w:rsidR="00BE200E">
        <w:rPr>
          <w:rFonts w:ascii="Times New Roman" w:eastAsia="Times New Roman" w:hAnsi="Times New Roman" w:cs="Times New Roman"/>
          <w:sz w:val="22"/>
          <w:szCs w:val="22"/>
          <w:lang w:val="fr-CA"/>
        </w:rPr>
        <w:t xml:space="preserve"> </w:t>
      </w:r>
      <w:r w:rsidRPr="005B2BA8">
        <w:rPr>
          <w:rFonts w:ascii="Times New Roman" w:eastAsia="Times New Roman" w:hAnsi="Times New Roman" w:cs="Times New Roman"/>
          <w:sz w:val="22"/>
          <w:szCs w:val="22"/>
          <w:lang w:val="fr-CA"/>
        </w:rPr>
        <w:t xml:space="preserve">De plus, un coefficient multiplicateur (CM) s'applique et résulte de la multiplication </w:t>
      </w:r>
      <w:r w:rsidR="00216FE9">
        <w:rPr>
          <w:rFonts w:ascii="Times New Roman" w:eastAsia="Times New Roman" w:hAnsi="Times New Roman" w:cs="Times New Roman"/>
          <w:sz w:val="22"/>
          <w:szCs w:val="22"/>
          <w:lang w:val="fr-CA"/>
        </w:rPr>
        <w:t>de plusieurs paramètres (</w:t>
      </w:r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le STAB</w:t>
      </w:r>
      <w:r w:rsidR="00216FE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, </w:t>
      </w:r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l'efficacité du type de la capacité</w:t>
      </w:r>
      <w:r w:rsidR="00216FE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, </w:t>
      </w:r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un éventuel coup critique</w:t>
      </w:r>
      <w:r w:rsidR="00216FE9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, </w:t>
      </w:r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d'éventuels paramètres, comme un objet tenu, un talent, un climat</w:t>
      </w:r>
      <w:r w:rsidR="00A0278E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ainsi qu’un nombre </w:t>
      </w:r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généré aléatoirement</w:t>
      </w:r>
      <w:r w:rsidR="00A0278E">
        <w:rPr>
          <w:rFonts w:ascii="Times New Roman" w:eastAsia="Times New Roman" w:hAnsi="Times New Roman" w:cs="Times New Roman"/>
          <w:sz w:val="20"/>
          <w:szCs w:val="20"/>
          <w:lang w:val="fr-CA"/>
        </w:rPr>
        <w:t>)</w:t>
      </w:r>
      <w:r w:rsidRPr="00216FE9">
        <w:rPr>
          <w:rFonts w:ascii="Times New Roman" w:eastAsia="Times New Roman" w:hAnsi="Times New Roman" w:cs="Times New Roman"/>
          <w:sz w:val="20"/>
          <w:szCs w:val="20"/>
          <w:lang w:val="fr-CA"/>
        </w:rPr>
        <w:t>.</w:t>
      </w:r>
    </w:p>
    <w:p w14:paraId="0D9FD823" w14:textId="77777777" w:rsidR="00BE200E" w:rsidRPr="005B2BA8" w:rsidRDefault="00BE200E" w:rsidP="00BE200E">
      <w:pPr>
        <w:pStyle w:val="Paragraphedeliste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  <w:lang w:val="fr-CA"/>
        </w:rPr>
      </w:pPr>
    </w:p>
    <w:p w14:paraId="6282449F" w14:textId="19D2F36D" w:rsidR="006C281F" w:rsidRPr="009215A8" w:rsidRDefault="009215A8" w:rsidP="00BE20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20"/>
        <w:ind w:left="-709"/>
        <w:jc w:val="center"/>
        <w:rPr>
          <w:rFonts w:ascii="Times New Roman" w:eastAsia="Times New Roman" w:hAnsi="Times New Roman" w:cs="Times New Roman"/>
          <w:b/>
          <w:bCs/>
          <w:i/>
          <w:iCs/>
          <w:lang w:val="fr-CA"/>
        </w:rPr>
      </w:pPr>
      <w:r>
        <w:rPr>
          <w:rFonts w:ascii="Times New Roman" w:eastAsia="Times New Roman" w:hAnsi="Times New Roman" w:cs="Times New Roman"/>
          <w:b/>
          <w:bCs/>
          <w:i/>
          <w:iCs/>
          <w:lang w:val="fr-CA"/>
        </w:rPr>
        <w:t>***</w:t>
      </w:r>
      <w:r w:rsidR="006C281F" w:rsidRPr="009215A8">
        <w:rPr>
          <w:rFonts w:ascii="Times New Roman" w:eastAsia="Times New Roman" w:hAnsi="Times New Roman" w:cs="Times New Roman"/>
          <w:b/>
          <w:bCs/>
          <w:i/>
          <w:iCs/>
          <w:lang w:val="fr-CA"/>
        </w:rPr>
        <w:t>* Pour simplifier le problème</w:t>
      </w:r>
      <w:r w:rsidR="00B7680A">
        <w:rPr>
          <w:rFonts w:ascii="Times New Roman" w:eastAsia="Times New Roman" w:hAnsi="Times New Roman" w:cs="Times New Roman"/>
          <w:b/>
          <w:bCs/>
          <w:i/>
          <w:iCs/>
          <w:lang w:val="fr-CA"/>
        </w:rPr>
        <w:t xml:space="preserve"> en contexte d’examen</w:t>
      </w:r>
      <w:r w:rsidR="006C281F" w:rsidRPr="009215A8">
        <w:rPr>
          <w:rFonts w:ascii="Times New Roman" w:eastAsia="Times New Roman" w:hAnsi="Times New Roman" w:cs="Times New Roman"/>
          <w:b/>
          <w:bCs/>
          <w:i/>
          <w:iCs/>
          <w:lang w:val="fr-CA"/>
        </w:rPr>
        <w:t>,</w:t>
      </w:r>
      <w:r>
        <w:rPr>
          <w:rFonts w:ascii="Times New Roman" w:eastAsia="Times New Roman" w:hAnsi="Times New Roman" w:cs="Times New Roman"/>
          <w:b/>
          <w:bCs/>
          <w:i/>
          <w:iCs/>
          <w:lang w:val="fr-CA"/>
        </w:rPr>
        <w:t xml:space="preserve"> ***</w:t>
      </w:r>
      <w:r>
        <w:rPr>
          <w:rFonts w:ascii="Times New Roman" w:eastAsia="Times New Roman" w:hAnsi="Times New Roman" w:cs="Times New Roman"/>
          <w:b/>
          <w:bCs/>
          <w:i/>
          <w:iCs/>
          <w:lang w:val="fr-CA"/>
        </w:rPr>
        <w:br/>
        <w:t xml:space="preserve">*** </w:t>
      </w:r>
      <w:r w:rsidR="006C281F" w:rsidRPr="009215A8">
        <w:rPr>
          <w:rFonts w:ascii="Times New Roman" w:eastAsia="Times New Roman" w:hAnsi="Times New Roman" w:cs="Times New Roman"/>
          <w:b/>
          <w:bCs/>
          <w:i/>
          <w:iCs/>
          <w:lang w:val="fr-CA"/>
        </w:rPr>
        <w:t xml:space="preserve">nous supposerons </w:t>
      </w:r>
      <w:r w:rsidRPr="009215A8">
        <w:rPr>
          <w:rFonts w:ascii="Times New Roman" w:eastAsia="Times New Roman" w:hAnsi="Times New Roman" w:cs="Times New Roman"/>
          <w:b/>
          <w:bCs/>
          <w:i/>
          <w:iCs/>
          <w:lang w:val="fr-CA"/>
        </w:rPr>
        <w:t xml:space="preserve">que le CM est </w:t>
      </w:r>
      <w:r w:rsidRPr="004D61B4">
        <w:rPr>
          <w:rFonts w:ascii="Times New Roman" w:eastAsia="Times New Roman" w:hAnsi="Times New Roman" w:cs="Times New Roman"/>
          <w:b/>
          <w:bCs/>
          <w:i/>
          <w:iCs/>
          <w:highlight w:val="lightGray"/>
          <w:lang w:val="fr-CA"/>
        </w:rPr>
        <w:t>une valeur aléatoire entre 1 et 3</w:t>
      </w:r>
      <w:r>
        <w:rPr>
          <w:rFonts w:ascii="Times New Roman" w:eastAsia="Times New Roman" w:hAnsi="Times New Roman" w:cs="Times New Roman"/>
          <w:b/>
          <w:bCs/>
          <w:i/>
          <w:iCs/>
          <w:lang w:val="fr-CA"/>
        </w:rPr>
        <w:t xml:space="preserve"> ***</w:t>
      </w:r>
    </w:p>
    <w:p w14:paraId="19274902" w14:textId="77777777" w:rsidR="00901504" w:rsidRDefault="00901504" w:rsidP="001D251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fr-CA"/>
        </w:rPr>
      </w:pPr>
    </w:p>
    <w:p w14:paraId="214C4AC1" w14:textId="001AA48C" w:rsidR="001D2510" w:rsidRPr="00901504" w:rsidRDefault="001D2510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b/>
          <w:bCs/>
          <w:lang w:val="fr-CA"/>
        </w:rPr>
      </w:pPr>
      <w:r w:rsidRPr="00901504">
        <w:rPr>
          <w:rFonts w:ascii="Times New Roman" w:eastAsia="Times New Roman" w:hAnsi="Times New Roman" w:cs="Times New Roman"/>
          <w:b/>
          <w:bCs/>
          <w:lang w:val="fr-CA"/>
        </w:rPr>
        <w:t>Formule mathématique</w:t>
      </w:r>
    </w:p>
    <w:p w14:paraId="54EE4952" w14:textId="7F4F8426" w:rsidR="001D2510" w:rsidRDefault="001D2510" w:rsidP="00B02565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lang w:val="fr-CA"/>
        </w:rPr>
      </w:pPr>
      <w:r w:rsidRPr="001D2510">
        <w:rPr>
          <w:rFonts w:ascii="Times New Roman" w:eastAsia="Times New Roman" w:hAnsi="Times New Roman" w:cs="Times New Roman"/>
          <w:lang w:val="fr-CA"/>
        </w:rPr>
        <w:t>La formule suivante permet de déterminer le nombre de PV perdus :</w:t>
      </w:r>
    </w:p>
    <w:p w14:paraId="0488C45F" w14:textId="77777777" w:rsidR="00B02565" w:rsidRPr="001D2510" w:rsidRDefault="00B02565" w:rsidP="00AA6A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-709"/>
        <w:jc w:val="both"/>
        <w:rPr>
          <w:rFonts w:ascii="Times New Roman" w:eastAsia="Times New Roman" w:hAnsi="Times New Roman" w:cs="Times New Roman"/>
          <w:lang w:val="fr-CA"/>
        </w:rPr>
      </w:pPr>
    </w:p>
    <w:p w14:paraId="547FA22F" w14:textId="3659EAD0" w:rsidR="001D2510" w:rsidRDefault="00056711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lang w:val="fr-CA"/>
        </w:rPr>
      </w:pPr>
      <w:r>
        <w:rPr>
          <w:noProof/>
        </w:rPr>
        <w:drawing>
          <wp:inline distT="0" distB="0" distL="0" distR="0" wp14:anchorId="4EBE337C" wp14:editId="71CA0385">
            <wp:extent cx="4010025" cy="590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548" w14:textId="77777777" w:rsidR="001D2510" w:rsidRPr="001D2510" w:rsidRDefault="001D2510" w:rsidP="001D251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fr-CA"/>
        </w:rPr>
      </w:pPr>
    </w:p>
    <w:p w14:paraId="57063DB0" w14:textId="77777777" w:rsidR="001D2510" w:rsidRPr="005B2BA8" w:rsidRDefault="001D2510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b/>
          <w:bCs/>
          <w:lang w:val="fr-CA"/>
        </w:rPr>
      </w:pPr>
      <w:r w:rsidRPr="005B2BA8">
        <w:rPr>
          <w:rFonts w:ascii="Times New Roman" w:eastAsia="Times New Roman" w:hAnsi="Times New Roman" w:cs="Times New Roman"/>
          <w:b/>
          <w:bCs/>
          <w:lang w:val="fr-CA"/>
        </w:rPr>
        <w:t>Exemple</w:t>
      </w:r>
    </w:p>
    <w:p w14:paraId="63F4C9D4" w14:textId="13BD372B" w:rsidR="00203298" w:rsidRDefault="001D2510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9718C4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Un </w:t>
      </w:r>
      <w:proofErr w:type="spellStart"/>
      <w:r w:rsidRPr="009718C4">
        <w:rPr>
          <w:rFonts w:ascii="Times New Roman" w:eastAsia="Times New Roman" w:hAnsi="Times New Roman" w:cs="Times New Roman"/>
          <w:sz w:val="20"/>
          <w:szCs w:val="20"/>
          <w:lang w:val="fr-CA"/>
        </w:rPr>
        <w:t>Zekrom</w:t>
      </w:r>
      <w:proofErr w:type="spellEnd"/>
      <w:r w:rsidRPr="009718C4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de niveau 100 ayant 396 en Attaque utilise Éclair Croix, capacité de puissance 100 de catégorie Physique. La cible est un </w:t>
      </w:r>
      <w:proofErr w:type="spellStart"/>
      <w:r w:rsidRPr="009718C4">
        <w:rPr>
          <w:rFonts w:ascii="Times New Roman" w:eastAsia="Times New Roman" w:hAnsi="Times New Roman" w:cs="Times New Roman"/>
          <w:sz w:val="20"/>
          <w:szCs w:val="20"/>
          <w:lang w:val="fr-CA"/>
        </w:rPr>
        <w:t>Reshiram</w:t>
      </w:r>
      <w:proofErr w:type="spellEnd"/>
      <w:r w:rsidRPr="009718C4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ayant 299 en Défense. </w:t>
      </w:r>
      <w:r w:rsidR="00203298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CM généré aléatoirement </w:t>
      </w:r>
      <w:r w:rsidR="00AA6A4C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est de 2. </w:t>
      </w:r>
    </w:p>
    <w:p w14:paraId="3515CAF6" w14:textId="2AAF0FFB" w:rsidR="00BE200E" w:rsidRDefault="001D2510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9718C4">
        <w:rPr>
          <w:rFonts w:ascii="Times New Roman" w:eastAsia="Times New Roman" w:hAnsi="Times New Roman" w:cs="Times New Roman"/>
          <w:sz w:val="20"/>
          <w:szCs w:val="20"/>
          <w:lang w:val="fr-CA"/>
        </w:rPr>
        <w:t>Le nombre maximal possible de PV perdus est donc :</w:t>
      </w:r>
    </w:p>
    <w:p w14:paraId="2ECE399C" w14:textId="77777777" w:rsidR="00B02565" w:rsidRDefault="00B02565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58944C07" w14:textId="77777777" w:rsidR="00BE200E" w:rsidRDefault="00BE200E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3C72F44A" w14:textId="4FC39E4F" w:rsidR="00BE200E" w:rsidRDefault="00AA6A4C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noProof/>
        </w:rPr>
        <w:drawing>
          <wp:inline distT="0" distB="0" distL="0" distR="0" wp14:anchorId="1E9D168A" wp14:editId="792C5BB8">
            <wp:extent cx="5688965" cy="541020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DAF1" w14:textId="77777777" w:rsidR="00AA6A4C" w:rsidRDefault="00AA6A4C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lang w:val="fr-CA"/>
        </w:rPr>
      </w:pPr>
    </w:p>
    <w:p w14:paraId="5D4D18A0" w14:textId="77777777" w:rsidR="00B02565" w:rsidRDefault="00B02565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lang w:val="fr-CA"/>
        </w:rPr>
      </w:pPr>
    </w:p>
    <w:p w14:paraId="29A9E191" w14:textId="520B6C76" w:rsidR="00BE200E" w:rsidRDefault="001D2510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lang w:val="fr-CA"/>
        </w:rPr>
      </w:pPr>
      <w:r w:rsidRPr="001D2510">
        <w:rPr>
          <w:rFonts w:ascii="Times New Roman" w:eastAsia="Times New Roman" w:hAnsi="Times New Roman" w:cs="Times New Roman"/>
          <w:lang w:val="fr-CA"/>
        </w:rPr>
        <w:t xml:space="preserve">Dans ces conditions, </w:t>
      </w:r>
      <w:proofErr w:type="spellStart"/>
      <w:r w:rsidRPr="001D2510">
        <w:rPr>
          <w:rFonts w:ascii="Times New Roman" w:eastAsia="Times New Roman" w:hAnsi="Times New Roman" w:cs="Times New Roman"/>
          <w:lang w:val="fr-CA"/>
        </w:rPr>
        <w:t>Reshiram</w:t>
      </w:r>
      <w:proofErr w:type="spellEnd"/>
      <w:r w:rsidRPr="001D2510">
        <w:rPr>
          <w:rFonts w:ascii="Times New Roman" w:eastAsia="Times New Roman" w:hAnsi="Times New Roman" w:cs="Times New Roman"/>
          <w:lang w:val="fr-CA"/>
        </w:rPr>
        <w:t xml:space="preserve"> perd</w:t>
      </w:r>
      <w:r w:rsidR="007A301D">
        <w:rPr>
          <w:rFonts w:ascii="Times New Roman" w:eastAsia="Times New Roman" w:hAnsi="Times New Roman" w:cs="Times New Roman"/>
          <w:lang w:val="fr-CA"/>
        </w:rPr>
        <w:t>ra</w:t>
      </w:r>
      <w:r w:rsidR="009D6491">
        <w:rPr>
          <w:rFonts w:ascii="Times New Roman" w:eastAsia="Times New Roman" w:hAnsi="Times New Roman" w:cs="Times New Roman"/>
          <w:lang w:val="fr-CA"/>
        </w:rPr>
        <w:t xml:space="preserve"> environ</w:t>
      </w:r>
      <w:r w:rsidRPr="001D2510">
        <w:rPr>
          <w:rFonts w:ascii="Times New Roman" w:eastAsia="Times New Roman" w:hAnsi="Times New Roman" w:cs="Times New Roman"/>
          <w:lang w:val="fr-CA"/>
        </w:rPr>
        <w:t xml:space="preserve"> </w:t>
      </w:r>
      <w:r w:rsidR="00BA72B1">
        <w:rPr>
          <w:rFonts w:ascii="Times New Roman" w:eastAsia="Times New Roman" w:hAnsi="Times New Roman" w:cs="Times New Roman"/>
          <w:lang w:val="fr-CA"/>
        </w:rPr>
        <w:t>226</w:t>
      </w:r>
      <w:r w:rsidRPr="001D2510">
        <w:rPr>
          <w:rFonts w:ascii="Times New Roman" w:eastAsia="Times New Roman" w:hAnsi="Times New Roman" w:cs="Times New Roman"/>
          <w:lang w:val="fr-CA"/>
        </w:rPr>
        <w:t xml:space="preserve"> PV.</w:t>
      </w:r>
    </w:p>
    <w:p w14:paraId="77E33741" w14:textId="77777777" w:rsidR="004D010B" w:rsidRDefault="004D010B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lang w:val="fr-CA"/>
        </w:rPr>
      </w:pPr>
    </w:p>
    <w:p w14:paraId="6700BDB7" w14:textId="2245A934" w:rsidR="00BE200E" w:rsidRPr="004D010B" w:rsidRDefault="00693955" w:rsidP="004D010B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Style w:val="Hyperlien"/>
          <w:rFonts w:ascii="Times New Roman" w:eastAsia="Times New Roman" w:hAnsi="Times New Roman" w:cs="Times New Roman"/>
          <w:color w:val="auto"/>
          <w:sz w:val="16"/>
          <w:szCs w:val="16"/>
          <w:u w:val="none"/>
          <w:lang w:val="fr-CA"/>
        </w:rPr>
      </w:pPr>
      <w:r w:rsidRPr="004D010B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Référence : </w:t>
      </w:r>
      <w:hyperlink r:id="rId13" w:history="1">
        <w:r w:rsidRPr="004D010B">
          <w:rPr>
            <w:rStyle w:val="Hyperlien"/>
            <w:rFonts w:ascii="Times New Roman" w:eastAsia="Times New Roman" w:hAnsi="Times New Roman" w:cs="Times New Roman"/>
            <w:sz w:val="20"/>
            <w:szCs w:val="20"/>
            <w:lang w:val="fr-CA"/>
          </w:rPr>
          <w:t>https://www.pokepedia.fr/Calcul_des_d%C3%A9g%C3%A2ts</w:t>
        </w:r>
      </w:hyperlink>
    </w:p>
    <w:p w14:paraId="00000082" w14:textId="3330823A" w:rsidR="00530463" w:rsidRPr="004D010B" w:rsidRDefault="00A51E4F" w:rsidP="00BE200E">
      <w:pPr>
        <w:widowControl w:val="0"/>
        <w:pBdr>
          <w:top w:val="nil"/>
          <w:left w:val="nil"/>
          <w:bottom w:val="nil"/>
          <w:right w:val="nil"/>
          <w:between w:val="nil"/>
        </w:pBdr>
        <w:ind w:left="-709"/>
        <w:jc w:val="both"/>
        <w:rPr>
          <w:rFonts w:ascii="Times New Roman" w:eastAsia="Times New Roman" w:hAnsi="Times New Roman" w:cs="Times New Roman"/>
          <w:sz w:val="16"/>
          <w:szCs w:val="16"/>
          <w:lang w:val="fr-CA"/>
        </w:rPr>
      </w:pPr>
      <w:r w:rsidRPr="004D010B">
        <w:rPr>
          <w:rFonts w:ascii="Times New Roman" w:eastAsia="Times New Roman" w:hAnsi="Times New Roman" w:cs="Times New Roman"/>
          <w:i/>
          <w:iCs/>
          <w:sz w:val="20"/>
          <w:szCs w:val="20"/>
          <w:lang w:val="fr-CA"/>
        </w:rPr>
        <w:t>* Formule adaptée par les enseignants afin de simplifier le problème à résoudre.</w:t>
      </w:r>
    </w:p>
    <w:sectPr w:rsidR="00530463" w:rsidRPr="004D010B" w:rsidSect="00AA6A4C">
      <w:footerReference w:type="default" r:id="rId14"/>
      <w:pgSz w:w="12242" w:h="15842"/>
      <w:pgMar w:top="1021" w:right="1440" w:bottom="1021" w:left="184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620AA" w14:textId="77777777" w:rsidR="00B11EC0" w:rsidRDefault="00B11EC0">
      <w:r>
        <w:separator/>
      </w:r>
    </w:p>
  </w:endnote>
  <w:endnote w:type="continuationSeparator" w:id="0">
    <w:p w14:paraId="0A8D0EB8" w14:textId="77777777" w:rsidR="00B11EC0" w:rsidRDefault="00B11EC0">
      <w:r>
        <w:continuationSeparator/>
      </w:r>
    </w:p>
  </w:endnote>
  <w:endnote w:type="continuationNotice" w:id="1">
    <w:p w14:paraId="52AA36A6" w14:textId="77777777" w:rsidR="00B11EC0" w:rsidRDefault="00B11E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3" w14:textId="4D5D8D9D" w:rsidR="00530463" w:rsidRDefault="00BA3B25" w:rsidP="0000150A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629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ABABB" w14:textId="77777777" w:rsidR="00B11EC0" w:rsidRDefault="00B11EC0">
      <w:r>
        <w:separator/>
      </w:r>
    </w:p>
  </w:footnote>
  <w:footnote w:type="continuationSeparator" w:id="0">
    <w:p w14:paraId="7A8CB945" w14:textId="77777777" w:rsidR="00B11EC0" w:rsidRDefault="00B11EC0">
      <w:r>
        <w:continuationSeparator/>
      </w:r>
    </w:p>
  </w:footnote>
  <w:footnote w:type="continuationNotice" w:id="1">
    <w:p w14:paraId="0B381FB7" w14:textId="77777777" w:rsidR="00B11EC0" w:rsidRDefault="00B11E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458"/>
    <w:multiLevelType w:val="hybridMultilevel"/>
    <w:tmpl w:val="802E05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1B0C"/>
    <w:multiLevelType w:val="hybridMultilevel"/>
    <w:tmpl w:val="D9123E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455D9"/>
    <w:multiLevelType w:val="multilevel"/>
    <w:tmpl w:val="56BCF24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516839E5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6A3C67F7"/>
    <w:multiLevelType w:val="hybridMultilevel"/>
    <w:tmpl w:val="913AF4CC"/>
    <w:lvl w:ilvl="0" w:tplc="E0D6E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8079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27A6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46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8A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CD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EC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2E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05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1406">
    <w:abstractNumId w:val="4"/>
  </w:num>
  <w:num w:numId="2" w16cid:durableId="745497223">
    <w:abstractNumId w:val="2"/>
  </w:num>
  <w:num w:numId="3" w16cid:durableId="159080805">
    <w:abstractNumId w:val="3"/>
  </w:num>
  <w:num w:numId="4" w16cid:durableId="1365711965">
    <w:abstractNumId w:val="1"/>
  </w:num>
  <w:num w:numId="5" w16cid:durableId="57671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AD6149"/>
    <w:rsid w:val="0000150A"/>
    <w:rsid w:val="00056711"/>
    <w:rsid w:val="000624E4"/>
    <w:rsid w:val="000A430F"/>
    <w:rsid w:val="000B5719"/>
    <w:rsid w:val="000E5FCF"/>
    <w:rsid w:val="000F390E"/>
    <w:rsid w:val="000F3D3F"/>
    <w:rsid w:val="00130F07"/>
    <w:rsid w:val="00165A93"/>
    <w:rsid w:val="0017370C"/>
    <w:rsid w:val="00177A2A"/>
    <w:rsid w:val="001830CE"/>
    <w:rsid w:val="001D2510"/>
    <w:rsid w:val="001E0473"/>
    <w:rsid w:val="001E2DB1"/>
    <w:rsid w:val="00203298"/>
    <w:rsid w:val="00216FE9"/>
    <w:rsid w:val="0026366B"/>
    <w:rsid w:val="00272D24"/>
    <w:rsid w:val="00283435"/>
    <w:rsid w:val="003127A8"/>
    <w:rsid w:val="00333CAC"/>
    <w:rsid w:val="0039EFB8"/>
    <w:rsid w:val="003F424C"/>
    <w:rsid w:val="00421C0B"/>
    <w:rsid w:val="00433B4D"/>
    <w:rsid w:val="00442F32"/>
    <w:rsid w:val="004551C3"/>
    <w:rsid w:val="00460553"/>
    <w:rsid w:val="004B256F"/>
    <w:rsid w:val="004C0F74"/>
    <w:rsid w:val="004D010B"/>
    <w:rsid w:val="004D61B4"/>
    <w:rsid w:val="004E6837"/>
    <w:rsid w:val="00530463"/>
    <w:rsid w:val="005314E9"/>
    <w:rsid w:val="005A6739"/>
    <w:rsid w:val="005B14F7"/>
    <w:rsid w:val="005B2BA8"/>
    <w:rsid w:val="005C78EC"/>
    <w:rsid w:val="005E2C25"/>
    <w:rsid w:val="00621B11"/>
    <w:rsid w:val="00693955"/>
    <w:rsid w:val="006A0A3E"/>
    <w:rsid w:val="006A5AAD"/>
    <w:rsid w:val="006A5EDA"/>
    <w:rsid w:val="006C281F"/>
    <w:rsid w:val="007A301D"/>
    <w:rsid w:val="007C0273"/>
    <w:rsid w:val="007C0B23"/>
    <w:rsid w:val="00881491"/>
    <w:rsid w:val="00896214"/>
    <w:rsid w:val="008A29E2"/>
    <w:rsid w:val="00901504"/>
    <w:rsid w:val="009215A8"/>
    <w:rsid w:val="00940C7E"/>
    <w:rsid w:val="009718C4"/>
    <w:rsid w:val="009D6296"/>
    <w:rsid w:val="009D6491"/>
    <w:rsid w:val="00A0278E"/>
    <w:rsid w:val="00A51E4F"/>
    <w:rsid w:val="00A62A27"/>
    <w:rsid w:val="00AA6A4C"/>
    <w:rsid w:val="00AC3E59"/>
    <w:rsid w:val="00AC3E88"/>
    <w:rsid w:val="00AC71C4"/>
    <w:rsid w:val="00B02565"/>
    <w:rsid w:val="00B11EC0"/>
    <w:rsid w:val="00B7680A"/>
    <w:rsid w:val="00B8295A"/>
    <w:rsid w:val="00BA3B25"/>
    <w:rsid w:val="00BA72B1"/>
    <w:rsid w:val="00BE200E"/>
    <w:rsid w:val="00C37D2E"/>
    <w:rsid w:val="00C47C37"/>
    <w:rsid w:val="00C801FF"/>
    <w:rsid w:val="00CA1450"/>
    <w:rsid w:val="00CB09A4"/>
    <w:rsid w:val="00CC6FED"/>
    <w:rsid w:val="00D1754E"/>
    <w:rsid w:val="00D416BD"/>
    <w:rsid w:val="00D420D6"/>
    <w:rsid w:val="00DD44D3"/>
    <w:rsid w:val="00E22125"/>
    <w:rsid w:val="00E465B2"/>
    <w:rsid w:val="00E471C1"/>
    <w:rsid w:val="00E81C88"/>
    <w:rsid w:val="00EA22E4"/>
    <w:rsid w:val="00EE0AA7"/>
    <w:rsid w:val="00EE39E5"/>
    <w:rsid w:val="00EE6765"/>
    <w:rsid w:val="00F15B49"/>
    <w:rsid w:val="00F32C4F"/>
    <w:rsid w:val="00F502F6"/>
    <w:rsid w:val="00F70171"/>
    <w:rsid w:val="00FD0173"/>
    <w:rsid w:val="03736286"/>
    <w:rsid w:val="0440B54E"/>
    <w:rsid w:val="064F72AF"/>
    <w:rsid w:val="0776B91B"/>
    <w:rsid w:val="08E1D21E"/>
    <w:rsid w:val="091F86E0"/>
    <w:rsid w:val="0B42FE99"/>
    <w:rsid w:val="0C3C4AE9"/>
    <w:rsid w:val="0D8050A3"/>
    <w:rsid w:val="0FE6D15B"/>
    <w:rsid w:val="107BE676"/>
    <w:rsid w:val="11F685F6"/>
    <w:rsid w:val="16490B83"/>
    <w:rsid w:val="16C1F75A"/>
    <w:rsid w:val="1755F6D3"/>
    <w:rsid w:val="17D8EA38"/>
    <w:rsid w:val="188C3E37"/>
    <w:rsid w:val="1AE08762"/>
    <w:rsid w:val="1C43C8E0"/>
    <w:rsid w:val="208854F2"/>
    <w:rsid w:val="25DA9F3F"/>
    <w:rsid w:val="27BF933D"/>
    <w:rsid w:val="28C18D89"/>
    <w:rsid w:val="2D75DBE1"/>
    <w:rsid w:val="30E92D69"/>
    <w:rsid w:val="32C1A8A5"/>
    <w:rsid w:val="33CDEE31"/>
    <w:rsid w:val="348658BC"/>
    <w:rsid w:val="35115611"/>
    <w:rsid w:val="36547424"/>
    <w:rsid w:val="37CA6E80"/>
    <w:rsid w:val="37DEBA47"/>
    <w:rsid w:val="39B05273"/>
    <w:rsid w:val="3DCED77C"/>
    <w:rsid w:val="444B6250"/>
    <w:rsid w:val="47EBDC08"/>
    <w:rsid w:val="487FD30C"/>
    <w:rsid w:val="4DFE2539"/>
    <w:rsid w:val="4E14E534"/>
    <w:rsid w:val="502A83A3"/>
    <w:rsid w:val="50905135"/>
    <w:rsid w:val="5140E501"/>
    <w:rsid w:val="52A3E009"/>
    <w:rsid w:val="52CDA33F"/>
    <w:rsid w:val="53F74976"/>
    <w:rsid w:val="547885C3"/>
    <w:rsid w:val="56B9C9B4"/>
    <w:rsid w:val="57AD6149"/>
    <w:rsid w:val="59A6FA93"/>
    <w:rsid w:val="5C43E663"/>
    <w:rsid w:val="5C5B5D28"/>
    <w:rsid w:val="5D55F67E"/>
    <w:rsid w:val="5FD0597E"/>
    <w:rsid w:val="608D4CA2"/>
    <w:rsid w:val="6301B4C3"/>
    <w:rsid w:val="63474949"/>
    <w:rsid w:val="65735A5D"/>
    <w:rsid w:val="659E2657"/>
    <w:rsid w:val="66023F6E"/>
    <w:rsid w:val="671350AC"/>
    <w:rsid w:val="6C283C9F"/>
    <w:rsid w:val="7029AD95"/>
    <w:rsid w:val="740D557B"/>
    <w:rsid w:val="79D1EEDD"/>
    <w:rsid w:val="7A65C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9DFCFC"/>
  <w15:docId w15:val="{80385C17-C389-47EB-9121-4DCC0997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D416B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416BD"/>
  </w:style>
  <w:style w:type="paragraph" w:styleId="Pieddepage">
    <w:name w:val="footer"/>
    <w:basedOn w:val="Normal"/>
    <w:link w:val="PieddepageCar"/>
    <w:uiPriority w:val="99"/>
    <w:unhideWhenUsed/>
    <w:rsid w:val="00D416B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16BD"/>
  </w:style>
  <w:style w:type="paragraph" w:customStyle="1" w:styleId="paragraph">
    <w:name w:val="paragraph"/>
    <w:basedOn w:val="Normal"/>
    <w:rsid w:val="00E471C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character" w:customStyle="1" w:styleId="normaltextrun">
    <w:name w:val="normaltextrun"/>
    <w:basedOn w:val="Policepardfaut"/>
    <w:rsid w:val="00E471C1"/>
  </w:style>
  <w:style w:type="character" w:customStyle="1" w:styleId="eop">
    <w:name w:val="eop"/>
    <w:basedOn w:val="Policepardfaut"/>
    <w:rsid w:val="00E471C1"/>
  </w:style>
  <w:style w:type="table" w:styleId="Grilledutableau">
    <w:name w:val="Table Grid"/>
    <w:basedOn w:val="TableauNormal"/>
    <w:uiPriority w:val="39"/>
    <w:rsid w:val="00E46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en">
    <w:name w:val="Hyperlink"/>
    <w:basedOn w:val="Policepardfaut"/>
    <w:uiPriority w:val="99"/>
    <w:unhideWhenUsed/>
    <w:rsid w:val="0069395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395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D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okepedia.fr/Calcul_des_d%C3%A9g%C3%A2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9bc9ba-c241-4040-aec0-e9d134e35c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F85FD336D864D938819E3B428C1A2" ma:contentTypeVersion="1" ma:contentTypeDescription="Crée un document." ma:contentTypeScope="" ma:versionID="1da4f3347884241a26a4f1959f5d40d1">
  <xsd:schema xmlns:xsd="http://www.w3.org/2001/XMLSchema" xmlns:xs="http://www.w3.org/2001/XMLSchema" xmlns:p="http://schemas.microsoft.com/office/2006/metadata/properties" xmlns:ns2="7e9bc9ba-c241-4040-aec0-e9d134e35cfe" targetNamespace="http://schemas.microsoft.com/office/2006/metadata/properties" ma:root="true" ma:fieldsID="8f714c1a5a8579b7b4675535b0bf2d89" ns2:_="">
    <xsd:import namespace="7e9bc9ba-c241-4040-aec0-e9d134e35cf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bc9ba-c241-4040-aec0-e9d134e35c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AFE459-41DF-4B51-A78E-7A8785635D1B}">
  <ds:schemaRefs>
    <ds:schemaRef ds:uri="http://schemas.microsoft.com/office/2006/metadata/properties"/>
    <ds:schemaRef ds:uri="http://schemas.microsoft.com/office/infopath/2007/PartnerControls"/>
    <ds:schemaRef ds:uri="7e9bc9ba-c241-4040-aec0-e9d134e35cfe"/>
  </ds:schemaRefs>
</ds:datastoreItem>
</file>

<file path=customXml/itemProps2.xml><?xml version="1.0" encoding="utf-8"?>
<ds:datastoreItem xmlns:ds="http://schemas.openxmlformats.org/officeDocument/2006/customXml" ds:itemID="{DBCBBBAC-0C1F-4CA1-BB25-EA0AF4633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2BA25-F16C-4A2F-9623-33F36F149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bc9ba-c241-4040-aec0-e9d134e3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Achraf Errihani (2346151)</cp:lastModifiedBy>
  <cp:revision>75</cp:revision>
  <dcterms:created xsi:type="dcterms:W3CDTF">2021-09-22T12:44:00Z</dcterms:created>
  <dcterms:modified xsi:type="dcterms:W3CDTF">2023-09-08T19:01:00Z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0x0101002BDF85FD336D864D938819E3B428C1A2</vt:lpwstr>
  </property>
</Properties>
</file>