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0C6B" w14:textId="086019DF" w:rsidR="003545C1" w:rsidRDefault="003545C1">
      <w:pPr>
        <w:rPr>
          <w:noProof/>
        </w:rPr>
      </w:pPr>
      <w:r>
        <w:rPr>
          <w:noProof/>
        </w:rPr>
        <w:t>Creation de webservice</w:t>
      </w:r>
      <w:r w:rsidR="00A76E94">
        <w:rPr>
          <w:noProof/>
        </w:rPr>
        <w:t xml:space="preserve"> soap :</w:t>
      </w:r>
    </w:p>
    <w:p w14:paraId="608D0EBB" w14:textId="77777777" w:rsidR="003545C1" w:rsidRDefault="003545C1">
      <w:pPr>
        <w:rPr>
          <w:noProof/>
        </w:rPr>
      </w:pPr>
    </w:p>
    <w:p w14:paraId="54A88ED7" w14:textId="69CD31E9" w:rsidR="00F6557A" w:rsidRDefault="003545C1">
      <w:r>
        <w:rPr>
          <w:noProof/>
        </w:rPr>
        <w:drawing>
          <wp:inline distT="0" distB="0" distL="0" distR="0" wp14:anchorId="176BDAC6" wp14:editId="23B68673">
            <wp:extent cx="6120130" cy="3418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B6CD" w14:textId="30BF9DEF" w:rsidR="00A76E94" w:rsidRDefault="00A76E94">
      <w:r>
        <w:t xml:space="preserve">Test le webservice dans logiciel </w:t>
      </w:r>
      <w:proofErr w:type="spellStart"/>
      <w:r>
        <w:t>sopui</w:t>
      </w:r>
      <w:proofErr w:type="spellEnd"/>
      <w:r>
        <w:t> :</w:t>
      </w:r>
    </w:p>
    <w:p w14:paraId="14855CC7" w14:textId="77777777" w:rsidR="00A76E94" w:rsidRDefault="00A76E94">
      <w:pPr>
        <w:rPr>
          <w:noProof/>
        </w:rPr>
      </w:pPr>
    </w:p>
    <w:p w14:paraId="1D879FC2" w14:textId="5B450819" w:rsidR="003545C1" w:rsidRDefault="003545C1">
      <w:r>
        <w:rPr>
          <w:noProof/>
        </w:rPr>
        <w:drawing>
          <wp:inline distT="0" distB="0" distL="0" distR="0" wp14:anchorId="0B5CAD33" wp14:editId="70FABED9">
            <wp:extent cx="6120130" cy="32619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DB4" w14:textId="7E6714F7" w:rsidR="00A76E94" w:rsidRDefault="00A76E94"/>
    <w:p w14:paraId="539C38E0" w14:textId="2B3EBE92" w:rsidR="00A76E94" w:rsidRDefault="00A76E94"/>
    <w:p w14:paraId="2121AEAC" w14:textId="2436C8D7" w:rsidR="00A76E94" w:rsidRDefault="00A76E94"/>
    <w:p w14:paraId="64C3971A" w14:textId="3E88A6B9" w:rsidR="00A76E94" w:rsidRDefault="00A76E94"/>
    <w:p w14:paraId="1B70DEBA" w14:textId="025DA5AB" w:rsidR="00A76E94" w:rsidRDefault="00A76E94">
      <w:proofErr w:type="spellStart"/>
      <w:r>
        <w:t>Consomation</w:t>
      </w:r>
      <w:proofErr w:type="spellEnd"/>
      <w:r>
        <w:t xml:space="preserve"> de soap dans partie client :</w:t>
      </w:r>
    </w:p>
    <w:p w14:paraId="2D6284A1" w14:textId="7A1C8774" w:rsidR="003545C1" w:rsidRDefault="003545C1">
      <w:r>
        <w:rPr>
          <w:noProof/>
        </w:rPr>
        <w:drawing>
          <wp:inline distT="0" distB="0" distL="0" distR="0" wp14:anchorId="775EFFF5" wp14:editId="68948B20">
            <wp:extent cx="6120130" cy="3719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5C1" w:rsidSect="0046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C1"/>
    <w:rsid w:val="003545C1"/>
    <w:rsid w:val="004657B6"/>
    <w:rsid w:val="007B3170"/>
    <w:rsid w:val="00A76E94"/>
    <w:rsid w:val="00AD7B4C"/>
    <w:rsid w:val="00F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16A2"/>
  <w15:chartTrackingRefBased/>
  <w15:docId w15:val="{996DFCC9-DC44-499C-BCE9-EB10E411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ACAF77C2196408D55DEBB84203ACB" ma:contentTypeVersion="11" ma:contentTypeDescription="Crée un document." ma:contentTypeScope="" ma:versionID="006790608598e0f3bed50639c880d584">
  <xsd:schema xmlns:xsd="http://www.w3.org/2001/XMLSchema" xmlns:xs="http://www.w3.org/2001/XMLSchema" xmlns:p="http://schemas.microsoft.com/office/2006/metadata/properties" xmlns:ns3="d3543599-de15-41b0-9d3b-d2dcf491eb51" xmlns:ns4="3a93b300-890a-4197-a624-1adcc62b7c98" targetNamespace="http://schemas.microsoft.com/office/2006/metadata/properties" ma:root="true" ma:fieldsID="0214464d56db7e2affaae26817bc745d" ns3:_="" ns4:_="">
    <xsd:import namespace="d3543599-de15-41b0-9d3b-d2dcf491eb51"/>
    <xsd:import namespace="3a93b300-890a-4197-a624-1adcc62b7c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3599-de15-41b0-9d3b-d2dcf491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b300-890a-4197-a624-1adcc62b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75B30-D273-4A38-B62E-D4C46356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43599-de15-41b0-9d3b-d2dcf491eb51"/>
    <ds:schemaRef ds:uri="3a93b300-890a-4197-a624-1adcc62b7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149E9-6446-460D-9104-3C47CBE3A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FEFFC-A71D-46F3-AFF6-3F44F5C76705}">
  <ds:schemaRefs>
    <ds:schemaRef ds:uri="3a93b300-890a-4197-a624-1adcc62b7c98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d3543599-de15-41b0-9d3b-d2dcf491eb51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Elhadi</dc:creator>
  <cp:keywords/>
  <dc:description/>
  <cp:lastModifiedBy>Achraf Elhadi</cp:lastModifiedBy>
  <cp:revision>2</cp:revision>
  <dcterms:created xsi:type="dcterms:W3CDTF">2022-10-24T21:12:00Z</dcterms:created>
  <dcterms:modified xsi:type="dcterms:W3CDTF">2022-10-24T21:12:00Z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0x010100D8CACAF77C2196408D55DEBB84203ACB</vt:lpwstr>
  </property>
</Properties>
</file>