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0"/>
        <w:jc w:val="center"/>
      </w:pPr>
      <w:r>
        <w:rPr>
          <w:rFonts w:ascii="Courier New" w:cs="Courier New" w:eastAsia="Courier New" w:hAnsi="Courier New"/>
          <w:b/>
          <w:bCs/>
          <w:color w:val="1A1916"/>
          <w:sz w:val="72"/>
          <w:szCs w:val="72"/>
        </w:rPr>
        <w:t xml:space="preserve">snip.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7A7870"/>
          <w:sz w:val="28"/>
          <w:szCs w:val="28"/>
        </w:rPr>
        <w:t xml:space="preserve">URL Shortener — Task Document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7A7870"/>
          <w:sz w:val="22"/>
          <w:szCs w:val="22"/>
        </w:rPr>
        <w:t xml:space="preserve">Versi 1.0  ·  Juni 2026</w:t>
      </w:r>
    </w:p>
    <w:p>
      <w:pPr>
        <w:spacing w:after="80" w:before="0"/>
        <w:jc w:val="center"/>
      </w:pPr>
      <w:r>
        <w:rPr>
          <w:rFonts w:ascii="Courier New" w:cs="Courier New" w:eastAsia="Courier New" w:hAnsi="Courier New"/>
          <w:color w:val="7A7870"/>
          <w:sz w:val="20"/>
          <w:szCs w:val="20"/>
        </w:rPr>
        <w:t xml:space="preserve">Stack: Golang · HTMX · PostgreSQL · Docker</w:t>
      </w:r>
    </w:p>
    <w:p>
      <w:pPr>
        <w:pBdr>
          <w:bottom w:val="single" w:color="E4E2DC" w:sz="4" w:space="1"/>
        </w:pBdr>
        <w:spacing w:after="160" w:before="16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916"/>
          <w:sz w:val="32"/>
          <w:szCs w:val="32"/>
        </w:rPr>
        <w:t xml:space="preserve">Ringkasan Proyek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Snip adalah aplikasi web URL Shortener yang dibangun sebagai project belajar menggunakan Golang sebagai backend. Proyek ini mencakup semua konsep utama pengembangan web modern: autentikasi, database, REST API, hingga deployment menggunakan Docker.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6"/>
          <w:sz w:val="22"/>
          <w:szCs w:val="22"/>
        </w:rPr>
        <w:t xml:space="preserve">Tujuan utama: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Memahami arsitektur web backend menggunakan Golang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Belajar manajemen database dan query 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Mengimplementasikan autentikasi dengan JWT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Memahami cara deploy aplikasi menggunakan Docker</w:t>
      </w:r>
    </w:p>
    <w:p>
      <w:pPr>
        <w:pBdr>
          <w:bottom w:val="single" w:color="E4E2DC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916"/>
          <w:sz w:val="32"/>
          <w:szCs w:val="32"/>
        </w:rPr>
        <w:t xml:space="preserve">Urutan Prioritas Pengerjaan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Berikut urutan yang disarankan dari yang paling fundamental hingga fitur tambahan: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Redirect URL — inti dari aplikasi, harus jalan duluan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Autentikasi — login, register, session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Shorten URL live — input URL dan simpan ke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Dashboard data nyata — tampilkan data dari database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Analytics per link — statistik klik, device, lokasi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Edit &amp; hapus link — manajemen link yang sudah dibuat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Loading state &amp; feedback — UX yang baik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Responsif mobile — tampilan yang baik di semua layar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API Key — fitur opsional untuk integrasi eksternal</w:t>
      </w:r>
    </w:p>
    <w:p>
      <w:pPr>
        <w:pBdr>
          <w:bottom w:val="single" w:color="E4E2DC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916"/>
          <w:sz w:val="32"/>
          <w:szCs w:val="32"/>
        </w:rPr>
        <w:t xml:space="preserve">Daftar Task Lengkap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1. Redirect URL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Fitur paling inti dari URL shortener. Harus diimplementasikan pertama kali sebelum fitur lainnya.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Buat endpoint GET /:slug di Golang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Pakai Gin/Echo/Fiber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Query database berdasarkan slug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Hit counter +1 tiap klik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HTTP 301/302 redirect ke URL asli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Gunakan 302 untuk analytics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Halaman 404 jika slug tidak ditemukan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Desain halaman error yang baik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Halaman expired jika link kedaluwarsa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Cek expired_at di database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2. Autentikasi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Sistem login dan register agar setiap user hanya bisa melihat dan mengelola link miliknya sendiri.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Buat tabel users di database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id, email, password_hash, created_at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POST /register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Hash password dengan bcrypt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POST /login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Return JWT token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JWT middleware untuk protected routes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Validasi token di setiap request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Halaman login &amp; register (UI)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Form HTMX atau React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Simpan token di cookie / localStorage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Cookie lebih aman (httpOnly)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Tombol logout &amp; hapus session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Blacklist token atau expire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3. Fungsi Persingkat URL (Live)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Menghubungkan tombol Persingkat di frontend ke backend Golang yang menyimpan data ke database.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Buat tabel links di database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id, slug, original_url, user_id, clicks, expired_at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POST /shorten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Generate slug unik (nanoid/random)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Validasi format URL yang masuk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Cek http/https, format valid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Support slug kustom dari user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Cek duplikasi slug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Support tanggal kedaluwarsa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Simpan expired_at nullable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Support batas klik maksimum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max_clicks nullable di tabel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Response tampil di UI tanpa reload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HTMX swap atau fetch API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4. Dashboard Data Nyata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Mengganti data dummy di dashboard dengan data asli dari database milik user yang sedang login.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GET /api/links (list user)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Filter by user_id dari JWT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Render tabel link dari API response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Replace data dummy di UI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Tombol salin URL benar-benar menyalin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navigator.clipboard API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Tombol hapus dengan konfirmasi dialog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DELETE /api/links/:id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Statistik kartu (total link, klik, dll)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Endpoint GET /api/stats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Pagination atau infinite scroll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Limit &amp; offset di query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Fitur pencarian / filter link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Search by slug atau URL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5. Analytics per Link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Setiap kali seseorang mengklik link pendek, catat informasi untuk ditampilkan sebagai statistik.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Buat tabel click_logs di database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link_id, clicked_at, ip, user_agent, country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Catat klik saat redirect terjadi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Parse User-Agent header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Halaman detail analytics per link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Grafik klik per hari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Statistik device (mobile vs desktop)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Parse dari User-Agent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Statistik browser (Chrome, Safari, dll)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Library: mileusna/useragent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Statistik negara asal klik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GeoIP lookup dari IP address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6. Edit &amp; Hapus Link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User bisa mengubah konfigurasi link setelah dibuat, seperti mengubah slug atau memperpanjang masa berlaku.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PUT /api/links/:id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Update slug, expired_at, max_clicks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Modal atau halaman edit link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Pre-fill form dengan data saat ini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Validasi kepemilikan link (authorization)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User hanya bisa edit miliknya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Endpoint DELETE /api/links/:id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Soft delete atau hard delete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7. Loading State &amp; Feedback UI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Pengalaman pengguna yang baik membutuhkan feedback yang jelas saat proses berlangsung atau terjadi error.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Loading spinner saat fetch data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Tampil saat request berlangsung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Toast notification sukses &amp; error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Muncul lalu hilang otomatis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Pesan error dari server ditampilkan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Tinggi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URL tidak valid, slug sudah ada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Skeleton loading di tabel dashboard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UX lebih halus saat load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Konfirmasi sebelum hapus link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Modal atau browser confirm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8. Responsif Mobile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Pastikan aplikasi tetap bisa digunakan dengan baik di layar smartphone.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Navbar collapse di layar kecil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Hamburger menu atau bottom nav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Tabel dashboard jadi tampilan card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Breakpoint &lt; 640px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Input URL dan tombol stack vertikal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D68910"/>
                <w:sz w:val="20"/>
                <w:szCs w:val="20"/>
              </w:rPr>
              <w:t xml:space="preserve">Sedang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Flex-direction column di mobile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Test di berbagai ukuran layar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Chrome DevTools device mode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1916"/>
          <w:sz w:val="24"/>
          <w:szCs w:val="24"/>
        </w:rPr>
        <w:t xml:space="preserve">9. API Key (Opsional)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Fitur lanjutan yang memungkinkan user untuk mengintegrasikan Snip dengan aplikasi atau script lain.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1100"/>
        <w:gridCol w:w="1300"/>
        <w:gridCol w:w="2260"/>
      </w:tblGrid>
      <w:tr>
        <w:trPr>
          <w:tblHeader/>
        </w:trP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No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Task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Prioritas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Status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Generate API key unik per user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Simpan hash di database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Autentikasi via header X-API-Key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Middleware terpisah dari JWT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Halaman manajemen API key di dashboard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Generate ulang, revoke key</w:t>
            </w:r>
          </w:p>
        </w:tc>
      </w:tr>
      <w:tr>
        <w:tc>
          <w:tcPr>
            <w:tcW w:type="dxa" w:w="5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Dokumentasi API sederhana</w:t>
            </w:r>
          </w:p>
        </w:tc>
        <w:tc>
          <w:tcPr>
            <w:tcW w:type="dxa" w:w="11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D7A4F"/>
                <w:sz w:val="20"/>
                <w:szCs w:val="20"/>
              </w:rPr>
              <w:t xml:space="preserve">Rendah</w:t>
            </w:r>
          </w:p>
        </w:tc>
        <w:tc>
          <w:tcPr>
            <w:tcW w:type="dxa" w:w="13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A7870"/>
                <w:sz w:val="20"/>
                <w:szCs w:val="20"/>
              </w:rPr>
              <w:t xml:space="preserve">○ Belum</w:t>
            </w:r>
          </w:p>
        </w:tc>
        <w:tc>
          <w:tcPr>
            <w:tcW w:type="dxa" w:w="22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Bisa pakai Swagger/OpenAPI</w:t>
            </w:r>
          </w:p>
        </w:tc>
      </w:tr>
    </w:tbl>
    <w:p>
      <w:pPr>
        <w:pBdr>
          <w:bottom w:val="single" w:color="E4E2DC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916"/>
          <w:sz w:val="32"/>
          <w:szCs w:val="32"/>
        </w:rPr>
        <w:t xml:space="preserve">Skema Database (Ringkasan)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A1916"/>
          <w:sz w:val="22"/>
          <w:szCs w:val="22"/>
        </w:rPr>
        <w:t xml:space="preserve">Tiga tabel utama yang dibutuhkan untuk mendukung semua fitur di atas: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Tabel</w:t>
            </w:r>
          </w:p>
        </w:tc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Kolom Utama</w:t>
            </w:r>
          </w:p>
        </w:tc>
        <w:tc>
          <w:tcPr>
            <w:tcW w:type="dxa" w:w="49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916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users</w:t>
            </w:r>
          </w:p>
        </w:tc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id, email, password_hash, created_at</w:t>
            </w:r>
          </w:p>
        </w:tc>
        <w:tc>
          <w:tcPr>
            <w:tcW w:type="dxa" w:w="49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Data akun pengguna. Password disimpan sebagai bcrypt hash, tidak pernah plaintext.</w:t>
            </w:r>
          </w:p>
        </w:tc>
      </w:tr>
      <w:tr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links</w:t>
            </w:r>
          </w:p>
        </w:tc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id, slug, original_url, user_id, clicks, expired_at, max_clicks</w:t>
            </w:r>
          </w:p>
        </w:tc>
        <w:tc>
          <w:tcPr>
            <w:tcW w:type="dxa" w:w="49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AFAF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Data setiap link pendek. user_id adalah foreign key ke tabel users.</w:t>
            </w:r>
          </w:p>
        </w:tc>
      </w:tr>
      <w:tr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916"/>
                <w:sz w:val="20"/>
                <w:szCs w:val="20"/>
              </w:rPr>
              <w:t xml:space="preserve">click_logs</w:t>
            </w:r>
          </w:p>
        </w:tc>
        <w:tc>
          <w:tcPr>
            <w:tcW w:type="dxa" w:w="220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id, link_id, clicked_at, ip_address, user_agent, country</w:t>
            </w:r>
          </w:p>
        </w:tc>
        <w:tc>
          <w:tcPr>
            <w:tcW w:type="dxa" w:w="4960"/>
            <w:tcBorders>
              <w:top w:val="single" w:color="E4E2DC" w:sz="1"/>
              <w:left w:val="single" w:color="E4E2DC" w:sz="1"/>
              <w:bottom w:val="single" w:color="E4E2DC" w:sz="1"/>
              <w:right w:val="single" w:color="E4E2D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7A7870"/>
                <w:sz w:val="20"/>
                <w:szCs w:val="20"/>
              </w:rPr>
              <w:t xml:space="preserve">Log setiap klik. link_id adalah foreign key ke tabel links. Digunakan untuk analytics.</w:t>
            </w:r>
          </w:p>
        </w:tc>
      </w:tr>
    </w:tbl>
    <w:p>
      <w:pPr>
        <w:pBdr>
          <w:bottom w:val="single" w:color="E4E2DC" w:sz="4" w:space="1"/>
        </w:pBdr>
        <w:spacing w:after="160" w:before="16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A1916"/>
          <w:sz w:val="32"/>
          <w:szCs w:val="32"/>
        </w:rPr>
        <w:t xml:space="preserve">Catatan &amp; Tips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Mulai dari Redirect dulu — tanpa ini, aplikasi belum bisa disebut URL shortener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Gunakan database migration tool seperti golang-migrate agar perubahan skema bisa di-track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Simpan konfigurasi (DB URL, JWT secret) di file .env, jangan di-hardcode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Tulis unit test untuk fungsi generate slug dan validasi URL dari awal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Gunakan Docker Compose untuk menjalankan Golang + PostgreSQL + Redis sekaligus di lokal</w:t>
      </w:r>
    </w:p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916"/>
          <w:sz w:val="22"/>
          <w:szCs w:val="22"/>
        </w:rPr>
        <w:t xml:space="preserve">Status legend: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○ Belum — task belum dimulai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○ On Progress — sedang dikerjakan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916"/>
          <w:sz w:val="22"/>
          <w:szCs w:val="22"/>
        </w:rPr>
        <w:t xml:space="preserve">○ Selesai — task sudah selesai dan ditest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7870"/>
        <w:sz w:val="18"/>
        <w:szCs w:val="18"/>
      </w:rPr>
      <w:t xml:space="preserve">Snip — URL Shortener Project  |  Halaman </w:t>
    </w:r>
    <w:r>
      <w:rPr>
        <w:rFonts w:ascii="Arial" w:cs="Arial" w:eastAsia="Arial" w:hAnsi="Arial"/>
        <w:color w:val="7A787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7870"/>
        <w:sz w:val="18"/>
        <w:szCs w:val="18"/>
      </w:rPr>
      <w:t xml:space="preserve"> dari </w:t>
    </w:r>
    <w:r>
      <w:rPr>
        <w:rFonts w:ascii="Arial" w:cs="Arial" w:eastAsia="Arial" w:hAnsi="Arial"/>
        <w:color w:val="7A787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–"/>
      <w:lvlJc w:val="left"/>
      <w:pPr>
        <w:ind w:left="108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191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191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2026-06-02T11:34:26.574Z</dcterms:created>
  <dcterms:modified xsi:type="dcterms:W3CDTF">2026-06-02T11:34:26.574Z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