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r>
        <w:rPr>
          <w:color w:val="7A7870"/>
        </w:rPr>
        <w:t>Versi 1.0  ·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r>
        <w:t>Ringkasan Proyek</w:t>
      </w:r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>Snip adalah aplikasi web URL Shortener yang dibangun sebagai project belajar menggunakan Golang sebagai backend. Proyek ini mencakup semua konsep utama pengembangan web modern: autentikasi, database, REST API, hingga deployment menggunakan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>Tujuan utama: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arsitektur web backend menggunakan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Belajar manajemen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Mengimplementasikan autentikasi dengan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cara deploy aplikasi menggunakan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r>
        <w:t>Urutan Prioritas Pengerjaan</w:t>
      </w:r>
    </w:p>
    <w:p w14:paraId="7DBEAE2E" w14:textId="77777777" w:rsidR="00F93C2E" w:rsidRDefault="00520ACF">
      <w:pPr>
        <w:spacing w:before="60" w:after="60"/>
      </w:pPr>
      <w:r>
        <w:rPr>
          <w:color w:val="1A1916"/>
        </w:rPr>
        <w:t>Berikut urutan yang disarankan dari yang paling fundamental hingga fitur tambahan: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Redirect URL — inti dari aplikasi, harus jalan duluan</w:t>
      </w:r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Autentikasi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Shorten URL live — input URL dan simpan ke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Dashboard data nyata — tampilkan data dari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Analytics per link — statistik klik, device, lokasi</w:t>
      </w:r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Edit &amp; hapus link — manajemen link yang sudah dibuat</w:t>
      </w:r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Loading state &amp; feedback — UX yang baik</w:t>
      </w:r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Responsif mobile — tampilan yang baik di semua layar</w:t>
      </w:r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API Key — fitur opsional untuk integrasi eksternal</w:t>
      </w:r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>Daftar Task Lengkap</w:t>
      </w:r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>Fitur paling inti dari URL shortener. Harus diimplementasikan pertama kali sebelum fitur lainnya.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>Buat endpoint GET /:slug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147D20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Gin/Echo/Fiber</w:t>
            </w:r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Query database berdasarkan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>Connect go with postgre</w:t>
            </w:r>
            <w:r w:rsidR="00C5282B">
              <w:rPr>
                <w:sz w:val="20"/>
                <w:szCs w:val="20"/>
              </w:rPr>
              <w:t xml:space="preserve">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A144CF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>Hit counter +1 tiap klik</w:t>
            </w:r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>HTTP 301/302 redirect ke URL asli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C5282B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r>
              <w:rPr>
                <w:color w:val="7A7870"/>
                <w:sz w:val="20"/>
                <w:szCs w:val="20"/>
              </w:rPr>
              <w:t>Gunakan 302 untuk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>Halaman 404 jika slug tidak ditemukan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D16FD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>Desain halaman error yang baik</w:t>
            </w:r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>Halaman expired jika link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41685B07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087AD6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>Cek expired_at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>2. Autentikasi</w:t>
      </w:r>
    </w:p>
    <w:p w14:paraId="407ECE1B" w14:textId="77777777" w:rsidR="00F93C2E" w:rsidRDefault="00520ACF">
      <w:pPr>
        <w:spacing w:before="60" w:after="60"/>
      </w:pPr>
      <w:r>
        <w:rPr>
          <w:color w:val="1A1916"/>
        </w:rPr>
        <w:t>Sistem login dan register agar setiap user hanya bisa melihat dan mengelola link miliknya sendiri.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6"/>
        <w:gridCol w:w="1100"/>
        <w:gridCol w:w="1295"/>
        <w:gridCol w:w="2252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40A4A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Buat tabel users di database</w:t>
            </w:r>
          </w:p>
          <w:p w14:paraId="1463C0E5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Create table users</w:t>
            </w:r>
          </w:p>
          <w:p w14:paraId="3D55BAF9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Install golang encrypt password</w:t>
            </w:r>
          </w:p>
          <w:p w14:paraId="0C2CC943" w14:textId="77777777" w:rsidR="005610B4" w:rsidRPr="00F858E5" w:rsidRDefault="005610B4" w:rsidP="005610B4">
            <w:pPr>
              <w:pStyle w:val="ListParagraph"/>
              <w:numPr>
                <w:ilvl w:val="0"/>
                <w:numId w:val="4"/>
              </w:numPr>
            </w:pPr>
            <w:r w:rsidRPr="005610B4">
              <w:rPr>
                <w:sz w:val="20"/>
                <w:szCs w:val="20"/>
              </w:rPr>
              <w:t>Install golang generate token</w:t>
            </w:r>
          </w:p>
          <w:p w14:paraId="6B1EA512" w14:textId="746C414D" w:rsidR="00F858E5" w:rsidRDefault="00F858E5" w:rsidP="005610B4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37194D05" w:rsidR="00211567" w:rsidRPr="00211567" w:rsidRDefault="00520ACF">
            <w:pPr>
              <w:rPr>
                <w:color w:val="7A7870"/>
                <w:sz w:val="20"/>
                <w:szCs w:val="20"/>
              </w:rPr>
            </w:pPr>
            <w:r>
              <w:rPr>
                <w:color w:val="7A7870"/>
                <w:sz w:val="20"/>
                <w:szCs w:val="20"/>
              </w:rPr>
              <w:t xml:space="preserve">○ </w:t>
            </w:r>
            <w:r w:rsidR="002115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43976BD9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>Hash password dengan bcrypt</w:t>
            </w:r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47A5D143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>JWT middleware untuk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0B5BB396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r w:rsidR="00E83467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r>
              <w:rPr>
                <w:color w:val="7A7870"/>
                <w:sz w:val="20"/>
                <w:szCs w:val="20"/>
              </w:rPr>
              <w:t>Validasi token di setiap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>Form HTMX atau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r>
              <w:rPr>
                <w:color w:val="1A1916"/>
                <w:sz w:val="20"/>
                <w:szCs w:val="20"/>
              </w:rPr>
              <w:t>Simpan token di cookie / localStorage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>Cookie lebih aman (httpOnly)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r>
              <w:rPr>
                <w:color w:val="1A1916"/>
                <w:sz w:val="20"/>
                <w:szCs w:val="20"/>
              </w:rPr>
              <w:t>Tombol logout &amp; hapus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>Blacklist token atau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>3. Fungsi Persingkat URL (Live)</w:t>
      </w:r>
    </w:p>
    <w:p w14:paraId="14778911" w14:textId="77777777" w:rsidR="00F93C2E" w:rsidRDefault="00520ACF">
      <w:pPr>
        <w:spacing w:before="60" w:after="60"/>
      </w:pPr>
      <w:r>
        <w:rPr>
          <w:color w:val="1A1916"/>
        </w:rPr>
        <w:t>Menghubungkan tombol Persingkat di frontend ke backend Golang yang menyimpan data ke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>Buat tabel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</w:t>
            </w:r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>Generate slug unik (nanoid/random)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r>
              <w:rPr>
                <w:color w:val="1A1916"/>
                <w:sz w:val="20"/>
                <w:szCs w:val="20"/>
              </w:rPr>
              <w:t>Validasi format URL yang masuk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>Support slug kustom dari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>Cek duplikasi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>Support tanggal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r>
              <w:rPr>
                <w:color w:val="7A7870"/>
                <w:sz w:val="20"/>
                <w:szCs w:val="20"/>
              </w:rPr>
              <w:t>Simpan expired_at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>Support batas klik maksimum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r>
              <w:rPr>
                <w:color w:val="7A7870"/>
                <w:sz w:val="20"/>
                <w:szCs w:val="20"/>
              </w:rPr>
              <w:t>max_clicks nullable di tabel</w:t>
            </w:r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>Response tampil di UI tanpa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>HTMX swap atau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>4. Dashboard Data Nyata</w:t>
      </w:r>
    </w:p>
    <w:p w14:paraId="12DF9B98" w14:textId="77777777" w:rsidR="00F93C2E" w:rsidRDefault="00520ACF">
      <w:pPr>
        <w:spacing w:before="60" w:after="60"/>
      </w:pPr>
      <w:r>
        <w:rPr>
          <w:color w:val="1A1916"/>
        </w:rPr>
        <w:t>Mengganti data dummy di dashboard dengan data asli dari database milik user yang sedang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/api/links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>Filter by user_id dari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>Render tabel link dari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r>
              <w:rPr>
                <w:color w:val="1A1916"/>
                <w:sz w:val="20"/>
                <w:szCs w:val="20"/>
              </w:rPr>
              <w:t>Tombol salin URL benar-benar menyalin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r>
              <w:rPr>
                <w:color w:val="7A7870"/>
                <w:sz w:val="20"/>
                <w:szCs w:val="20"/>
              </w:rPr>
              <w:t>navigator.clipboard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r>
              <w:rPr>
                <w:color w:val="1A1916"/>
                <w:sz w:val="20"/>
                <w:szCs w:val="20"/>
              </w:rPr>
              <w:t>Tombol hapus dengan konfirmasi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/api/links/:id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r>
              <w:rPr>
                <w:color w:val="1A1916"/>
                <w:sz w:val="20"/>
                <w:szCs w:val="20"/>
              </w:rPr>
              <w:t>Statistik kartu (total link, klik,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/api/stats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>Pagination atau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>Fitur pencarian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>Search by slug atau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r>
        <w:rPr>
          <w:color w:val="1A1916"/>
        </w:rPr>
        <w:t>Setiap kali seseorang mengklik link pendek, catat informasi untuk ditampilkan sebagai statistik.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1"/>
        <w:gridCol w:w="1100"/>
        <w:gridCol w:w="1295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>Buat tabel click_logs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r>
              <w:rPr>
                <w:color w:val="7A7870"/>
                <w:sz w:val="20"/>
                <w:szCs w:val="20"/>
              </w:rPr>
              <w:t>link_id, clicked_at, ip, user_agent,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r>
              <w:rPr>
                <w:color w:val="1A1916"/>
                <w:sz w:val="20"/>
                <w:szCs w:val="20"/>
              </w:rPr>
              <w:t>Catat klik saat redirect terjadi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r>
              <w:rPr>
                <w:color w:val="7A7870"/>
                <w:sz w:val="20"/>
                <w:szCs w:val="20"/>
              </w:rPr>
              <w:t>Grafik klik per hari</w:t>
            </w:r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r>
              <w:rPr>
                <w:color w:val="1A1916"/>
                <w:sz w:val="20"/>
                <w:szCs w:val="20"/>
              </w:rPr>
              <w:t>Statistik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>Parse dari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r>
              <w:rPr>
                <w:color w:val="1A1916"/>
                <w:sz w:val="20"/>
                <w:szCs w:val="20"/>
              </w:rPr>
              <w:t>Statistik browser (Chrome, Safari,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>Library: mileusna/useragent</w:t>
            </w:r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r>
              <w:rPr>
                <w:color w:val="1A1916"/>
                <w:sz w:val="20"/>
                <w:szCs w:val="20"/>
              </w:rPr>
              <w:t>Statistik negara asal klik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r>
              <w:rPr>
                <w:color w:val="7A7870"/>
                <w:sz w:val="20"/>
                <w:szCs w:val="20"/>
              </w:rPr>
              <w:t>GeoIP lookup dari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>User bisa mengubah konfigurasi link setelah dibuat, seperti mengubah slug atau memperpanjang masa berlaku.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>Update slug, expired_at, max_clicks</w:t>
            </w:r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>Modal atau halaman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>Pre-fill form dengan data saat ini</w:t>
            </w:r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r>
              <w:rPr>
                <w:color w:val="1A1916"/>
                <w:sz w:val="20"/>
                <w:szCs w:val="20"/>
              </w:rPr>
              <w:t>Validasi kepemilikan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>User hanya bisa edit miliknya</w:t>
            </w:r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>Soft delete atau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r>
        <w:rPr>
          <w:color w:val="1A1916"/>
        </w:rPr>
        <w:lastRenderedPageBreak/>
        <w:t>Pengalaman pengguna yang baik membutuhkan feedback yang jelas saat proses berlangsung atau terjadi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>Loading spinner saat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r>
              <w:rPr>
                <w:color w:val="7A7870"/>
                <w:sz w:val="20"/>
                <w:szCs w:val="20"/>
              </w:rPr>
              <w:t>Tampil saat request berlangsung</w:t>
            </w:r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>Toast notification sukses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r>
              <w:rPr>
                <w:color w:val="7A7870"/>
                <w:sz w:val="20"/>
                <w:szCs w:val="20"/>
              </w:rPr>
              <w:t>Muncul lalu hilang otomatis</w:t>
            </w:r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r>
              <w:rPr>
                <w:color w:val="1A1916"/>
                <w:sz w:val="20"/>
                <w:szCs w:val="20"/>
              </w:rPr>
              <w:t>Pesan error dari server ditampilkan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>URL tidak valid, slug sudah ada</w:t>
            </w:r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>Skeleton loading di tabel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>UX lebih halus saat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r>
              <w:rPr>
                <w:color w:val="1A1916"/>
                <w:sz w:val="20"/>
                <w:szCs w:val="20"/>
              </w:rPr>
              <w:t>Konfirmasi sebelum hapus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>Modal atau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>8. Responsif Mobile</w:t>
      </w:r>
    </w:p>
    <w:p w14:paraId="4C7DBD30" w14:textId="77777777" w:rsidR="00F93C2E" w:rsidRDefault="00520ACF">
      <w:pPr>
        <w:spacing w:before="60" w:after="60"/>
      </w:pPr>
      <w:r>
        <w:rPr>
          <w:color w:val="1A1916"/>
        </w:rPr>
        <w:t>Pastikan aplikasi tetap bisa digunakan dengan baik di layar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>Navbar collapse di layar kecil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>Hamburger menu atau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>Tabel dashboard jadi tampilan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>Input URL dan tombol stack vertikal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>Test di berbagai ukuran layar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>Chrome DevTools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(Opsional)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>Fitur lanjutan yang memungkinkan user untuk mengintegrasikan Snip dengan aplikasi atau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>Generate API key unik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r>
              <w:rPr>
                <w:color w:val="7A7870"/>
                <w:sz w:val="20"/>
                <w:szCs w:val="20"/>
              </w:rPr>
              <w:t>Simpan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r>
              <w:rPr>
                <w:color w:val="1A1916"/>
                <w:sz w:val="20"/>
                <w:szCs w:val="20"/>
              </w:rPr>
              <w:t>Autentikasi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>Middleware terpisah dari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>Halaman manajemen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>Generate ulang,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r>
              <w:rPr>
                <w:color w:val="1A1916"/>
                <w:sz w:val="20"/>
                <w:szCs w:val="20"/>
              </w:rPr>
              <w:t>Dokumentasi API sederhana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>Bisa pakai Swagger/OpenAPI</w:t>
            </w:r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(Ringkasan)</w:t>
      </w:r>
    </w:p>
    <w:p w14:paraId="5603B57C" w14:textId="77777777" w:rsidR="00F93C2E" w:rsidRDefault="00520ACF">
      <w:pPr>
        <w:spacing w:before="60" w:after="60"/>
      </w:pPr>
      <w:r>
        <w:rPr>
          <w:color w:val="1A1916"/>
        </w:rPr>
        <w:t>Tiga tabel utama yang dibutuhkan untuk mendukung semua fitur di atas: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>Data akun pengguna. Password disimpan sebagai bcrypt hash, tidak pernah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expired_at, max_clicks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>Data setiap link pendek. user_id adalah foreign key ke tabel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r>
              <w:rPr>
                <w:color w:val="1A1916"/>
                <w:sz w:val="20"/>
                <w:szCs w:val="20"/>
              </w:rPr>
              <w:t>click_logs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>id, link_id, clicked_at, ip_address, user_agent,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>Log setiap klik. link_id adalah foreign key ke tabel links. Digunakan untuk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r>
        <w:t>Catatan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Mulai dari Redirect dulu — tanpa ini, aplikasi belum bisa disebut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database migration tool seperti golang-migrate agar perubahan skema bisa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Simpan konfigurasi (DB URL, JWT secret) di file .env, jangan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Tulis unit test untuk fungsi generate slug dan validasi URL dari awal</w:t>
      </w:r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Docker Compose untuk menjalankan Golang + PostgreSQL + Redis sekaligus di lokal</w:t>
      </w:r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Belum — task belum dimulai</w:t>
      </w:r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On Progress — sedang dikerjakan</w:t>
      </w:r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Selesai — task sudah selesai dan ditest</w:t>
      </w:r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600855" w14:textId="77777777" w:rsidR="00E65472" w:rsidRDefault="00E65472">
      <w:r>
        <w:separator/>
      </w:r>
    </w:p>
  </w:endnote>
  <w:endnote w:type="continuationSeparator" w:id="0">
    <w:p w14:paraId="1885275C" w14:textId="77777777" w:rsidR="00E65472" w:rsidRDefault="00E65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E83467" w:rsidRDefault="00E83467">
    <w:pPr>
      <w:jc w:val="center"/>
    </w:pPr>
    <w:r>
      <w:rPr>
        <w:color w:val="7A7870"/>
        <w:sz w:val="18"/>
        <w:szCs w:val="18"/>
      </w:rPr>
      <w:t xml:space="preserve">Snip — URL Shortener Project  |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dari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CD8AFB" w14:textId="77777777" w:rsidR="00E65472" w:rsidRDefault="00E65472">
      <w:r>
        <w:separator/>
      </w:r>
    </w:p>
  </w:footnote>
  <w:footnote w:type="continuationSeparator" w:id="0">
    <w:p w14:paraId="462DA2E5" w14:textId="77777777" w:rsidR="00E65472" w:rsidRDefault="00E654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B7A30"/>
    <w:multiLevelType w:val="hybridMultilevel"/>
    <w:tmpl w:val="A03A82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3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087AD6"/>
    <w:rsid w:val="00147D20"/>
    <w:rsid w:val="00211567"/>
    <w:rsid w:val="002C5415"/>
    <w:rsid w:val="00520ACF"/>
    <w:rsid w:val="005610B4"/>
    <w:rsid w:val="005924C1"/>
    <w:rsid w:val="00804E36"/>
    <w:rsid w:val="00996ABC"/>
    <w:rsid w:val="00A144CF"/>
    <w:rsid w:val="00C42D00"/>
    <w:rsid w:val="00C5282B"/>
    <w:rsid w:val="00D6103D"/>
    <w:rsid w:val="00DA6ABF"/>
    <w:rsid w:val="00E65472"/>
    <w:rsid w:val="00E83467"/>
    <w:rsid w:val="00E87830"/>
    <w:rsid w:val="00ED16FD"/>
    <w:rsid w:val="00F858E5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1142</Words>
  <Characters>6514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10</cp:revision>
  <dcterms:created xsi:type="dcterms:W3CDTF">2026-06-02T11:34:00Z</dcterms:created>
  <dcterms:modified xsi:type="dcterms:W3CDTF">2026-06-17T09:09:00Z</dcterms:modified>
</cp:coreProperties>
</file>