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33FEF" w14:textId="5C0A5BE3" w:rsidR="00514225" w:rsidRDefault="00186458" w:rsidP="00186458">
      <w:pPr>
        <w:pStyle w:val="IntenseQuote"/>
        <w:rPr>
          <w:lang w:val="fi-FI"/>
        </w:rPr>
      </w:pPr>
      <w:r>
        <w:rPr>
          <w:lang w:val="fi-FI"/>
        </w:rPr>
        <w:t>RouteIn</w:t>
      </w:r>
    </w:p>
    <w:p w14:paraId="1473E969" w14:textId="3DCE21BC" w:rsidR="00186458" w:rsidRDefault="00186458" w:rsidP="00186458">
      <w:pPr>
        <w:rPr>
          <w:lang w:val="fi-FI"/>
        </w:rPr>
      </w:pPr>
    </w:p>
    <w:p w14:paraId="27F0F2CE" w14:textId="619F8394" w:rsidR="00186458" w:rsidRDefault="00186458" w:rsidP="00186458">
      <w:pPr>
        <w:rPr>
          <w:lang w:val="fi-FI"/>
        </w:rPr>
      </w:pPr>
    </w:p>
    <w:p w14:paraId="3F87AE31" w14:textId="7A8C8A8E" w:rsidR="00186458" w:rsidRDefault="00186458" w:rsidP="00186458">
      <w:proofErr w:type="spellStart"/>
      <w:r w:rsidRPr="00186458">
        <w:t>RouteIn</w:t>
      </w:r>
      <w:proofErr w:type="spellEnd"/>
      <w:r w:rsidRPr="00186458">
        <w:t xml:space="preserve"> is a web application t</w:t>
      </w:r>
      <w:r>
        <w:t>hat allows you to find efficiency and consistency in routines and programs that get you to achieve your goals and dreams. The programs vary and cover all fields, and the app provides prepared and tested routines. The app also contains a (daily) To-Do list section which can be filled either manually or generated automatically based on your routine progress.</w:t>
      </w:r>
    </w:p>
    <w:p w14:paraId="7C72F40C" w14:textId="622AF6E2" w:rsidR="00186458" w:rsidRPr="00186458" w:rsidRDefault="00186458" w:rsidP="00186458">
      <w:r>
        <w:t xml:space="preserve">The point of </w:t>
      </w:r>
      <w:proofErr w:type="spellStart"/>
      <w:r>
        <w:t>RouteIn</w:t>
      </w:r>
      <w:proofErr w:type="spellEnd"/>
      <w:r>
        <w:t xml:space="preserve"> is to bring fun into working on your dreams (reward system?) and connect you with the people who are working on the same or closer objectives so you do not feel alone or demotivated. It also allows to share your routines with others and download theirs, this way you can find the best program that suits you based on validated results of other users that have already accomplished it (or in here we will try to add famous people’s routines).</w:t>
      </w:r>
    </w:p>
    <w:sectPr w:rsidR="00186458" w:rsidRPr="001864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58"/>
    <w:rsid w:val="00186458"/>
    <w:rsid w:val="00514225"/>
  </w:rsids>
  <m:mathPr>
    <m:mathFont m:val="Cambria Math"/>
    <m:brkBin m:val="before"/>
    <m:brkBinSub m:val="--"/>
    <m:smallFrac m:val="0"/>
    <m:dispDef/>
    <m:lMargin m:val="0"/>
    <m:rMargin m:val="0"/>
    <m:defJc m:val="centerGroup"/>
    <m:wrapIndent m:val="1440"/>
    <m:intLim m:val="subSup"/>
    <m:naryLim m:val="undOvr"/>
  </m:mathPr>
  <w:themeFontLang w:val="en-V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CDE3"/>
  <w15:chartTrackingRefBased/>
  <w15:docId w15:val="{FF3C6CC2-E9F4-48B0-85F0-1B194B1D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V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8645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86458"/>
    <w:rPr>
      <w:i/>
      <w:iCs/>
      <w:color w:val="4472C4"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Rehaoulia</dc:creator>
  <cp:keywords/>
  <dc:description/>
  <cp:lastModifiedBy>Mohamed Rehaoulia</cp:lastModifiedBy>
  <cp:revision>1</cp:revision>
  <dcterms:created xsi:type="dcterms:W3CDTF">2021-03-04T10:24:00Z</dcterms:created>
  <dcterms:modified xsi:type="dcterms:W3CDTF">2021-03-04T10:35:00Z</dcterms:modified>
</cp:coreProperties>
</file>