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0BAF" w14:textId="48A1772C" w:rsidR="00A62703" w:rsidRPr="00A62703" w:rsidRDefault="00A62703" w:rsidP="00A62703">
      <w:pPr>
        <w:rPr>
          <w:b/>
          <w:bCs/>
          <w:sz w:val="80"/>
          <w:szCs w:val="80"/>
        </w:rPr>
      </w:pPr>
      <w:r w:rsidRPr="00A62703">
        <w:rPr>
          <w:b/>
          <w:bCs/>
          <w:sz w:val="80"/>
          <w:szCs w:val="80"/>
        </w:rPr>
        <w:t>WEEK 1-</w:t>
      </w:r>
      <w:proofErr w:type="gramStart"/>
      <w:r w:rsidRPr="00A62703">
        <w:rPr>
          <w:b/>
          <w:bCs/>
          <w:sz w:val="80"/>
          <w:szCs w:val="80"/>
        </w:rPr>
        <w:t>4</w:t>
      </w:r>
      <w:r>
        <w:rPr>
          <w:b/>
          <w:bCs/>
          <w:sz w:val="80"/>
          <w:szCs w:val="80"/>
        </w:rPr>
        <w:t xml:space="preserve"> :</w:t>
      </w:r>
      <w:proofErr w:type="gramEnd"/>
    </w:p>
    <w:p w14:paraId="08903B07" w14:textId="77777777" w:rsidR="00A62703" w:rsidRDefault="00A62703" w:rsidP="00A62703">
      <w:r>
        <w:t>"# Portugal Property Intelligence Infrastructure</w:t>
      </w:r>
    </w:p>
    <w:p w14:paraId="2035382A" w14:textId="77777777" w:rsidR="00A62703" w:rsidRDefault="00A62703" w:rsidP="00A62703"/>
    <w:p w14:paraId="34B854B6" w14:textId="77777777" w:rsidR="00A62703" w:rsidRDefault="00A62703" w:rsidP="00A62703">
      <w:r>
        <w:t xml:space="preserve">### </w:t>
      </w:r>
      <w:proofErr w:type="spellStart"/>
      <w:r>
        <w:t>PropCheck</w:t>
      </w:r>
      <w:proofErr w:type="spellEnd"/>
      <w:r>
        <w:t xml:space="preserve"> · </w:t>
      </w:r>
      <w:proofErr w:type="spellStart"/>
      <w:r>
        <w:t>InspectOS</w:t>
      </w:r>
      <w:proofErr w:type="spellEnd"/>
      <w:r>
        <w:t xml:space="preserve"> · RESERVA · AIRCS</w:t>
      </w:r>
    </w:p>
    <w:p w14:paraId="1E969F76" w14:textId="77777777" w:rsidR="00A62703" w:rsidRDefault="00A62703" w:rsidP="00A62703"/>
    <w:p w14:paraId="13704770" w14:textId="77777777" w:rsidR="00A62703" w:rsidRDefault="00A62703" w:rsidP="00A62703">
      <w:r>
        <w:t>## *Vision: Become the central intelligence infrastructure and authorities for European property transactions in Portugal*</w:t>
      </w:r>
    </w:p>
    <w:p w14:paraId="557157CC" w14:textId="77777777" w:rsidR="00A62703" w:rsidRDefault="00A62703" w:rsidP="00A62703"/>
    <w:p w14:paraId="78420B37" w14:textId="77777777" w:rsidR="00A62703" w:rsidRDefault="00A62703" w:rsidP="00A62703">
      <w:r>
        <w:t>---</w:t>
      </w:r>
    </w:p>
    <w:p w14:paraId="18B54295" w14:textId="77777777" w:rsidR="00A62703" w:rsidRDefault="00A62703" w:rsidP="00A62703"/>
    <w:p w14:paraId="7CC7FC82" w14:textId="77777777" w:rsidR="00A62703" w:rsidRDefault="00A62703" w:rsidP="00A62703">
      <w:r>
        <w:t># 1. Executive Overview</w:t>
      </w:r>
    </w:p>
    <w:p w14:paraId="1F2EF1C7" w14:textId="77777777" w:rsidR="00A62703" w:rsidRDefault="00A62703" w:rsidP="00A62703"/>
    <w:p w14:paraId="66FE1E28" w14:textId="77777777" w:rsidR="00A62703" w:rsidRDefault="00A62703" w:rsidP="00A62703">
      <w:r>
        <w:t>Portugal’s real estate market is entering a new phase of structural complexity driven by regulatory reform, energy transition requirements, and fragmented property information systems.</w:t>
      </w:r>
    </w:p>
    <w:p w14:paraId="3DD7CD95" w14:textId="77777777" w:rsidR="00A62703" w:rsidRDefault="00A62703" w:rsidP="00A62703"/>
    <w:p w14:paraId="1AF699EF" w14:textId="77777777" w:rsidR="00A62703" w:rsidRDefault="00A62703" w:rsidP="00A62703">
      <w:r>
        <w:t>Two regulatory developments are reshaping how property transactions must be evaluated.</w:t>
      </w:r>
    </w:p>
    <w:p w14:paraId="017C2046" w14:textId="77777777" w:rsidR="00A62703" w:rsidRDefault="00A62703" w:rsidP="00A62703"/>
    <w:p w14:paraId="11EEC49F" w14:textId="77777777" w:rsidR="00A62703" w:rsidRDefault="00A62703" w:rsidP="00A62703">
      <w:r>
        <w:t>The **SIMPLEX Reform (DL 10/</w:t>
      </w:r>
      <w:proofErr w:type="gramStart"/>
      <w:r>
        <w:t>2024)*</w:t>
      </w:r>
      <w:proofErr w:type="gramEnd"/>
      <w:r>
        <w:t>* reduced administrative barriers but shifted greater responsibility for property verification toward buyers and professionals.</w:t>
      </w:r>
    </w:p>
    <w:p w14:paraId="0FF9BB2B" w14:textId="77777777" w:rsidR="00A62703" w:rsidRDefault="00A62703" w:rsidP="00A62703"/>
    <w:p w14:paraId="7A8E1076" w14:textId="77777777" w:rsidR="00A62703" w:rsidRDefault="00A62703" w:rsidP="00A62703">
      <w:r>
        <w:t>At the same time, the **European Energy Performance of Buildings Directive (EPBD)** introduces stricter energy standards that will require many buildings across Europe to undergo costly retrofits.</w:t>
      </w:r>
    </w:p>
    <w:p w14:paraId="371A6B07" w14:textId="77777777" w:rsidR="00A62703" w:rsidRDefault="00A62703" w:rsidP="00A62703"/>
    <w:p w14:paraId="0B88B9D9" w14:textId="77777777" w:rsidR="00A62703" w:rsidRDefault="00A62703" w:rsidP="00A62703">
      <w:r>
        <w:t>These changes increase the financial risk associated with property acquisition.</w:t>
      </w:r>
    </w:p>
    <w:p w14:paraId="174E6631" w14:textId="77777777" w:rsidR="00A62703" w:rsidRDefault="00A62703" w:rsidP="00A62703"/>
    <w:p w14:paraId="35B32DA8" w14:textId="77777777" w:rsidR="00A62703" w:rsidRDefault="00A62703" w:rsidP="00A62703">
      <w:r>
        <w:t>However, the current market infrastructure still relies heavily on **transaction price data**, which does not capture the true condition of buildings.</w:t>
      </w:r>
    </w:p>
    <w:p w14:paraId="35EB674A" w14:textId="77777777" w:rsidR="00A62703" w:rsidRDefault="00A62703" w:rsidP="00A62703"/>
    <w:p w14:paraId="22E652E2" w14:textId="77777777" w:rsidR="00A62703" w:rsidRDefault="00A62703" w:rsidP="00A62703">
      <w:r>
        <w:t>This creates a critical valuation gap.</w:t>
      </w:r>
    </w:p>
    <w:p w14:paraId="79066923" w14:textId="77777777" w:rsidR="00A62703" w:rsidRDefault="00A62703" w:rsidP="00A62703"/>
    <w:p w14:paraId="05FC5709" w14:textId="77777777" w:rsidR="00A62703" w:rsidRDefault="00A62703" w:rsidP="00A62703">
      <w:r>
        <w:t xml:space="preserve">**Transaction truth does not equal asset </w:t>
      </w:r>
      <w:proofErr w:type="gramStart"/>
      <w:r>
        <w:t>truth.*</w:t>
      </w:r>
      <w:proofErr w:type="gramEnd"/>
      <w:r>
        <w:t>*</w:t>
      </w:r>
    </w:p>
    <w:p w14:paraId="3CA3965D" w14:textId="77777777" w:rsidR="00A62703" w:rsidRDefault="00A62703" w:rsidP="00A62703"/>
    <w:p w14:paraId="6ACC3A0F" w14:textId="77777777" w:rsidR="00A62703" w:rsidRDefault="00A62703" w:rsidP="00A62703">
      <w:r>
        <w:t>A property’s real value depends on additional variables including:</w:t>
      </w:r>
    </w:p>
    <w:p w14:paraId="37DC4E35" w14:textId="77777777" w:rsidR="00A62703" w:rsidRDefault="00A62703" w:rsidP="00A62703"/>
    <w:p w14:paraId="19B10B5E" w14:textId="77777777" w:rsidR="00A62703" w:rsidRDefault="00A62703" w:rsidP="00A62703">
      <w:r>
        <w:t>- structural integrity</w:t>
      </w:r>
    </w:p>
    <w:p w14:paraId="380DCCE5" w14:textId="77777777" w:rsidR="00A62703" w:rsidRDefault="00A62703" w:rsidP="00A62703">
      <w:r>
        <w:t>- regulatory compliance</w:t>
      </w:r>
    </w:p>
    <w:p w14:paraId="047A4C6E" w14:textId="77777777" w:rsidR="00A62703" w:rsidRDefault="00A62703" w:rsidP="00A62703">
      <w:r>
        <w:t>- renovation costs</w:t>
      </w:r>
    </w:p>
    <w:p w14:paraId="62D2C644" w14:textId="77777777" w:rsidR="00A62703" w:rsidRDefault="00A62703" w:rsidP="00A62703">
      <w:r>
        <w:t>- energy efficiency</w:t>
      </w:r>
    </w:p>
    <w:p w14:paraId="4B0D0248" w14:textId="77777777" w:rsidR="00A62703" w:rsidRDefault="00A62703" w:rsidP="00A62703">
      <w:r>
        <w:t>- market demand dynamics</w:t>
      </w:r>
    </w:p>
    <w:p w14:paraId="4D1D6D5B" w14:textId="77777777" w:rsidR="00A62703" w:rsidRDefault="00A62703" w:rsidP="00A62703"/>
    <w:p w14:paraId="7CF916CB" w14:textId="77777777" w:rsidR="00A62703" w:rsidRDefault="00A62703" w:rsidP="00A62703">
      <w:r>
        <w:t>To address this gap, this strategy proposes building **Portugal’s first property intelligence infrastructure**, combining inspection data, regulatory signals, transaction intelligence, and predictive analytics.</w:t>
      </w:r>
    </w:p>
    <w:p w14:paraId="7AEC68AC" w14:textId="77777777" w:rsidR="00A62703" w:rsidRDefault="00A62703" w:rsidP="00A62703"/>
    <w:p w14:paraId="5A78834C" w14:textId="77777777" w:rsidR="00A62703" w:rsidRDefault="00A62703" w:rsidP="00A62703">
      <w:r>
        <w:t>The ecosystem operates through three interconnected platforms.</w:t>
      </w:r>
    </w:p>
    <w:p w14:paraId="5C51DB57" w14:textId="77777777" w:rsidR="00A62703" w:rsidRDefault="00A62703" w:rsidP="00A62703"/>
    <w:p w14:paraId="4B58858D" w14:textId="77777777" w:rsidR="00A62703" w:rsidRDefault="00A62703" w:rsidP="00A62703">
      <w:r>
        <w:t>| Platform | Strategic Role |</w:t>
      </w:r>
    </w:p>
    <w:p w14:paraId="1E08501C" w14:textId="77777777" w:rsidR="00A62703" w:rsidRDefault="00A62703" w:rsidP="00A62703">
      <w:r>
        <w:t>| --- | --- |</w:t>
      </w:r>
    </w:p>
    <w:p w14:paraId="3FF60C80" w14:textId="77777777" w:rsidR="00A62703" w:rsidRDefault="00A62703" w:rsidP="00A62703">
      <w:r>
        <w:t xml:space="preserve">| </w:t>
      </w:r>
      <w:proofErr w:type="spellStart"/>
      <w:r>
        <w:t>PropCheck</w:t>
      </w:r>
      <w:proofErr w:type="spellEnd"/>
      <w:r>
        <w:t xml:space="preserve"> | Buyer intelligence platform |</w:t>
      </w:r>
    </w:p>
    <w:p w14:paraId="5D4A6B88" w14:textId="77777777" w:rsidR="00A62703" w:rsidRDefault="00A62703" w:rsidP="00A62703">
      <w:r>
        <w:t xml:space="preserve">| </w:t>
      </w:r>
      <w:proofErr w:type="spellStart"/>
      <w:r>
        <w:t>InspectOS</w:t>
      </w:r>
      <w:proofErr w:type="spellEnd"/>
      <w:r>
        <w:t xml:space="preserve"> | Inspection and verification infrastructure |</w:t>
      </w:r>
    </w:p>
    <w:p w14:paraId="0B0C22DE" w14:textId="77777777" w:rsidR="00A62703" w:rsidRDefault="00A62703" w:rsidP="00A62703">
      <w:r>
        <w:t>| RESERVA | Seller capture and off-market marketplace |</w:t>
      </w:r>
    </w:p>
    <w:p w14:paraId="6BA245AF" w14:textId="77777777" w:rsidR="00A62703" w:rsidRDefault="00A62703" w:rsidP="00A62703"/>
    <w:p w14:paraId="4B583CC4" w14:textId="77777777" w:rsidR="00A62703" w:rsidRDefault="00A62703" w:rsidP="00A62703">
      <w:r>
        <w:t>These platforms feed a central analytics engine:</w:t>
      </w:r>
    </w:p>
    <w:p w14:paraId="131FFE27" w14:textId="77777777" w:rsidR="00A62703" w:rsidRDefault="00A62703" w:rsidP="00A62703"/>
    <w:p w14:paraId="4D65D491" w14:textId="77777777" w:rsidR="00A62703" w:rsidRDefault="00A62703" w:rsidP="00A62703">
      <w:r>
        <w:t>**AIRCS — Asset Integrity &amp; Regulatory Compliance Score**</w:t>
      </w:r>
    </w:p>
    <w:p w14:paraId="56989392" w14:textId="77777777" w:rsidR="00A62703" w:rsidRDefault="00A62703" w:rsidP="00A62703"/>
    <w:p w14:paraId="36621A29" w14:textId="77777777" w:rsidR="00A62703" w:rsidRDefault="00A62703" w:rsidP="00A62703">
      <w:r>
        <w:t>Together they create a **new trust infrastructure for property transactions in Portugal**.</w:t>
      </w:r>
    </w:p>
    <w:p w14:paraId="6C9273BA" w14:textId="77777777" w:rsidR="00A62703" w:rsidRDefault="00A62703" w:rsidP="00A62703"/>
    <w:p w14:paraId="496EA8CC" w14:textId="77777777" w:rsidR="00A62703" w:rsidRDefault="00A62703" w:rsidP="00A62703">
      <w:r>
        <w:t>---</w:t>
      </w:r>
    </w:p>
    <w:p w14:paraId="354E6843" w14:textId="77777777" w:rsidR="00A62703" w:rsidRDefault="00A62703" w:rsidP="00A62703"/>
    <w:p w14:paraId="1C029720" w14:textId="77777777" w:rsidR="00A62703" w:rsidRDefault="00A62703" w:rsidP="00A62703">
      <w:r>
        <w:t># 2. Strategic Objective</w:t>
      </w:r>
    </w:p>
    <w:p w14:paraId="2A6C76BA" w14:textId="77777777" w:rsidR="00A62703" w:rsidRDefault="00A62703" w:rsidP="00A62703"/>
    <w:p w14:paraId="1E1377B8" w14:textId="77777777" w:rsidR="00A62703" w:rsidRDefault="00A62703" w:rsidP="00A62703">
      <w:r>
        <w:t>The objective is to establish **Portugal’s leading property intelligence platform**.</w:t>
      </w:r>
    </w:p>
    <w:p w14:paraId="6BE47F85" w14:textId="77777777" w:rsidR="00A62703" w:rsidRDefault="00A62703" w:rsidP="00A62703"/>
    <w:p w14:paraId="37FCFB91" w14:textId="77777777" w:rsidR="00A62703" w:rsidRDefault="00A62703" w:rsidP="00A62703">
      <w:r>
        <w:t>The system integrates three intelligence layers.</w:t>
      </w:r>
    </w:p>
    <w:p w14:paraId="7F4BB307" w14:textId="77777777" w:rsidR="00A62703" w:rsidRDefault="00A62703" w:rsidP="00A62703"/>
    <w:p w14:paraId="16200D14" w14:textId="77777777" w:rsidR="00A62703" w:rsidRDefault="00A62703" w:rsidP="00A62703">
      <w:r>
        <w:t>| Intelligence Layer | Data Source | Strategic Function |</w:t>
      </w:r>
    </w:p>
    <w:p w14:paraId="66A283B7" w14:textId="77777777" w:rsidR="00A62703" w:rsidRDefault="00A62703" w:rsidP="00A62703">
      <w:r>
        <w:t>| --- | --- | --- |</w:t>
      </w:r>
    </w:p>
    <w:p w14:paraId="03A40051" w14:textId="77777777" w:rsidR="00A62703" w:rsidRDefault="00A62703" w:rsidP="00A62703">
      <w:r>
        <w:t>| Market Intelligence | SIR, listing feeds, INE | Understand pricing dynamics |</w:t>
      </w:r>
    </w:p>
    <w:p w14:paraId="45ACC811" w14:textId="77777777" w:rsidR="00A62703" w:rsidRDefault="00A62703" w:rsidP="00A62703">
      <w:r>
        <w:t>| Regulatory Intelligence | PEPU permits, municipal data | Detect compliance risks |</w:t>
      </w:r>
    </w:p>
    <w:p w14:paraId="10840733" w14:textId="77777777" w:rsidR="00A62703" w:rsidRDefault="00A62703" w:rsidP="00A62703">
      <w:r>
        <w:t xml:space="preserve">| Physical Intelligence | </w:t>
      </w:r>
      <w:proofErr w:type="spellStart"/>
      <w:r>
        <w:t>InspectOS</w:t>
      </w:r>
      <w:proofErr w:type="spellEnd"/>
      <w:r>
        <w:t xml:space="preserve"> inspections | Verify building condition |</w:t>
      </w:r>
    </w:p>
    <w:p w14:paraId="3414ECE5" w14:textId="77777777" w:rsidR="00A62703" w:rsidRDefault="00A62703" w:rsidP="00A62703"/>
    <w:p w14:paraId="21D0DDF7" w14:textId="77777777" w:rsidR="00A62703" w:rsidRDefault="00A62703" w:rsidP="00A62703">
      <w:r>
        <w:t>These inputs produce a **single standardized property risk score (AIRCS)**.</w:t>
      </w:r>
    </w:p>
    <w:p w14:paraId="64E01F39" w14:textId="77777777" w:rsidR="00A62703" w:rsidRDefault="00A62703" w:rsidP="00A62703"/>
    <w:p w14:paraId="051ACD64" w14:textId="77777777" w:rsidR="00A62703" w:rsidRDefault="00A62703" w:rsidP="00A62703">
      <w:r>
        <w:t>This infrastructure enables buyers, investors, banks, and institutions to evaluate property risk with greater transparency.</w:t>
      </w:r>
    </w:p>
    <w:p w14:paraId="70461638" w14:textId="77777777" w:rsidR="00A62703" w:rsidRDefault="00A62703" w:rsidP="00A62703"/>
    <w:p w14:paraId="4BCF5895" w14:textId="77777777" w:rsidR="00A62703" w:rsidRDefault="00A62703" w:rsidP="00A62703">
      <w:r>
        <w:lastRenderedPageBreak/>
        <w:t>Over time, the platform aims to become the **central intelligence layer of the Portuguese property market**.</w:t>
      </w:r>
    </w:p>
    <w:p w14:paraId="6C8617E1" w14:textId="77777777" w:rsidR="00A62703" w:rsidRDefault="00A62703" w:rsidP="00A62703"/>
    <w:p w14:paraId="6F4F0514" w14:textId="77777777" w:rsidR="00A62703" w:rsidRDefault="00A62703" w:rsidP="00A62703">
      <w:r>
        <w:t>---</w:t>
      </w:r>
    </w:p>
    <w:p w14:paraId="4582B14C" w14:textId="77777777" w:rsidR="00A62703" w:rsidRDefault="00A62703" w:rsidP="00A62703"/>
    <w:p w14:paraId="41D89324" w14:textId="77777777" w:rsidR="00A62703" w:rsidRDefault="00A62703" w:rsidP="00A62703">
      <w:r>
        <w:t># 3. Market Context</w:t>
      </w:r>
    </w:p>
    <w:p w14:paraId="2C91A073" w14:textId="77777777" w:rsidR="00A62703" w:rsidRDefault="00A62703" w:rsidP="00A62703"/>
    <w:p w14:paraId="69C5237B" w14:textId="77777777" w:rsidR="00A62703" w:rsidRDefault="00A62703" w:rsidP="00A62703">
      <w:r>
        <w:t>Portugal’s residential real estate sector is substantial and internationally attractive.</w:t>
      </w:r>
    </w:p>
    <w:p w14:paraId="4AEF1F5E" w14:textId="77777777" w:rsidR="00A62703" w:rsidRDefault="00A62703" w:rsidP="00A62703"/>
    <w:p w14:paraId="52933263" w14:textId="77777777" w:rsidR="00A62703" w:rsidRDefault="00A62703" w:rsidP="00A62703">
      <w:r>
        <w:t>| Indicator | Estimated Value |</w:t>
      </w:r>
    </w:p>
    <w:p w14:paraId="7400E69D" w14:textId="77777777" w:rsidR="00A62703" w:rsidRDefault="00A62703" w:rsidP="00A62703">
      <w:r>
        <w:t>| --- | --- |</w:t>
      </w:r>
    </w:p>
    <w:p w14:paraId="619C0F64" w14:textId="77777777" w:rsidR="00A62703" w:rsidRDefault="00A62703" w:rsidP="00A62703">
      <w:r>
        <w:t>| Residential market size | ~€39 billion |</w:t>
      </w:r>
    </w:p>
    <w:p w14:paraId="3B0760FF" w14:textId="77777777" w:rsidR="00A62703" w:rsidRDefault="00A62703" w:rsidP="00A62703">
      <w:r>
        <w:t>| Annual property transactions | ~84,000 |</w:t>
      </w:r>
    </w:p>
    <w:p w14:paraId="2520DF2B" w14:textId="77777777" w:rsidR="00A62703" w:rsidRDefault="00A62703" w:rsidP="00A62703">
      <w:r>
        <w:t>| Foreign buyers | 30k–40k annually |</w:t>
      </w:r>
    </w:p>
    <w:p w14:paraId="791E47DD" w14:textId="77777777" w:rsidR="00A62703" w:rsidRDefault="00A62703" w:rsidP="00A62703">
      <w:r>
        <w:t>| Typical foreign purchase | €450k–€900k |</w:t>
      </w:r>
    </w:p>
    <w:p w14:paraId="19B7E1EC" w14:textId="77777777" w:rsidR="00A62703" w:rsidRDefault="00A62703" w:rsidP="00A62703"/>
    <w:p w14:paraId="3E62DF4B" w14:textId="77777777" w:rsidR="00A62703" w:rsidRDefault="00A62703" w:rsidP="00A62703">
      <w:r>
        <w:t>Foreign buyers are particularly important because they:</w:t>
      </w:r>
    </w:p>
    <w:p w14:paraId="721D21CD" w14:textId="77777777" w:rsidR="00A62703" w:rsidRDefault="00A62703" w:rsidP="00A62703"/>
    <w:p w14:paraId="62A6A257" w14:textId="77777777" w:rsidR="00A62703" w:rsidRDefault="00A62703" w:rsidP="00A62703">
      <w:r>
        <w:t>- face language barriers</w:t>
      </w:r>
    </w:p>
    <w:p w14:paraId="2DAEE0F6" w14:textId="77777777" w:rsidR="00A62703" w:rsidRDefault="00A62703" w:rsidP="00A62703">
      <w:r>
        <w:t>- lack familiarity with Portuguese regulatory processes</w:t>
      </w:r>
    </w:p>
    <w:p w14:paraId="28F912CA" w14:textId="77777777" w:rsidR="00A62703" w:rsidRDefault="00A62703" w:rsidP="00A62703">
      <w:r>
        <w:t>- require greater legal certainty before investing</w:t>
      </w:r>
    </w:p>
    <w:p w14:paraId="7652858E" w14:textId="77777777" w:rsidR="00A62703" w:rsidRDefault="00A62703" w:rsidP="00A62703"/>
    <w:p w14:paraId="56DA7EF0" w14:textId="77777777" w:rsidR="00A62703" w:rsidRDefault="00A62703" w:rsidP="00A62703">
      <w:r>
        <w:t>At the same time, the market suffers from significant information asymmetry.</w:t>
      </w:r>
    </w:p>
    <w:p w14:paraId="17449BD3" w14:textId="77777777" w:rsidR="00A62703" w:rsidRDefault="00A62703" w:rsidP="00A62703"/>
    <w:p w14:paraId="3E1AB0F0" w14:textId="77777777" w:rsidR="00A62703" w:rsidRDefault="00A62703" w:rsidP="00A62703">
      <w:r>
        <w:t xml:space="preserve">Public portals such as </w:t>
      </w:r>
      <w:proofErr w:type="spellStart"/>
      <w:r>
        <w:t>Idealista</w:t>
      </w:r>
      <w:proofErr w:type="spellEnd"/>
      <w:r>
        <w:t xml:space="preserve"> show only part of the available supply.</w:t>
      </w:r>
    </w:p>
    <w:p w14:paraId="2102C560" w14:textId="77777777" w:rsidR="00A62703" w:rsidRDefault="00A62703" w:rsidP="00A62703"/>
    <w:p w14:paraId="025AB3B8" w14:textId="77777777" w:rsidR="00A62703" w:rsidRDefault="00A62703" w:rsidP="00A62703">
      <w:r>
        <w:lastRenderedPageBreak/>
        <w:t>Many high-value transactions occur **privately before public listing**.</w:t>
      </w:r>
    </w:p>
    <w:p w14:paraId="6CAD4407" w14:textId="77777777" w:rsidR="00A62703" w:rsidRDefault="00A62703" w:rsidP="00A62703"/>
    <w:p w14:paraId="4E17A480" w14:textId="77777777" w:rsidR="00A62703" w:rsidRDefault="00A62703" w:rsidP="00A62703">
      <w:r>
        <w:t xml:space="preserve">This creates a strong opportunity for **data-driven property intelligence </w:t>
      </w:r>
      <w:proofErr w:type="gramStart"/>
      <w:r>
        <w:t>platforms</w:t>
      </w:r>
      <w:proofErr w:type="gramEnd"/>
      <w:r>
        <w:t>**.</w:t>
      </w:r>
    </w:p>
    <w:p w14:paraId="7C0E98E4" w14:textId="77777777" w:rsidR="00A62703" w:rsidRDefault="00A62703" w:rsidP="00A62703"/>
    <w:p w14:paraId="570C4D3A" w14:textId="77777777" w:rsidR="00A62703" w:rsidRDefault="00A62703" w:rsidP="00A62703">
      <w:r>
        <w:t>---</w:t>
      </w:r>
    </w:p>
    <w:p w14:paraId="0DFB8137" w14:textId="77777777" w:rsidR="00A62703" w:rsidRDefault="00A62703" w:rsidP="00A62703"/>
    <w:p w14:paraId="0498D7FA" w14:textId="77777777" w:rsidR="00A62703" w:rsidRDefault="00A62703" w:rsidP="00A62703">
      <w:r>
        <w:t># 4. Structural Market Gap</w:t>
      </w:r>
    </w:p>
    <w:p w14:paraId="76A23FC0" w14:textId="77777777" w:rsidR="00A62703" w:rsidRDefault="00A62703" w:rsidP="00A62703"/>
    <w:p w14:paraId="49748FDA" w14:textId="77777777" w:rsidR="00A62703" w:rsidRDefault="00A62703" w:rsidP="00A62703">
      <w:r>
        <w:t>Portugal’s property market suffers from several structural inefficiencies.</w:t>
      </w:r>
    </w:p>
    <w:p w14:paraId="17BF75A4" w14:textId="77777777" w:rsidR="00A62703" w:rsidRDefault="00A62703" w:rsidP="00A62703"/>
    <w:p w14:paraId="2710C715" w14:textId="77777777" w:rsidR="00A62703" w:rsidRDefault="00A62703" w:rsidP="00A62703">
      <w:r>
        <w:t>Key issues include:</w:t>
      </w:r>
    </w:p>
    <w:p w14:paraId="49B23470" w14:textId="77777777" w:rsidR="00A62703" w:rsidRDefault="00A62703" w:rsidP="00A62703"/>
    <w:p w14:paraId="54929549" w14:textId="77777777" w:rsidR="00A62703" w:rsidRDefault="00A62703" w:rsidP="00A62703">
      <w:r>
        <w:t>- no national MLS system</w:t>
      </w:r>
    </w:p>
    <w:p w14:paraId="1676013E" w14:textId="77777777" w:rsidR="00A62703" w:rsidRDefault="00A62703" w:rsidP="00A62703">
      <w:r>
        <w:t>- limited transparency of transaction prices</w:t>
      </w:r>
    </w:p>
    <w:p w14:paraId="481A5455" w14:textId="77777777" w:rsidR="00A62703" w:rsidRDefault="00A62703" w:rsidP="00A62703">
      <w:r>
        <w:t>- fragmented municipal permit databases</w:t>
      </w:r>
    </w:p>
    <w:p w14:paraId="35220C2F" w14:textId="77777777" w:rsidR="00A62703" w:rsidRDefault="00A62703" w:rsidP="00A62703">
      <w:r>
        <w:t>- weak agent exclusivity rules</w:t>
      </w:r>
    </w:p>
    <w:p w14:paraId="763A2F9A" w14:textId="77777777" w:rsidR="00A62703" w:rsidRDefault="00A62703" w:rsidP="00A62703">
      <w:r>
        <w:t>- high brokerage commissions (~6%)</w:t>
      </w:r>
    </w:p>
    <w:p w14:paraId="3141208E" w14:textId="77777777" w:rsidR="00A62703" w:rsidRDefault="00A62703" w:rsidP="00A62703"/>
    <w:p w14:paraId="2A8AB9EF" w14:textId="77777777" w:rsidR="00A62703" w:rsidRDefault="00A62703" w:rsidP="00A62703">
      <w:r>
        <w:t>These inefficiencies create large price discovery gaps.</w:t>
      </w:r>
    </w:p>
    <w:p w14:paraId="270BD134" w14:textId="77777777" w:rsidR="00A62703" w:rsidRDefault="00A62703" w:rsidP="00A62703"/>
    <w:p w14:paraId="0B658765" w14:textId="77777777" w:rsidR="00A62703" w:rsidRDefault="00A62703" w:rsidP="00A62703">
      <w:r>
        <w:t>Typical discrepancy:</w:t>
      </w:r>
    </w:p>
    <w:p w14:paraId="5107D674" w14:textId="77777777" w:rsidR="00A62703" w:rsidRDefault="00A62703" w:rsidP="00A62703"/>
    <w:p w14:paraId="34BAF2CA" w14:textId="77777777" w:rsidR="00A62703" w:rsidRDefault="00A62703" w:rsidP="00A62703">
      <w:r>
        <w:t xml:space="preserve">**10–15% difference between asking price and final transaction </w:t>
      </w:r>
      <w:proofErr w:type="gramStart"/>
      <w:r>
        <w:t>price.*</w:t>
      </w:r>
      <w:proofErr w:type="gramEnd"/>
      <w:r>
        <w:t>*</w:t>
      </w:r>
    </w:p>
    <w:p w14:paraId="0300F046" w14:textId="77777777" w:rsidR="00A62703" w:rsidRDefault="00A62703" w:rsidP="00A62703"/>
    <w:p w14:paraId="560E6C72" w14:textId="77777777" w:rsidR="00A62703" w:rsidRDefault="00A62703" w:rsidP="00A62703">
      <w:r>
        <w:t>Traditional automated valuation models rely on **transaction comparables only**.</w:t>
      </w:r>
    </w:p>
    <w:p w14:paraId="0263220B" w14:textId="77777777" w:rsidR="00A62703" w:rsidRDefault="00A62703" w:rsidP="00A62703"/>
    <w:p w14:paraId="301DB532" w14:textId="77777777" w:rsidR="00A62703" w:rsidRDefault="00A62703" w:rsidP="00A62703">
      <w:r>
        <w:lastRenderedPageBreak/>
        <w:t>However, transaction databases do not capture:</w:t>
      </w:r>
    </w:p>
    <w:p w14:paraId="7EBD17A7" w14:textId="77777777" w:rsidR="00A62703" w:rsidRDefault="00A62703" w:rsidP="00A62703"/>
    <w:p w14:paraId="3741665E" w14:textId="77777777" w:rsidR="00A62703" w:rsidRDefault="00A62703" w:rsidP="00A62703">
      <w:r>
        <w:t>- structural defects</w:t>
      </w:r>
    </w:p>
    <w:p w14:paraId="6300F1FF" w14:textId="77777777" w:rsidR="00A62703" w:rsidRDefault="00A62703" w:rsidP="00A62703">
      <w:r>
        <w:t>- regulatory irregularities</w:t>
      </w:r>
    </w:p>
    <w:p w14:paraId="3650B946" w14:textId="77777777" w:rsidR="00A62703" w:rsidRDefault="00A62703" w:rsidP="00A62703">
      <w:r>
        <w:t>- renovation costs</w:t>
      </w:r>
    </w:p>
    <w:p w14:paraId="51E09303" w14:textId="77777777" w:rsidR="00A62703" w:rsidRDefault="00A62703" w:rsidP="00A62703">
      <w:r>
        <w:t>- energy retrofit exposure</w:t>
      </w:r>
    </w:p>
    <w:p w14:paraId="2F74B91A" w14:textId="77777777" w:rsidR="00A62703" w:rsidRDefault="00A62703" w:rsidP="00A62703"/>
    <w:p w14:paraId="2BEDDA36" w14:textId="77777777" w:rsidR="00A62703" w:rsidRDefault="00A62703" w:rsidP="00A62703">
      <w:r>
        <w:t>This creates a gap between:</w:t>
      </w:r>
    </w:p>
    <w:p w14:paraId="5ED91332" w14:textId="77777777" w:rsidR="00A62703" w:rsidRDefault="00A62703" w:rsidP="00A62703"/>
    <w:p w14:paraId="48C24D3D" w14:textId="77777777" w:rsidR="00A62703" w:rsidRDefault="00A62703" w:rsidP="00A62703">
      <w:r>
        <w:t>**Market Price**</w:t>
      </w:r>
    </w:p>
    <w:p w14:paraId="611A0276" w14:textId="77777777" w:rsidR="00A62703" w:rsidRDefault="00A62703" w:rsidP="00A62703"/>
    <w:p w14:paraId="3DDD58E3" w14:textId="77777777" w:rsidR="00A62703" w:rsidRDefault="00A62703" w:rsidP="00A62703">
      <w:r>
        <w:t>and</w:t>
      </w:r>
    </w:p>
    <w:p w14:paraId="6FA7C525" w14:textId="77777777" w:rsidR="00A62703" w:rsidRDefault="00A62703" w:rsidP="00A62703"/>
    <w:p w14:paraId="1242FDA0" w14:textId="77777777" w:rsidR="00A62703" w:rsidRDefault="00A62703" w:rsidP="00A62703">
      <w:r>
        <w:t>**True Asset Condition**</w:t>
      </w:r>
    </w:p>
    <w:p w14:paraId="2F08AD3B" w14:textId="77777777" w:rsidR="00A62703" w:rsidRDefault="00A62703" w:rsidP="00A62703"/>
    <w:p w14:paraId="7AEA7C8F" w14:textId="77777777" w:rsidR="00A62703" w:rsidRDefault="00A62703" w:rsidP="00A62703">
      <w:r>
        <w:t>The platform addresses this gap through **inspection-driven intelligence**.</w:t>
      </w:r>
    </w:p>
    <w:p w14:paraId="10B968C5" w14:textId="77777777" w:rsidR="00A62703" w:rsidRDefault="00A62703" w:rsidP="00A62703"/>
    <w:p w14:paraId="33F519EB" w14:textId="77777777" w:rsidR="00A62703" w:rsidRDefault="00A62703" w:rsidP="00A62703">
      <w:r>
        <w:t>---</w:t>
      </w:r>
    </w:p>
    <w:p w14:paraId="5CF029BB" w14:textId="77777777" w:rsidR="00A62703" w:rsidRDefault="00A62703" w:rsidP="00A62703"/>
    <w:p w14:paraId="047DD137" w14:textId="77777777" w:rsidR="00A62703" w:rsidRDefault="00A62703" w:rsidP="00A62703">
      <w:r>
        <w:t># 5. Platform Ecosystem Architecture</w:t>
      </w:r>
    </w:p>
    <w:p w14:paraId="69CFDC22" w14:textId="77777777" w:rsidR="00A62703" w:rsidRDefault="00A62703" w:rsidP="00A62703"/>
    <w:p w14:paraId="663CE42F" w14:textId="77777777" w:rsidR="00A62703" w:rsidRDefault="00A62703" w:rsidP="00A62703">
      <w:r>
        <w:t>The system operates through an **integrated three-platform ecosystem** consisting of **</w:t>
      </w:r>
      <w:proofErr w:type="spellStart"/>
      <w:r>
        <w:t>InspectOS</w:t>
      </w:r>
      <w:proofErr w:type="spellEnd"/>
      <w:r>
        <w:t xml:space="preserve">, </w:t>
      </w:r>
      <w:proofErr w:type="spellStart"/>
      <w:r>
        <w:t>PropCheck</w:t>
      </w:r>
      <w:proofErr w:type="spellEnd"/>
      <w:r>
        <w:t xml:space="preserve">, and RESERVA**, connected by the AIRCS intelligence engine. </w:t>
      </w:r>
      <w:proofErr w:type="spellStart"/>
      <w:r>
        <w:t>InspectOS</w:t>
      </w:r>
      <w:proofErr w:type="spellEnd"/>
      <w:r>
        <w:t xml:space="preserve"> generates verified property data through inspections, which feeds the AIRCS risk scoring system. AIRCS then provides property intelligence to </w:t>
      </w:r>
      <w:proofErr w:type="spellStart"/>
      <w:r>
        <w:t>PropCheck</w:t>
      </w:r>
      <w:proofErr w:type="spellEnd"/>
      <w:r>
        <w:t xml:space="preserve"> for buyers and to RESERVA for seller capture. This architecture allows the ecosystem to **control both supply and demand within the property transaction pipeline**, creating a continuous flow of data, insights, and transactions.</w:t>
      </w:r>
    </w:p>
    <w:p w14:paraId="490AC520" w14:textId="77777777" w:rsidR="00A62703" w:rsidRDefault="00A62703" w:rsidP="00A62703"/>
    <w:p w14:paraId="3D39459A" w14:textId="77777777" w:rsidR="00A62703" w:rsidRDefault="00A62703" w:rsidP="00A62703">
      <w:proofErr w:type="gramStart"/>
      <w:r>
        <w:t>![image.png](</w:t>
      </w:r>
      <w:proofErr w:type="gramEnd"/>
      <w:r>
        <w:t>attachment:480c394c-6b04-4a24-842b-a13e6c355f</w:t>
      </w:r>
      <w:proofErr w:type="gramStart"/>
      <w:r>
        <w:t>58:0f3b9d39-55c6-40c6-b142-cbcc1381b375.png</w:t>
      </w:r>
      <w:proofErr w:type="gramEnd"/>
      <w:r>
        <w:t>)</w:t>
      </w:r>
    </w:p>
    <w:p w14:paraId="592FEAC7" w14:textId="77777777" w:rsidR="00A62703" w:rsidRDefault="00A62703" w:rsidP="00A62703"/>
    <w:p w14:paraId="1E4EB939" w14:textId="77777777" w:rsidR="00A62703" w:rsidRDefault="00A62703" w:rsidP="00A62703">
      <w:r>
        <w:t>---</w:t>
      </w:r>
    </w:p>
    <w:p w14:paraId="4D248CE2" w14:textId="77777777" w:rsidR="00A62703" w:rsidRDefault="00A62703" w:rsidP="00A62703"/>
    <w:p w14:paraId="0E3D9764" w14:textId="77777777" w:rsidR="00A62703" w:rsidRDefault="00A62703" w:rsidP="00A62703">
      <w:r>
        <w:t># 6. AIRCS — Property Intelligence Score</w:t>
      </w:r>
    </w:p>
    <w:p w14:paraId="6BE59045" w14:textId="77777777" w:rsidR="00A62703" w:rsidRDefault="00A62703" w:rsidP="00A62703"/>
    <w:p w14:paraId="60DCA911" w14:textId="77777777" w:rsidR="00A62703" w:rsidRDefault="00A62703" w:rsidP="00A62703">
      <w:r>
        <w:t>The analytical core of the system is the **Asset Integrity &amp; Regulatory Compliance Score (AIRCS)**.</w:t>
      </w:r>
    </w:p>
    <w:p w14:paraId="0C4ED0B6" w14:textId="77777777" w:rsidR="00A62703" w:rsidRDefault="00A62703" w:rsidP="00A62703"/>
    <w:p w14:paraId="46A9A04C" w14:textId="77777777" w:rsidR="00A62703" w:rsidRDefault="00A62703" w:rsidP="00A62703">
      <w:r>
        <w:t>AIRCS produces a **0–100 property risk score** based on multiple data layers.</w:t>
      </w:r>
    </w:p>
    <w:p w14:paraId="747756B4" w14:textId="77777777" w:rsidR="00A62703" w:rsidRDefault="00A62703" w:rsidP="00A62703"/>
    <w:p w14:paraId="21462217" w14:textId="77777777" w:rsidR="00A62703" w:rsidRDefault="00A62703" w:rsidP="00A62703">
      <w:r>
        <w:t>### AIRCS Model</w:t>
      </w:r>
    </w:p>
    <w:p w14:paraId="1A969902" w14:textId="77777777" w:rsidR="00A62703" w:rsidRDefault="00A62703" w:rsidP="00A62703"/>
    <w:p w14:paraId="1E78B49A" w14:textId="77777777" w:rsidR="00A62703" w:rsidRDefault="00A62703" w:rsidP="00A62703">
      <w:r>
        <w:t>| Dimension | Weight | Purpose |</w:t>
      </w:r>
    </w:p>
    <w:p w14:paraId="17B52761" w14:textId="77777777" w:rsidR="00A62703" w:rsidRDefault="00A62703" w:rsidP="00A62703">
      <w:r>
        <w:t>| --- | --- | --- |</w:t>
      </w:r>
    </w:p>
    <w:p w14:paraId="1BB466E4" w14:textId="77777777" w:rsidR="00A62703" w:rsidRDefault="00A62703" w:rsidP="00A62703">
      <w:r>
        <w:t>| Physical Integrity | 30% | inspection-based building condition |</w:t>
      </w:r>
    </w:p>
    <w:p w14:paraId="72DC0A92" w14:textId="77777777" w:rsidR="00A62703" w:rsidRDefault="00A62703" w:rsidP="00A62703">
      <w:r>
        <w:t>| Regulatory Compliance | 25% | licensing and permit verification |</w:t>
      </w:r>
    </w:p>
    <w:p w14:paraId="7E8E89C2" w14:textId="77777777" w:rsidR="00A62703" w:rsidRDefault="00A62703" w:rsidP="00A62703">
      <w:r>
        <w:t>| Market Alignment | 20% | transaction comparables |</w:t>
      </w:r>
    </w:p>
    <w:p w14:paraId="3D47C818" w14:textId="77777777" w:rsidR="00A62703" w:rsidRDefault="00A62703" w:rsidP="00A62703">
      <w:r>
        <w:t>| Energy Performance | 15% | EPC rating and retrofit exposure |</w:t>
      </w:r>
    </w:p>
    <w:p w14:paraId="05D41ADD" w14:textId="77777777" w:rsidR="00A62703" w:rsidRDefault="00A62703" w:rsidP="00A62703">
      <w:r>
        <w:t>| Environmental Risk | 10% | zoning and environmental exposure |</w:t>
      </w:r>
    </w:p>
    <w:p w14:paraId="3517311B" w14:textId="77777777" w:rsidR="00A62703" w:rsidRDefault="00A62703" w:rsidP="00A62703"/>
    <w:p w14:paraId="55C3A1B6" w14:textId="77777777" w:rsidR="00A62703" w:rsidRDefault="00A62703" w:rsidP="00A62703">
      <w:r>
        <w:t>Score interpretation:</w:t>
      </w:r>
    </w:p>
    <w:p w14:paraId="4D1FB934" w14:textId="77777777" w:rsidR="00A62703" w:rsidRDefault="00A62703" w:rsidP="00A62703"/>
    <w:p w14:paraId="5510E3EB" w14:textId="77777777" w:rsidR="00A62703" w:rsidRDefault="00A62703" w:rsidP="00A62703">
      <w:r>
        <w:t>| Score | Risk Level |</w:t>
      </w:r>
    </w:p>
    <w:p w14:paraId="04049B05" w14:textId="77777777" w:rsidR="00A62703" w:rsidRDefault="00A62703" w:rsidP="00A62703">
      <w:r>
        <w:t>| --- | --- |</w:t>
      </w:r>
    </w:p>
    <w:p w14:paraId="3FBBD0D4" w14:textId="77777777" w:rsidR="00A62703" w:rsidRDefault="00A62703" w:rsidP="00A62703">
      <w:r>
        <w:lastRenderedPageBreak/>
        <w:t>| 85–100 | Low risk |</w:t>
      </w:r>
    </w:p>
    <w:p w14:paraId="23472FD5" w14:textId="77777777" w:rsidR="00A62703" w:rsidRDefault="00A62703" w:rsidP="00A62703">
      <w:r>
        <w:t>| 65–84 | Moderate risk |</w:t>
      </w:r>
    </w:p>
    <w:p w14:paraId="7D02B78C" w14:textId="77777777" w:rsidR="00A62703" w:rsidRDefault="00A62703" w:rsidP="00A62703">
      <w:r>
        <w:t>| 40–64 | High risk |</w:t>
      </w:r>
    </w:p>
    <w:p w14:paraId="6C486666" w14:textId="77777777" w:rsidR="00A62703" w:rsidRDefault="00A62703" w:rsidP="00A62703">
      <w:r>
        <w:t>| &lt;40 | Critical risk |</w:t>
      </w:r>
    </w:p>
    <w:p w14:paraId="308D50AA" w14:textId="77777777" w:rsidR="00A62703" w:rsidRDefault="00A62703" w:rsidP="00A62703"/>
    <w:p w14:paraId="385C5C1B" w14:textId="77777777" w:rsidR="00A62703" w:rsidRDefault="00A62703" w:rsidP="00A62703">
      <w:r>
        <w:t>AIRCS converts complex property information into a **single interpretable risk indicator**.</w:t>
      </w:r>
    </w:p>
    <w:p w14:paraId="4A464330" w14:textId="77777777" w:rsidR="00A62703" w:rsidRDefault="00A62703" w:rsidP="00A62703"/>
    <w:p w14:paraId="048C57F1" w14:textId="77777777" w:rsidR="00A62703" w:rsidRDefault="00A62703" w:rsidP="00A62703">
      <w:r>
        <w:t>---</w:t>
      </w:r>
    </w:p>
    <w:p w14:paraId="17166151" w14:textId="77777777" w:rsidR="00A62703" w:rsidRDefault="00A62703" w:rsidP="00A62703"/>
    <w:p w14:paraId="50A00CB5" w14:textId="77777777" w:rsidR="00A62703" w:rsidRDefault="00A62703" w:rsidP="00A62703">
      <w:r>
        <w:t># 7. AICF — Valuation Correction</w:t>
      </w:r>
    </w:p>
    <w:p w14:paraId="27146302" w14:textId="77777777" w:rsidR="00A62703" w:rsidRDefault="00A62703" w:rsidP="00A62703"/>
    <w:p w14:paraId="542702BE" w14:textId="77777777" w:rsidR="00A62703" w:rsidRDefault="00A62703" w:rsidP="00A62703">
      <w:r>
        <w:t>The **Asset Integrity Correction Factor (AICF)** adjusts transaction-based valuations using inspection findings.</w:t>
      </w:r>
    </w:p>
    <w:p w14:paraId="77A103A5" w14:textId="77777777" w:rsidR="00A62703" w:rsidRDefault="00A62703" w:rsidP="00A62703"/>
    <w:p w14:paraId="7715BBDC" w14:textId="77777777" w:rsidR="00A62703" w:rsidRDefault="00A62703" w:rsidP="00A62703">
      <w:r>
        <w:t>Example:</w:t>
      </w:r>
    </w:p>
    <w:p w14:paraId="17D4EEEB" w14:textId="77777777" w:rsidR="00A62703" w:rsidRDefault="00A62703" w:rsidP="00A62703"/>
    <w:p w14:paraId="5EDE7AEC" w14:textId="77777777" w:rsidR="00A62703" w:rsidRDefault="00A62703" w:rsidP="00A62703">
      <w:r>
        <w:t>Market comparables suggest value = €500,000</w:t>
      </w:r>
    </w:p>
    <w:p w14:paraId="181E8980" w14:textId="77777777" w:rsidR="00A62703" w:rsidRDefault="00A62703" w:rsidP="00A62703"/>
    <w:p w14:paraId="668DBE34" w14:textId="77777777" w:rsidR="00A62703" w:rsidRDefault="00A62703" w:rsidP="00A62703">
      <w:r>
        <w:t>Inspection identifies €70,000 renovation requirement</w:t>
      </w:r>
    </w:p>
    <w:p w14:paraId="66C6AE66" w14:textId="77777777" w:rsidR="00A62703" w:rsidRDefault="00A62703" w:rsidP="00A62703"/>
    <w:p w14:paraId="6F1D7344" w14:textId="77777777" w:rsidR="00A62703" w:rsidRDefault="00A62703" w:rsidP="00A62703">
      <w:r>
        <w:t>Adjusted value:</w:t>
      </w:r>
    </w:p>
    <w:p w14:paraId="57DBED57" w14:textId="77777777" w:rsidR="00A62703" w:rsidRDefault="00A62703" w:rsidP="00A62703"/>
    <w:p w14:paraId="2B2D0357" w14:textId="77777777" w:rsidR="00A62703" w:rsidRDefault="00A62703" w:rsidP="00A62703">
      <w:r>
        <w:t>€430,000</w:t>
      </w:r>
    </w:p>
    <w:p w14:paraId="78E5E72F" w14:textId="77777777" w:rsidR="00A62703" w:rsidRDefault="00A62703" w:rsidP="00A62703"/>
    <w:p w14:paraId="26E2FA53" w14:textId="77777777" w:rsidR="00A62703" w:rsidRDefault="00A62703" w:rsidP="00A62703">
      <w:r>
        <w:t>AICF therefore converts inspection results into **quantifiable valuation corrections**.</w:t>
      </w:r>
    </w:p>
    <w:p w14:paraId="6CAA0C8E" w14:textId="77777777" w:rsidR="00A62703" w:rsidRDefault="00A62703" w:rsidP="00A62703"/>
    <w:p w14:paraId="52B08B96" w14:textId="77777777" w:rsidR="00A62703" w:rsidRDefault="00A62703" w:rsidP="00A62703">
      <w:r>
        <w:lastRenderedPageBreak/>
        <w:t>---</w:t>
      </w:r>
    </w:p>
    <w:p w14:paraId="59E7D7D3" w14:textId="77777777" w:rsidR="00A62703" w:rsidRDefault="00A62703" w:rsidP="00A62703"/>
    <w:p w14:paraId="2E4FADCB" w14:textId="77777777" w:rsidR="00A62703" w:rsidRDefault="00A62703" w:rsidP="00A62703">
      <w:r>
        <w:t># 8. Data Infrastructure</w:t>
      </w:r>
    </w:p>
    <w:p w14:paraId="41CB0D0D" w14:textId="77777777" w:rsidR="00A62703" w:rsidRDefault="00A62703" w:rsidP="00A62703"/>
    <w:p w14:paraId="25C0906E" w14:textId="77777777" w:rsidR="00A62703" w:rsidRDefault="00A62703" w:rsidP="00A62703">
      <w:r>
        <w:t>The platform integrates multiple datasets.</w:t>
      </w:r>
    </w:p>
    <w:p w14:paraId="6771843B" w14:textId="77777777" w:rsidR="00A62703" w:rsidRDefault="00A62703" w:rsidP="00A62703"/>
    <w:p w14:paraId="08EAB516" w14:textId="77777777" w:rsidR="00A62703" w:rsidRDefault="00A62703" w:rsidP="00A62703">
      <w:r>
        <w:t>### Licensed Market Data</w:t>
      </w:r>
    </w:p>
    <w:p w14:paraId="2F31C4D1" w14:textId="77777777" w:rsidR="00A62703" w:rsidRDefault="00A62703" w:rsidP="00A62703"/>
    <w:p w14:paraId="235845C4" w14:textId="77777777" w:rsidR="00A62703" w:rsidRDefault="00A62703" w:rsidP="00A62703">
      <w:r>
        <w:t>SIR transaction database (</w:t>
      </w:r>
      <w:proofErr w:type="spellStart"/>
      <w:r>
        <w:t>Confidencial</w:t>
      </w:r>
      <w:proofErr w:type="spellEnd"/>
      <w:r>
        <w:t xml:space="preserve"> </w:t>
      </w:r>
      <w:proofErr w:type="spellStart"/>
      <w:r>
        <w:t>Imobiliário</w:t>
      </w:r>
      <w:proofErr w:type="spellEnd"/>
      <w:r>
        <w:t>)</w:t>
      </w:r>
    </w:p>
    <w:p w14:paraId="0C7940C1" w14:textId="77777777" w:rsidR="00A62703" w:rsidRDefault="00A62703" w:rsidP="00A62703"/>
    <w:p w14:paraId="22B5E9B5" w14:textId="77777777" w:rsidR="00A62703" w:rsidRDefault="00A62703" w:rsidP="00A62703">
      <w:r>
        <w:t>### Listing Data</w:t>
      </w:r>
    </w:p>
    <w:p w14:paraId="37D38412" w14:textId="77777777" w:rsidR="00A62703" w:rsidRDefault="00A62703" w:rsidP="00A62703"/>
    <w:p w14:paraId="487E6CAC" w14:textId="77777777" w:rsidR="00A62703" w:rsidRDefault="00A62703" w:rsidP="00A62703">
      <w:proofErr w:type="spellStart"/>
      <w:r>
        <w:t>Idealista</w:t>
      </w:r>
      <w:proofErr w:type="spellEnd"/>
    </w:p>
    <w:p w14:paraId="351BDCEC" w14:textId="77777777" w:rsidR="00A62703" w:rsidRDefault="00A62703" w:rsidP="00A62703"/>
    <w:p w14:paraId="08F72CCB" w14:textId="77777777" w:rsidR="00A62703" w:rsidRDefault="00A62703" w:rsidP="00A62703">
      <w:r>
        <w:t>CASAFARI</w:t>
      </w:r>
    </w:p>
    <w:p w14:paraId="0D7E202C" w14:textId="77777777" w:rsidR="00A62703" w:rsidRDefault="00A62703" w:rsidP="00A62703"/>
    <w:p w14:paraId="3AA4E2D8" w14:textId="77777777" w:rsidR="00A62703" w:rsidRDefault="00A62703" w:rsidP="00A62703">
      <w:r>
        <w:t>Imovirtual</w:t>
      </w:r>
    </w:p>
    <w:p w14:paraId="629F4E69" w14:textId="77777777" w:rsidR="00A62703" w:rsidRDefault="00A62703" w:rsidP="00A62703"/>
    <w:p w14:paraId="148FF919" w14:textId="77777777" w:rsidR="00A62703" w:rsidRDefault="00A62703" w:rsidP="00A62703">
      <w:r>
        <w:t>### Public Data</w:t>
      </w:r>
    </w:p>
    <w:p w14:paraId="7253FD95" w14:textId="77777777" w:rsidR="00A62703" w:rsidRDefault="00A62703" w:rsidP="00A62703"/>
    <w:p w14:paraId="1B34449A" w14:textId="77777777" w:rsidR="00A62703" w:rsidRDefault="00A62703" w:rsidP="00A62703">
      <w:r>
        <w:t>PEPU permit system</w:t>
      </w:r>
    </w:p>
    <w:p w14:paraId="3F388B02" w14:textId="77777777" w:rsidR="00A62703" w:rsidRDefault="00A62703" w:rsidP="00A62703"/>
    <w:p w14:paraId="77399501" w14:textId="77777777" w:rsidR="00A62703" w:rsidRDefault="00A62703" w:rsidP="00A62703">
      <w:r>
        <w:t xml:space="preserve">INE </w:t>
      </w:r>
      <w:proofErr w:type="gramStart"/>
      <w:r>
        <w:t>housing statistics</w:t>
      </w:r>
      <w:proofErr w:type="gramEnd"/>
    </w:p>
    <w:p w14:paraId="771639ED" w14:textId="77777777" w:rsidR="00A62703" w:rsidRDefault="00A62703" w:rsidP="00A62703"/>
    <w:p w14:paraId="2AB92EF6" w14:textId="77777777" w:rsidR="00A62703" w:rsidRDefault="00A62703" w:rsidP="00A62703">
      <w:r>
        <w:t>municipal bulletins</w:t>
      </w:r>
    </w:p>
    <w:p w14:paraId="1D4B6292" w14:textId="77777777" w:rsidR="00A62703" w:rsidRDefault="00A62703" w:rsidP="00A62703"/>
    <w:p w14:paraId="70112E4A" w14:textId="77777777" w:rsidR="00A62703" w:rsidRDefault="00A62703" w:rsidP="00A62703">
      <w:r>
        <w:lastRenderedPageBreak/>
        <w:t>### Proprietary Data</w:t>
      </w:r>
    </w:p>
    <w:p w14:paraId="5E29B003" w14:textId="77777777" w:rsidR="00A62703" w:rsidRDefault="00A62703" w:rsidP="00A62703"/>
    <w:p w14:paraId="005248EC" w14:textId="77777777" w:rsidR="00A62703" w:rsidRDefault="00A62703" w:rsidP="00A62703">
      <w:proofErr w:type="spellStart"/>
      <w:r>
        <w:t>InspectOS</w:t>
      </w:r>
      <w:proofErr w:type="spellEnd"/>
      <w:r>
        <w:t xml:space="preserve"> inspection records</w:t>
      </w:r>
    </w:p>
    <w:p w14:paraId="6FC43370" w14:textId="77777777" w:rsidR="00A62703" w:rsidRDefault="00A62703" w:rsidP="00A62703"/>
    <w:p w14:paraId="54F6483F" w14:textId="77777777" w:rsidR="00A62703" w:rsidRDefault="00A62703" w:rsidP="00A62703">
      <w:r>
        <w:t>renovation cost database</w:t>
      </w:r>
    </w:p>
    <w:p w14:paraId="073E8B28" w14:textId="77777777" w:rsidR="00A62703" w:rsidRDefault="00A62703" w:rsidP="00A62703"/>
    <w:p w14:paraId="056D3116" w14:textId="77777777" w:rsidR="00A62703" w:rsidRDefault="00A62703" w:rsidP="00A62703">
      <w:r>
        <w:t>compliance indicators</w:t>
      </w:r>
    </w:p>
    <w:p w14:paraId="4900CB45" w14:textId="77777777" w:rsidR="00A62703" w:rsidRDefault="00A62703" w:rsidP="00A62703"/>
    <w:p w14:paraId="3E82EB56" w14:textId="77777777" w:rsidR="00A62703" w:rsidRDefault="00A62703" w:rsidP="00A62703">
      <w:r>
        <w:t>Together these datasets create a **multi-layer property intelligence system**.</w:t>
      </w:r>
    </w:p>
    <w:p w14:paraId="3F8B10D8" w14:textId="77777777" w:rsidR="00A62703" w:rsidRDefault="00A62703" w:rsidP="00A62703"/>
    <w:p w14:paraId="5511F6B3" w14:textId="77777777" w:rsidR="00A62703" w:rsidRDefault="00A62703" w:rsidP="00A62703">
      <w:r>
        <w:t>---</w:t>
      </w:r>
    </w:p>
    <w:p w14:paraId="2D320EC4" w14:textId="77777777" w:rsidR="00A62703" w:rsidRDefault="00A62703" w:rsidP="00A62703"/>
    <w:p w14:paraId="746D3198" w14:textId="77777777" w:rsidR="00A62703" w:rsidRDefault="00A62703" w:rsidP="00A62703">
      <w:r>
        <w:t># 9. Predictive Sourcing Engine</w:t>
      </w:r>
    </w:p>
    <w:p w14:paraId="1C147D7F" w14:textId="77777777" w:rsidR="00A62703" w:rsidRDefault="00A62703" w:rsidP="00A62703"/>
    <w:p w14:paraId="591F2C8E" w14:textId="77777777" w:rsidR="00A62703" w:rsidRDefault="00A62703" w:rsidP="00A62703">
      <w:r>
        <w:t>The platform includes a predictive engine that identifies properties likely to enter the market before public listing.</w:t>
      </w:r>
    </w:p>
    <w:p w14:paraId="1BFD1F00" w14:textId="77777777" w:rsidR="00A62703" w:rsidRDefault="00A62703" w:rsidP="00A62703"/>
    <w:p w14:paraId="589B0D8D" w14:textId="77777777" w:rsidR="00A62703" w:rsidRDefault="00A62703" w:rsidP="00A62703">
      <w:r>
        <w:t>Signals include:</w:t>
      </w:r>
    </w:p>
    <w:p w14:paraId="4F63D029" w14:textId="77777777" w:rsidR="00A62703" w:rsidRDefault="00A62703" w:rsidP="00A62703"/>
    <w:p w14:paraId="43358AFD" w14:textId="77777777" w:rsidR="00A62703" w:rsidRDefault="00A62703" w:rsidP="00A62703">
      <w:r>
        <w:t>- inheritance filings</w:t>
      </w:r>
    </w:p>
    <w:p w14:paraId="7821DA6F" w14:textId="77777777" w:rsidR="00A62703" w:rsidRDefault="00A62703" w:rsidP="00A62703">
      <w:r>
        <w:t>- IMI tax irregularities</w:t>
      </w:r>
    </w:p>
    <w:p w14:paraId="45C5BBF3" w14:textId="77777777" w:rsidR="00A62703" w:rsidRDefault="00A62703" w:rsidP="00A62703">
      <w:r>
        <w:t>- energy certificate expiration</w:t>
      </w:r>
    </w:p>
    <w:p w14:paraId="4DC83B35" w14:textId="77777777" w:rsidR="00A62703" w:rsidRDefault="00A62703" w:rsidP="00A62703">
      <w:r>
        <w:t>- utility consumption anomalies</w:t>
      </w:r>
    </w:p>
    <w:p w14:paraId="1594499B" w14:textId="77777777" w:rsidR="00A62703" w:rsidRDefault="00A62703" w:rsidP="00A62703">
      <w:r>
        <w:t>- permit requests</w:t>
      </w:r>
    </w:p>
    <w:p w14:paraId="74D8819E" w14:textId="77777777" w:rsidR="00A62703" w:rsidRDefault="00A62703" w:rsidP="00A62703">
      <w:r>
        <w:t>- long ownership duration</w:t>
      </w:r>
    </w:p>
    <w:p w14:paraId="30F18116" w14:textId="77777777" w:rsidR="00A62703" w:rsidRDefault="00A62703" w:rsidP="00A62703"/>
    <w:p w14:paraId="3BF1F80B" w14:textId="77777777" w:rsidR="00A62703" w:rsidRDefault="00A62703" w:rsidP="00A62703">
      <w:r>
        <w:lastRenderedPageBreak/>
        <w:t>These signals generate a **Predictive Property Watchlist**.</w:t>
      </w:r>
    </w:p>
    <w:p w14:paraId="4CC589AC" w14:textId="77777777" w:rsidR="00A62703" w:rsidRDefault="00A62703" w:rsidP="00A62703"/>
    <w:p w14:paraId="513F76DB" w14:textId="77777777" w:rsidR="00A62703" w:rsidRDefault="00A62703" w:rsidP="00A62703">
      <w:r>
        <w:t>This enables early buyer introductions before listings appear on public portals.</w:t>
      </w:r>
    </w:p>
    <w:p w14:paraId="0ABF9491" w14:textId="77777777" w:rsidR="00A62703" w:rsidRDefault="00A62703" w:rsidP="00A62703"/>
    <w:p w14:paraId="72B32C74" w14:textId="77777777" w:rsidR="00A62703" w:rsidRDefault="00A62703" w:rsidP="00A62703">
      <w:r>
        <w:t>---</w:t>
      </w:r>
    </w:p>
    <w:p w14:paraId="5EBD5DAB" w14:textId="77777777" w:rsidR="00A62703" w:rsidRDefault="00A62703" w:rsidP="00A62703"/>
    <w:p w14:paraId="21BF48F5" w14:textId="77777777" w:rsidR="00A62703" w:rsidRDefault="00A62703" w:rsidP="00A62703">
      <w:r>
        <w:t># 10. Data Flywheel (Strategic Advantage)</w:t>
      </w:r>
    </w:p>
    <w:p w14:paraId="425E9EB1" w14:textId="77777777" w:rsidR="00A62703" w:rsidRDefault="00A62703" w:rsidP="00A62703"/>
    <w:p w14:paraId="42FAD547" w14:textId="77777777" w:rsidR="00A62703" w:rsidRDefault="00A62703" w:rsidP="00A62703">
      <w:r>
        <w:t>The platform benefits from a **data flywheel effect** where inspections and transactions continuously improve the system’s intelligence. **</w:t>
      </w:r>
      <w:proofErr w:type="spellStart"/>
      <w:r>
        <w:t>InspectOS</w:t>
      </w:r>
      <w:proofErr w:type="spellEnd"/>
      <w:r>
        <w:t xml:space="preserve"> inspections** generate structured data on building condition, compliance, and energy performance, which feeds the **AIRCS risk scoring engine**. As AIRCS becomes more accurate, the platform delivers better property insights, attracting more buyers and investors through **</w:t>
      </w:r>
      <w:proofErr w:type="spellStart"/>
      <w:r>
        <w:t>PropCheck</w:t>
      </w:r>
      <w:proofErr w:type="spellEnd"/>
      <w:r>
        <w:t>** and **RESERVA**. Increased transactions generate additional inspection data and market feedback, expanding the dataset and further improving AIRCS accuracy. This creates a **self-reinforcing loop that strengthens the platform’s analytical advantage over time**.</w:t>
      </w:r>
    </w:p>
    <w:p w14:paraId="2BD4CAA1" w14:textId="77777777" w:rsidR="00A62703" w:rsidRDefault="00A62703" w:rsidP="00A62703"/>
    <w:p w14:paraId="1D6E410E" w14:textId="77777777" w:rsidR="00A62703" w:rsidRDefault="00A62703" w:rsidP="00A62703">
      <w:r>
        <w:t>The platform benefits from a **data compounding effect**.</w:t>
      </w:r>
    </w:p>
    <w:p w14:paraId="29C28344" w14:textId="77777777" w:rsidR="00A62703" w:rsidRDefault="00A62703" w:rsidP="00A62703"/>
    <w:p w14:paraId="26327EA1" w14:textId="77777777" w:rsidR="00A62703" w:rsidRDefault="00A62703" w:rsidP="00A62703">
      <w:proofErr w:type="gramStart"/>
      <w:r>
        <w:t>![</w:t>
      </w:r>
      <w:proofErr w:type="gramEnd"/>
      <w:r>
        <w:t>mermaid-diagram (1).</w:t>
      </w:r>
      <w:proofErr w:type="gramStart"/>
      <w:r>
        <w:t>png](</w:t>
      </w:r>
      <w:proofErr w:type="gramEnd"/>
      <w:r>
        <w:t>attachment:7d91d595-a738-474f-9108-8863cea3b3b</w:t>
      </w:r>
      <w:proofErr w:type="gramStart"/>
      <w:r>
        <w:t>9:mermaid</w:t>
      </w:r>
      <w:proofErr w:type="gramEnd"/>
      <w:r>
        <w:t>-diagram_(1).png)</w:t>
      </w:r>
    </w:p>
    <w:p w14:paraId="7A309F6E" w14:textId="77777777" w:rsidR="00A62703" w:rsidRDefault="00A62703" w:rsidP="00A62703"/>
    <w:p w14:paraId="366140F6" w14:textId="77777777" w:rsidR="00A62703" w:rsidRDefault="00A62703" w:rsidP="00A62703">
      <w:r>
        <w:t>This **data flywheel strengthens the platform over time**, creating a durable competitive advantage.</w:t>
      </w:r>
    </w:p>
    <w:p w14:paraId="4C05FCE6" w14:textId="77777777" w:rsidR="00A62703" w:rsidRDefault="00A62703" w:rsidP="00A62703"/>
    <w:p w14:paraId="1CC3F419" w14:textId="77777777" w:rsidR="00A62703" w:rsidRDefault="00A62703" w:rsidP="00A62703">
      <w:r>
        <w:t>As the dataset grows, AIRCS becomes increasingly accurate and valuable.</w:t>
      </w:r>
    </w:p>
    <w:p w14:paraId="2478362E" w14:textId="77777777" w:rsidR="00A62703" w:rsidRDefault="00A62703" w:rsidP="00A62703"/>
    <w:p w14:paraId="32C3470C" w14:textId="77777777" w:rsidR="00A62703" w:rsidRDefault="00A62703" w:rsidP="00A62703">
      <w:r>
        <w:t># Strategic Moat — Defensible Competitive Advantage</w:t>
      </w:r>
    </w:p>
    <w:p w14:paraId="08896404" w14:textId="77777777" w:rsidR="00A62703" w:rsidRDefault="00A62703" w:rsidP="00A62703"/>
    <w:p w14:paraId="19CE99F7" w14:textId="77777777" w:rsidR="00A62703" w:rsidRDefault="00A62703" w:rsidP="00A62703">
      <w:r>
        <w:lastRenderedPageBreak/>
        <w:t>The long-term success of the platform depends on building **defensible advantages that competitors cannot easily replicate**.</w:t>
      </w:r>
    </w:p>
    <w:p w14:paraId="25F54829" w14:textId="77777777" w:rsidR="00A62703" w:rsidRDefault="00A62703" w:rsidP="00A62703"/>
    <w:p w14:paraId="4DDE25E9" w14:textId="77777777" w:rsidR="00A62703" w:rsidRDefault="00A62703" w:rsidP="00A62703">
      <w:r>
        <w:t>The ecosystem creates several structural barriers to entry.</w:t>
      </w:r>
    </w:p>
    <w:p w14:paraId="5E612D64" w14:textId="77777777" w:rsidR="00A62703" w:rsidRDefault="00A62703" w:rsidP="00A62703"/>
    <w:p w14:paraId="511735AF" w14:textId="77777777" w:rsidR="00A62703" w:rsidRDefault="00A62703" w:rsidP="00A62703">
      <w:r>
        <w:t>### 1. Proprietary Inspection Dataset</w:t>
      </w:r>
    </w:p>
    <w:p w14:paraId="02736B0C" w14:textId="77777777" w:rsidR="00A62703" w:rsidRDefault="00A62703" w:rsidP="00A62703"/>
    <w:p w14:paraId="20DE5120" w14:textId="77777777" w:rsidR="00A62703" w:rsidRDefault="00A62703" w:rsidP="00A62703">
      <w:proofErr w:type="spellStart"/>
      <w:r>
        <w:t>InspectOS</w:t>
      </w:r>
      <w:proofErr w:type="spellEnd"/>
      <w:r>
        <w:t xml:space="preserve"> generates structured building condition data across thousands of properties.</w:t>
      </w:r>
    </w:p>
    <w:p w14:paraId="0BDB0116" w14:textId="77777777" w:rsidR="00A62703" w:rsidRDefault="00A62703" w:rsidP="00A62703"/>
    <w:p w14:paraId="6BC565E8" w14:textId="77777777" w:rsidR="00A62703" w:rsidRDefault="00A62703" w:rsidP="00A62703">
      <w:r>
        <w:t>This dataset includes:</w:t>
      </w:r>
    </w:p>
    <w:p w14:paraId="0EE368F9" w14:textId="77777777" w:rsidR="00A62703" w:rsidRDefault="00A62703" w:rsidP="00A62703"/>
    <w:p w14:paraId="453EDD51" w14:textId="77777777" w:rsidR="00A62703" w:rsidRDefault="00A62703" w:rsidP="00A62703">
      <w:r>
        <w:t>- structural defects</w:t>
      </w:r>
    </w:p>
    <w:p w14:paraId="17BD437F" w14:textId="77777777" w:rsidR="00A62703" w:rsidRDefault="00A62703" w:rsidP="00A62703">
      <w:r>
        <w:t>- energy efficiency indicators</w:t>
      </w:r>
    </w:p>
    <w:p w14:paraId="52D31529" w14:textId="77777777" w:rsidR="00A62703" w:rsidRDefault="00A62703" w:rsidP="00A62703">
      <w:r>
        <w:t>- regulatory compliance observations</w:t>
      </w:r>
    </w:p>
    <w:p w14:paraId="06DF9E50" w14:textId="77777777" w:rsidR="00A62703" w:rsidRDefault="00A62703" w:rsidP="00A62703">
      <w:r>
        <w:t>- renovation cost estimates</w:t>
      </w:r>
    </w:p>
    <w:p w14:paraId="4BC9236D" w14:textId="77777777" w:rsidR="00A62703" w:rsidRDefault="00A62703" w:rsidP="00A62703"/>
    <w:p w14:paraId="7E60E78F" w14:textId="77777777" w:rsidR="00A62703" w:rsidRDefault="00A62703" w:rsidP="00A62703">
      <w:r>
        <w:t>Over time this becomes the **largest building condition dataset in Portugal**, significantly improving AIRCS scoring accuracy.</w:t>
      </w:r>
    </w:p>
    <w:p w14:paraId="66A0466B" w14:textId="77777777" w:rsidR="00A62703" w:rsidRDefault="00A62703" w:rsidP="00A62703"/>
    <w:p w14:paraId="2DBA5F3F" w14:textId="77777777" w:rsidR="00A62703" w:rsidRDefault="00A62703" w:rsidP="00A62703">
      <w:r>
        <w:t>Because competitors do not have access to this inspection data, replicating the scoring model becomes extremely difficult.</w:t>
      </w:r>
    </w:p>
    <w:p w14:paraId="61E4CEB3" w14:textId="77777777" w:rsidR="00A62703" w:rsidRDefault="00A62703" w:rsidP="00A62703"/>
    <w:p w14:paraId="21DA8890" w14:textId="77777777" w:rsidR="00A62703" w:rsidRDefault="00A62703" w:rsidP="00A62703">
      <w:r>
        <w:t>---</w:t>
      </w:r>
    </w:p>
    <w:p w14:paraId="57B5C67E" w14:textId="77777777" w:rsidR="00A62703" w:rsidRDefault="00A62703" w:rsidP="00A62703"/>
    <w:p w14:paraId="738CA2DE" w14:textId="77777777" w:rsidR="00A62703" w:rsidRDefault="00A62703" w:rsidP="00A62703">
      <w:r>
        <w:t>### 2. AIRCS Scoring Standard</w:t>
      </w:r>
    </w:p>
    <w:p w14:paraId="75510958" w14:textId="77777777" w:rsidR="00A62703" w:rsidRDefault="00A62703" w:rsidP="00A62703"/>
    <w:p w14:paraId="40E067FC" w14:textId="77777777" w:rsidR="00A62703" w:rsidRDefault="00A62703" w:rsidP="00A62703">
      <w:r>
        <w:lastRenderedPageBreak/>
        <w:t>The **Asset Integrity &amp; Regulatory Compliance Score (AIRCS)** establishes a standardized framework for evaluating property risk.</w:t>
      </w:r>
    </w:p>
    <w:p w14:paraId="7C02017D" w14:textId="77777777" w:rsidR="00A62703" w:rsidRDefault="00A62703" w:rsidP="00A62703"/>
    <w:p w14:paraId="74001B88" w14:textId="77777777" w:rsidR="00A62703" w:rsidRDefault="00A62703" w:rsidP="00A62703">
      <w:r>
        <w:t>As adoption increases among:</w:t>
      </w:r>
    </w:p>
    <w:p w14:paraId="432D2BD0" w14:textId="77777777" w:rsidR="00A62703" w:rsidRDefault="00A62703" w:rsidP="00A62703"/>
    <w:p w14:paraId="36F6AAB2" w14:textId="77777777" w:rsidR="00A62703" w:rsidRDefault="00A62703" w:rsidP="00A62703">
      <w:r>
        <w:t>- buyers</w:t>
      </w:r>
    </w:p>
    <w:p w14:paraId="2FFF4A3A" w14:textId="77777777" w:rsidR="00A62703" w:rsidRDefault="00A62703" w:rsidP="00A62703">
      <w:r>
        <w:t>- banks</w:t>
      </w:r>
    </w:p>
    <w:p w14:paraId="6FCF6B8F" w14:textId="77777777" w:rsidR="00A62703" w:rsidRDefault="00A62703" w:rsidP="00A62703">
      <w:r>
        <w:t>- investors</w:t>
      </w:r>
    </w:p>
    <w:p w14:paraId="035E3AA6" w14:textId="77777777" w:rsidR="00A62703" w:rsidRDefault="00A62703" w:rsidP="00A62703">
      <w:r>
        <w:t>- insurers</w:t>
      </w:r>
    </w:p>
    <w:p w14:paraId="50FCA2C8" w14:textId="77777777" w:rsidR="00A62703" w:rsidRDefault="00A62703" w:rsidP="00A62703"/>
    <w:p w14:paraId="06FDC081" w14:textId="77777777" w:rsidR="00A62703" w:rsidRDefault="00A62703" w:rsidP="00A62703">
      <w:r>
        <w:t>AIRCS can become the **industry reference standard for property risk evaluation**.</w:t>
      </w:r>
    </w:p>
    <w:p w14:paraId="4FCED347" w14:textId="77777777" w:rsidR="00A62703" w:rsidRDefault="00A62703" w:rsidP="00A62703"/>
    <w:p w14:paraId="4C8C3065" w14:textId="77777777" w:rsidR="00A62703" w:rsidRDefault="00A62703" w:rsidP="00A62703">
      <w:r>
        <w:t>Once financial institutions integrate AIRCS into their risk models, switching costs become very high.</w:t>
      </w:r>
    </w:p>
    <w:p w14:paraId="39297838" w14:textId="77777777" w:rsidR="00A62703" w:rsidRDefault="00A62703" w:rsidP="00A62703"/>
    <w:p w14:paraId="06F5DAE8" w14:textId="77777777" w:rsidR="00A62703" w:rsidRDefault="00A62703" w:rsidP="00A62703">
      <w:r>
        <w:t>---</w:t>
      </w:r>
    </w:p>
    <w:p w14:paraId="20DBB29A" w14:textId="77777777" w:rsidR="00A62703" w:rsidRDefault="00A62703" w:rsidP="00A62703"/>
    <w:p w14:paraId="275F79E4" w14:textId="77777777" w:rsidR="00A62703" w:rsidRDefault="00A62703" w:rsidP="00A62703">
      <w:r>
        <w:t>### 3. Predictive Sourcing Intelligence</w:t>
      </w:r>
    </w:p>
    <w:p w14:paraId="14D3DF4C" w14:textId="77777777" w:rsidR="00A62703" w:rsidRDefault="00A62703" w:rsidP="00A62703"/>
    <w:p w14:paraId="1F2A1451" w14:textId="77777777" w:rsidR="00A62703" w:rsidRDefault="00A62703" w:rsidP="00A62703">
      <w:r>
        <w:t>The predictive sourcing engine analyzes multiple signals including:</w:t>
      </w:r>
    </w:p>
    <w:p w14:paraId="2C5A39A0" w14:textId="77777777" w:rsidR="00A62703" w:rsidRDefault="00A62703" w:rsidP="00A62703"/>
    <w:p w14:paraId="1C616C92" w14:textId="77777777" w:rsidR="00A62703" w:rsidRDefault="00A62703" w:rsidP="00A62703">
      <w:r>
        <w:t>- inheritance filings</w:t>
      </w:r>
    </w:p>
    <w:p w14:paraId="608ECE6A" w14:textId="77777777" w:rsidR="00A62703" w:rsidRDefault="00A62703" w:rsidP="00A62703">
      <w:r>
        <w:t>- tax irregularities</w:t>
      </w:r>
    </w:p>
    <w:p w14:paraId="6191AD3F" w14:textId="77777777" w:rsidR="00A62703" w:rsidRDefault="00A62703" w:rsidP="00A62703">
      <w:r>
        <w:t>- energy certificate expirations</w:t>
      </w:r>
    </w:p>
    <w:p w14:paraId="2CB02394" w14:textId="77777777" w:rsidR="00A62703" w:rsidRDefault="00A62703" w:rsidP="00A62703">
      <w:r>
        <w:t>- ownership duration patterns</w:t>
      </w:r>
    </w:p>
    <w:p w14:paraId="7C51A87F" w14:textId="77777777" w:rsidR="00A62703" w:rsidRDefault="00A62703" w:rsidP="00A62703">
      <w:r>
        <w:t>- permit activity</w:t>
      </w:r>
    </w:p>
    <w:p w14:paraId="63BA1821" w14:textId="77777777" w:rsidR="00A62703" w:rsidRDefault="00A62703" w:rsidP="00A62703"/>
    <w:p w14:paraId="753C9DE6" w14:textId="77777777" w:rsidR="00A62703" w:rsidRDefault="00A62703" w:rsidP="00A62703">
      <w:r>
        <w:lastRenderedPageBreak/>
        <w:t>This allows the platform to identify **potential property sales before they appear on public portals**.</w:t>
      </w:r>
    </w:p>
    <w:p w14:paraId="318280AF" w14:textId="77777777" w:rsidR="00A62703" w:rsidRDefault="00A62703" w:rsidP="00A62703"/>
    <w:p w14:paraId="768F846D" w14:textId="77777777" w:rsidR="00A62703" w:rsidRDefault="00A62703" w:rsidP="00A62703">
      <w:r>
        <w:t>Because the predictive models improve with historical data, the system becomes more accurate over time.</w:t>
      </w:r>
    </w:p>
    <w:p w14:paraId="7AD8350B" w14:textId="77777777" w:rsidR="00A62703" w:rsidRDefault="00A62703" w:rsidP="00A62703"/>
    <w:p w14:paraId="5377D31E" w14:textId="77777777" w:rsidR="00A62703" w:rsidRDefault="00A62703" w:rsidP="00A62703">
      <w:r>
        <w:t>This creates a **data-driven discovery advantage that competitors cannot easily reproduce**.</w:t>
      </w:r>
    </w:p>
    <w:p w14:paraId="36EB03EF" w14:textId="77777777" w:rsidR="00A62703" w:rsidRDefault="00A62703" w:rsidP="00A62703"/>
    <w:p w14:paraId="7102C016" w14:textId="77777777" w:rsidR="00A62703" w:rsidRDefault="00A62703" w:rsidP="00A62703">
      <w:r>
        <w:t>---</w:t>
      </w:r>
    </w:p>
    <w:p w14:paraId="11900B26" w14:textId="77777777" w:rsidR="00A62703" w:rsidRDefault="00A62703" w:rsidP="00A62703"/>
    <w:p w14:paraId="5E086DB8" w14:textId="77777777" w:rsidR="00A62703" w:rsidRDefault="00A62703" w:rsidP="00A62703">
      <w:r>
        <w:t>### 4. Off-Market Seller Network</w:t>
      </w:r>
    </w:p>
    <w:p w14:paraId="04661F89" w14:textId="77777777" w:rsidR="00A62703" w:rsidRDefault="00A62703" w:rsidP="00A62703"/>
    <w:p w14:paraId="5CD48FA1" w14:textId="77777777" w:rsidR="00A62703" w:rsidRDefault="00A62703" w:rsidP="00A62703">
      <w:r>
        <w:t>RESERVA captures sellers earlier in the transaction lifecycle through trusted professionals such as:</w:t>
      </w:r>
    </w:p>
    <w:p w14:paraId="6196EA8E" w14:textId="77777777" w:rsidR="00A62703" w:rsidRDefault="00A62703" w:rsidP="00A62703"/>
    <w:p w14:paraId="75B125F8" w14:textId="77777777" w:rsidR="00A62703" w:rsidRDefault="00A62703" w:rsidP="00A62703">
      <w:r>
        <w:t>- lawyers</w:t>
      </w:r>
    </w:p>
    <w:p w14:paraId="280A99E0" w14:textId="77777777" w:rsidR="00A62703" w:rsidRDefault="00A62703" w:rsidP="00A62703">
      <w:r>
        <w:t>- notaries</w:t>
      </w:r>
    </w:p>
    <w:p w14:paraId="39BDE6BD" w14:textId="77777777" w:rsidR="00A62703" w:rsidRDefault="00A62703" w:rsidP="00A62703">
      <w:r>
        <w:t>- financial advisors</w:t>
      </w:r>
    </w:p>
    <w:p w14:paraId="4549BBA0" w14:textId="77777777" w:rsidR="00A62703" w:rsidRDefault="00A62703" w:rsidP="00A62703">
      <w:r>
        <w:t>- accountants</w:t>
      </w:r>
    </w:p>
    <w:p w14:paraId="38AFB03C" w14:textId="77777777" w:rsidR="00A62703" w:rsidRDefault="00A62703" w:rsidP="00A62703"/>
    <w:p w14:paraId="4708AFBC" w14:textId="77777777" w:rsidR="00A62703" w:rsidRDefault="00A62703" w:rsidP="00A62703">
      <w:r>
        <w:t>These professional relationships create a **private supply network** that feeds properties into the platform before they reach the public market.</w:t>
      </w:r>
    </w:p>
    <w:p w14:paraId="334A9325" w14:textId="77777777" w:rsidR="00A62703" w:rsidRDefault="00A62703" w:rsidP="00A62703"/>
    <w:p w14:paraId="4EFBAFBB" w14:textId="77777777" w:rsidR="00A62703" w:rsidRDefault="00A62703" w:rsidP="00A62703">
      <w:r>
        <w:t>Once this network is established, competing platforms face significant difficulty accessing similar supply.</w:t>
      </w:r>
    </w:p>
    <w:p w14:paraId="2891891A" w14:textId="77777777" w:rsidR="00A62703" w:rsidRDefault="00A62703" w:rsidP="00A62703"/>
    <w:p w14:paraId="7245810F" w14:textId="77777777" w:rsidR="00A62703" w:rsidRDefault="00A62703" w:rsidP="00A62703">
      <w:r>
        <w:t>---</w:t>
      </w:r>
    </w:p>
    <w:p w14:paraId="6F751BC0" w14:textId="77777777" w:rsidR="00A62703" w:rsidRDefault="00A62703" w:rsidP="00A62703"/>
    <w:p w14:paraId="7AB685F7" w14:textId="77777777" w:rsidR="00A62703" w:rsidRDefault="00A62703" w:rsidP="00A62703">
      <w:r>
        <w:t>### 5. Data Flywheel Effect</w:t>
      </w:r>
    </w:p>
    <w:p w14:paraId="473E4041" w14:textId="77777777" w:rsidR="00A62703" w:rsidRDefault="00A62703" w:rsidP="00A62703"/>
    <w:p w14:paraId="3A33CA44" w14:textId="77777777" w:rsidR="00A62703" w:rsidRDefault="00A62703" w:rsidP="00A62703">
      <w:r>
        <w:t xml:space="preserve">The platform benefits from </w:t>
      </w:r>
      <w:proofErr w:type="gramStart"/>
      <w:r>
        <w:t>a compounding</w:t>
      </w:r>
      <w:proofErr w:type="gramEnd"/>
      <w:r>
        <w:t xml:space="preserve"> **data flywheel**.</w:t>
      </w:r>
    </w:p>
    <w:p w14:paraId="6FE36592" w14:textId="77777777" w:rsidR="00A62703" w:rsidRDefault="00A62703" w:rsidP="00A62703"/>
    <w:p w14:paraId="01BC8E33" w14:textId="77777777" w:rsidR="00A62703" w:rsidRDefault="00A62703" w:rsidP="00A62703">
      <w:r>
        <w:t>More inspections generate better AIRCS scores.</w:t>
      </w:r>
    </w:p>
    <w:p w14:paraId="39A7ED41" w14:textId="77777777" w:rsidR="00A62703" w:rsidRDefault="00A62703" w:rsidP="00A62703"/>
    <w:p w14:paraId="7A45AF54" w14:textId="77777777" w:rsidR="00A62703" w:rsidRDefault="00A62703" w:rsidP="00A62703">
      <w:r>
        <w:t>Better AIRCS scores attract more buyers.</w:t>
      </w:r>
    </w:p>
    <w:p w14:paraId="5E641CC1" w14:textId="77777777" w:rsidR="00A62703" w:rsidRDefault="00A62703" w:rsidP="00A62703"/>
    <w:p w14:paraId="41B0000A" w14:textId="77777777" w:rsidR="00A62703" w:rsidRDefault="00A62703" w:rsidP="00A62703">
      <w:r>
        <w:t>More buyers generate more transactions.</w:t>
      </w:r>
    </w:p>
    <w:p w14:paraId="17FE5701" w14:textId="77777777" w:rsidR="00A62703" w:rsidRDefault="00A62703" w:rsidP="00A62703"/>
    <w:p w14:paraId="135C6CE6" w14:textId="77777777" w:rsidR="00A62703" w:rsidRDefault="00A62703" w:rsidP="00A62703">
      <w:r>
        <w:t>More transactions produce additional property data.</w:t>
      </w:r>
    </w:p>
    <w:p w14:paraId="5BCA7B7C" w14:textId="77777777" w:rsidR="00A62703" w:rsidRDefault="00A62703" w:rsidP="00A62703"/>
    <w:p w14:paraId="01F02C47" w14:textId="77777777" w:rsidR="00A62703" w:rsidRDefault="00A62703" w:rsidP="00A62703">
      <w:r>
        <w:t>This continuous feedback loop strengthens the system over time and increases the accuracy and value of the platform’s analytics.</w:t>
      </w:r>
    </w:p>
    <w:p w14:paraId="75DF464E" w14:textId="77777777" w:rsidR="00A62703" w:rsidRDefault="00A62703" w:rsidP="00A62703"/>
    <w:p w14:paraId="1199061E" w14:textId="77777777" w:rsidR="00A62703" w:rsidRDefault="00A62703" w:rsidP="00A62703">
      <w:r>
        <w:t>---</w:t>
      </w:r>
    </w:p>
    <w:p w14:paraId="368C66F8" w14:textId="77777777" w:rsidR="00A62703" w:rsidRDefault="00A62703" w:rsidP="00A62703"/>
    <w:p w14:paraId="4357092B" w14:textId="77777777" w:rsidR="00A62703" w:rsidRDefault="00A62703" w:rsidP="00A62703">
      <w:r>
        <w:t>### Strategic Outcome</w:t>
      </w:r>
    </w:p>
    <w:p w14:paraId="7D077EA0" w14:textId="77777777" w:rsidR="00A62703" w:rsidRDefault="00A62703" w:rsidP="00A62703"/>
    <w:p w14:paraId="2391AF52" w14:textId="77777777" w:rsidR="00A62703" w:rsidRDefault="00A62703" w:rsidP="00A62703">
      <w:r>
        <w:t>Together these elements create **a defensible property intelligence infrastructure**.</w:t>
      </w:r>
    </w:p>
    <w:p w14:paraId="26FFA58C" w14:textId="77777777" w:rsidR="00A62703" w:rsidRDefault="00A62703" w:rsidP="00A62703"/>
    <w:p w14:paraId="387EADA6" w14:textId="77777777" w:rsidR="00A62703" w:rsidRDefault="00A62703" w:rsidP="00A62703">
      <w:r>
        <w:t>Competitors may replicate individual components such as listings or inspections, but replicating the **entire ecosystem — data, inspections, predictive models, and professional networks — becomes extremely difficult**.</w:t>
      </w:r>
    </w:p>
    <w:p w14:paraId="6ED87F36" w14:textId="77777777" w:rsidR="00A62703" w:rsidRDefault="00A62703" w:rsidP="00A62703"/>
    <w:p w14:paraId="02952685" w14:textId="77777777" w:rsidR="00A62703" w:rsidRDefault="00A62703" w:rsidP="00A62703">
      <w:r>
        <w:t>This gives the platform a durable long-term competitive advantage.</w:t>
      </w:r>
    </w:p>
    <w:p w14:paraId="2EF35F02" w14:textId="77777777" w:rsidR="00A62703" w:rsidRDefault="00A62703" w:rsidP="00A62703"/>
    <w:p w14:paraId="4990AD64" w14:textId="77777777" w:rsidR="00A62703" w:rsidRDefault="00A62703" w:rsidP="00A62703">
      <w:r>
        <w:t>---</w:t>
      </w:r>
    </w:p>
    <w:p w14:paraId="4E58A1C1" w14:textId="77777777" w:rsidR="00A62703" w:rsidRDefault="00A62703" w:rsidP="00A62703"/>
    <w:p w14:paraId="39424D71" w14:textId="77777777" w:rsidR="00A62703" w:rsidRDefault="00A62703" w:rsidP="00A62703">
      <w:r>
        <w:t xml:space="preserve"># 11. </w:t>
      </w:r>
      <w:proofErr w:type="spellStart"/>
      <w:r>
        <w:t>PropCheck</w:t>
      </w:r>
      <w:proofErr w:type="spellEnd"/>
      <w:r>
        <w:t xml:space="preserve"> — Buyer Intelligence Platform</w:t>
      </w:r>
    </w:p>
    <w:p w14:paraId="3FA1CA35" w14:textId="77777777" w:rsidR="00A62703" w:rsidRDefault="00A62703" w:rsidP="00A62703"/>
    <w:p w14:paraId="3CD72B25" w14:textId="77777777" w:rsidR="00A62703" w:rsidRDefault="00A62703" w:rsidP="00A62703">
      <w:proofErr w:type="spellStart"/>
      <w:r>
        <w:t>PropCheck</w:t>
      </w:r>
      <w:proofErr w:type="spellEnd"/>
      <w:r>
        <w:t xml:space="preserve"> is the buyer interface.</w:t>
      </w:r>
    </w:p>
    <w:p w14:paraId="259F06C1" w14:textId="77777777" w:rsidR="00A62703" w:rsidRDefault="00A62703" w:rsidP="00A62703"/>
    <w:p w14:paraId="60D2EB8F" w14:textId="77777777" w:rsidR="00A62703" w:rsidRDefault="00A62703" w:rsidP="00A62703">
      <w:r>
        <w:t>Core functions include:</w:t>
      </w:r>
    </w:p>
    <w:p w14:paraId="16A3B7CD" w14:textId="77777777" w:rsidR="00A62703" w:rsidRDefault="00A62703" w:rsidP="00A62703"/>
    <w:p w14:paraId="21CEE7B3" w14:textId="77777777" w:rsidR="00A62703" w:rsidRDefault="00A62703" w:rsidP="00A62703">
      <w:r>
        <w:t>- property risk analysis</w:t>
      </w:r>
    </w:p>
    <w:p w14:paraId="199B88A9" w14:textId="77777777" w:rsidR="00A62703" w:rsidRDefault="00A62703" w:rsidP="00A62703">
      <w:r>
        <w:t>- valuation intelligence</w:t>
      </w:r>
    </w:p>
    <w:p w14:paraId="7ED66B92" w14:textId="77777777" w:rsidR="00A62703" w:rsidRDefault="00A62703" w:rsidP="00A62703">
      <w:r>
        <w:t>- predictive sourcing alerts</w:t>
      </w:r>
    </w:p>
    <w:p w14:paraId="02E9B861" w14:textId="77777777" w:rsidR="00A62703" w:rsidRDefault="00A62703" w:rsidP="00A62703">
      <w:r>
        <w:t>- regulatory compliance checks</w:t>
      </w:r>
    </w:p>
    <w:p w14:paraId="5B5309EC" w14:textId="77777777" w:rsidR="00A62703" w:rsidRDefault="00A62703" w:rsidP="00A62703"/>
    <w:p w14:paraId="1BB094C8" w14:textId="77777777" w:rsidR="00A62703" w:rsidRDefault="00A62703" w:rsidP="00A62703">
      <w:r>
        <w:t>The platform provides **data-driven transparency for property buyers and investors**.</w:t>
      </w:r>
    </w:p>
    <w:p w14:paraId="6048724E" w14:textId="77777777" w:rsidR="00A62703" w:rsidRDefault="00A62703" w:rsidP="00A62703"/>
    <w:p w14:paraId="5655F646" w14:textId="77777777" w:rsidR="00A62703" w:rsidRDefault="00A62703" w:rsidP="00A62703">
      <w:r>
        <w:t>---</w:t>
      </w:r>
    </w:p>
    <w:p w14:paraId="3AD5B066" w14:textId="77777777" w:rsidR="00A62703" w:rsidRDefault="00A62703" w:rsidP="00A62703"/>
    <w:p w14:paraId="32DD1225" w14:textId="77777777" w:rsidR="00A62703" w:rsidRDefault="00A62703" w:rsidP="00A62703">
      <w:r>
        <w:t># 12. RESERVA — Seller Capture Platform</w:t>
      </w:r>
    </w:p>
    <w:p w14:paraId="660DEE28" w14:textId="77777777" w:rsidR="00A62703" w:rsidRDefault="00A62703" w:rsidP="00A62703"/>
    <w:p w14:paraId="3F7650C5" w14:textId="77777777" w:rsidR="00A62703" w:rsidRDefault="00A62703" w:rsidP="00A62703">
      <w:r>
        <w:t>RESERVA captures sellers earlier in the transaction lifecycle.</w:t>
      </w:r>
    </w:p>
    <w:p w14:paraId="3905600C" w14:textId="77777777" w:rsidR="00A62703" w:rsidRDefault="00A62703" w:rsidP="00A62703"/>
    <w:p w14:paraId="1E4274F8" w14:textId="77777777" w:rsidR="00A62703" w:rsidRDefault="00A62703" w:rsidP="00A62703">
      <w:r>
        <w:t>Most real estate platforms engage sellers only after properties are publicly listed.</w:t>
      </w:r>
    </w:p>
    <w:p w14:paraId="768E01F1" w14:textId="77777777" w:rsidR="00A62703" w:rsidRDefault="00A62703" w:rsidP="00A62703"/>
    <w:p w14:paraId="40ED6F11" w14:textId="77777777" w:rsidR="00A62703" w:rsidRDefault="00A62703" w:rsidP="00A62703">
      <w:r>
        <w:t>RESERVA operates in the **Liminal Space</w:t>
      </w:r>
      <w:proofErr w:type="gramStart"/>
      <w:r>
        <w:t>** —</w:t>
      </w:r>
      <w:proofErr w:type="gramEnd"/>
      <w:r>
        <w:t xml:space="preserve"> when owners are considering selling but have not yet listed their property.</w:t>
      </w:r>
    </w:p>
    <w:p w14:paraId="6FCAA408" w14:textId="77777777" w:rsidR="00A62703" w:rsidRDefault="00A62703" w:rsidP="00A62703"/>
    <w:p w14:paraId="4C03C456" w14:textId="77777777" w:rsidR="00A62703" w:rsidRDefault="00A62703" w:rsidP="00A62703">
      <w:r>
        <w:t>This early access enables the platform to capture **high-quality supply before it reaches public portals**.</w:t>
      </w:r>
    </w:p>
    <w:p w14:paraId="478FF3C7" w14:textId="77777777" w:rsidR="00A62703" w:rsidRDefault="00A62703" w:rsidP="00A62703"/>
    <w:p w14:paraId="7887FFA4" w14:textId="77777777" w:rsidR="00A62703" w:rsidRDefault="00A62703" w:rsidP="00A62703">
      <w:r>
        <w:t>---</w:t>
      </w:r>
    </w:p>
    <w:p w14:paraId="14673B6E" w14:textId="77777777" w:rsidR="00A62703" w:rsidRDefault="00A62703" w:rsidP="00A62703"/>
    <w:p w14:paraId="575FA062" w14:textId="77777777" w:rsidR="00A62703" w:rsidRDefault="00A62703" w:rsidP="00A62703">
      <w:r>
        <w:t># 13. Seller Capture Process</w:t>
      </w:r>
    </w:p>
    <w:p w14:paraId="0A98BD00" w14:textId="77777777" w:rsidR="00A62703" w:rsidRDefault="00A62703" w:rsidP="00A62703"/>
    <w:p w14:paraId="209763F9" w14:textId="77777777" w:rsidR="00A62703" w:rsidRDefault="00A62703" w:rsidP="00A62703">
      <w:r>
        <w:t>Supply enters the platform through four stages.</w:t>
      </w:r>
    </w:p>
    <w:p w14:paraId="6AE2F90F" w14:textId="77777777" w:rsidR="00A62703" w:rsidRDefault="00A62703" w:rsidP="00A62703"/>
    <w:p w14:paraId="207997BB" w14:textId="77777777" w:rsidR="00A62703" w:rsidRDefault="00A62703" w:rsidP="00A62703">
      <w:r>
        <w:t>Stage 1 — Gesture Link</w:t>
      </w:r>
    </w:p>
    <w:p w14:paraId="73BEAE55" w14:textId="77777777" w:rsidR="00A62703" w:rsidRDefault="00A62703" w:rsidP="00A62703"/>
    <w:p w14:paraId="7532E511" w14:textId="77777777" w:rsidR="00A62703" w:rsidRDefault="00A62703" w:rsidP="00A62703">
      <w:r>
        <w:t>Trusted professionals invite sellers through a secure onboarding portal.</w:t>
      </w:r>
    </w:p>
    <w:p w14:paraId="3C8AB67C" w14:textId="77777777" w:rsidR="00A62703" w:rsidRDefault="00A62703" w:rsidP="00A62703"/>
    <w:p w14:paraId="30878FE2" w14:textId="77777777" w:rsidR="00A62703" w:rsidRDefault="00A62703" w:rsidP="00A62703">
      <w:r>
        <w:t>Stage 2 — Pricing Laboratory</w:t>
      </w:r>
    </w:p>
    <w:p w14:paraId="5BA7ACF6" w14:textId="77777777" w:rsidR="00A62703" w:rsidRDefault="00A62703" w:rsidP="00A62703"/>
    <w:p w14:paraId="4AA34DBB" w14:textId="77777777" w:rsidR="00A62703" w:rsidRDefault="00A62703" w:rsidP="00A62703">
      <w:r>
        <w:t>Private price discovery using transaction data and buyer demand signals.</w:t>
      </w:r>
    </w:p>
    <w:p w14:paraId="75E9DC24" w14:textId="77777777" w:rsidR="00A62703" w:rsidRDefault="00A62703" w:rsidP="00A62703"/>
    <w:p w14:paraId="27AF4FC9" w14:textId="77777777" w:rsidR="00A62703" w:rsidRDefault="00A62703" w:rsidP="00A62703">
      <w:r>
        <w:t>Stage 3 — Escritura-Ready Preparation</w:t>
      </w:r>
    </w:p>
    <w:p w14:paraId="0B948B7E" w14:textId="77777777" w:rsidR="00A62703" w:rsidRDefault="00A62703" w:rsidP="00A62703"/>
    <w:p w14:paraId="5CB82076" w14:textId="77777777" w:rsidR="00A62703" w:rsidRDefault="00A62703" w:rsidP="00A62703">
      <w:r>
        <w:t>Preparation of legal documentation required for transaction closing.</w:t>
      </w:r>
    </w:p>
    <w:p w14:paraId="1EC237D8" w14:textId="77777777" w:rsidR="00A62703" w:rsidRDefault="00A62703" w:rsidP="00A62703"/>
    <w:p w14:paraId="1BE51F4E" w14:textId="77777777" w:rsidR="00A62703" w:rsidRDefault="00A62703" w:rsidP="00A62703">
      <w:r>
        <w:t>Stage 4 — Transaction Execution</w:t>
      </w:r>
    </w:p>
    <w:p w14:paraId="3FEEB1E7" w14:textId="77777777" w:rsidR="00A62703" w:rsidRDefault="00A62703" w:rsidP="00A62703"/>
    <w:p w14:paraId="432BB818" w14:textId="77777777" w:rsidR="00A62703" w:rsidRDefault="00A62703" w:rsidP="00A62703">
      <w:r>
        <w:t>Deals executed via FAIRBANK’s AMI mediation license.</w:t>
      </w:r>
    </w:p>
    <w:p w14:paraId="7F424E00" w14:textId="77777777" w:rsidR="00A62703" w:rsidRDefault="00A62703" w:rsidP="00A62703"/>
    <w:p w14:paraId="2DB75BAC" w14:textId="77777777" w:rsidR="00A62703" w:rsidRDefault="00A62703" w:rsidP="00A62703">
      <w:r>
        <w:lastRenderedPageBreak/>
        <w:t>---</w:t>
      </w:r>
    </w:p>
    <w:p w14:paraId="6E44B11F" w14:textId="77777777" w:rsidR="00A62703" w:rsidRDefault="00A62703" w:rsidP="00A62703"/>
    <w:p w14:paraId="5C4BD1B8" w14:textId="77777777" w:rsidR="00A62703" w:rsidRDefault="00A62703" w:rsidP="00A62703">
      <w:r>
        <w:t># 14. Buyer Vault</w:t>
      </w:r>
    </w:p>
    <w:p w14:paraId="63B96991" w14:textId="77777777" w:rsidR="00A62703" w:rsidRDefault="00A62703" w:rsidP="00A62703"/>
    <w:p w14:paraId="5B13C4D4" w14:textId="77777777" w:rsidR="00A62703" w:rsidRDefault="00A62703" w:rsidP="00A62703">
      <w:r>
        <w:t>The platform maintains a network of verified buyers.</w:t>
      </w:r>
    </w:p>
    <w:p w14:paraId="2072DB19" w14:textId="77777777" w:rsidR="00A62703" w:rsidRDefault="00A62703" w:rsidP="00A62703"/>
    <w:p w14:paraId="714C1F00" w14:textId="77777777" w:rsidR="00A62703" w:rsidRDefault="00A62703" w:rsidP="00A62703">
      <w:r>
        <w:t>Buyer categories include:</w:t>
      </w:r>
    </w:p>
    <w:p w14:paraId="104E49CD" w14:textId="77777777" w:rsidR="00A62703" w:rsidRDefault="00A62703" w:rsidP="00A62703"/>
    <w:p w14:paraId="2671E842" w14:textId="77777777" w:rsidR="00A62703" w:rsidRDefault="00A62703" w:rsidP="00A62703">
      <w:r>
        <w:t>Speed Buyers</w:t>
      </w:r>
    </w:p>
    <w:p w14:paraId="7AE7FAF3" w14:textId="77777777" w:rsidR="00A62703" w:rsidRDefault="00A62703" w:rsidP="00A62703"/>
    <w:p w14:paraId="3093275A" w14:textId="77777777" w:rsidR="00A62703" w:rsidRDefault="00A62703" w:rsidP="00A62703">
      <w:r>
        <w:t>Alpha Buyers</w:t>
      </w:r>
    </w:p>
    <w:p w14:paraId="185970E7" w14:textId="77777777" w:rsidR="00A62703" w:rsidRDefault="00A62703" w:rsidP="00A62703"/>
    <w:p w14:paraId="3A4D1327" w14:textId="77777777" w:rsidR="00A62703" w:rsidRDefault="00A62703" w:rsidP="00A62703">
      <w:r>
        <w:t>Yield Buyers</w:t>
      </w:r>
    </w:p>
    <w:p w14:paraId="39E492B7" w14:textId="77777777" w:rsidR="00A62703" w:rsidRDefault="00A62703" w:rsidP="00A62703"/>
    <w:p w14:paraId="10DD3E44" w14:textId="77777777" w:rsidR="00A62703" w:rsidRDefault="00A62703" w:rsidP="00A62703">
      <w:r>
        <w:t>Portfolio Buyers</w:t>
      </w:r>
    </w:p>
    <w:p w14:paraId="12AA6AA2" w14:textId="77777777" w:rsidR="00A62703" w:rsidRDefault="00A62703" w:rsidP="00A62703"/>
    <w:p w14:paraId="2EC9779C" w14:textId="77777777" w:rsidR="00A62703" w:rsidRDefault="00A62703" w:rsidP="00A62703">
      <w:r>
        <w:t>Buyers submit strike prices and geographic preferences.</w:t>
      </w:r>
    </w:p>
    <w:p w14:paraId="01FE5C57" w14:textId="77777777" w:rsidR="00A62703" w:rsidRDefault="00A62703" w:rsidP="00A62703"/>
    <w:p w14:paraId="16291FB8" w14:textId="77777777" w:rsidR="00A62703" w:rsidRDefault="00A62703" w:rsidP="00A62703">
      <w:r>
        <w:t>This enables **automated buyer-seller matching**.</w:t>
      </w:r>
    </w:p>
    <w:p w14:paraId="42B28C78" w14:textId="77777777" w:rsidR="00A62703" w:rsidRDefault="00A62703" w:rsidP="00A62703"/>
    <w:p w14:paraId="56C3B208" w14:textId="77777777" w:rsidR="00A62703" w:rsidRDefault="00A62703" w:rsidP="00A62703">
      <w:r>
        <w:t>---</w:t>
      </w:r>
    </w:p>
    <w:p w14:paraId="2C91BFF7" w14:textId="77777777" w:rsidR="00A62703" w:rsidRDefault="00A62703" w:rsidP="00A62703"/>
    <w:p w14:paraId="6E7E1F26" w14:textId="77777777" w:rsidR="00A62703" w:rsidRDefault="00A62703" w:rsidP="00A62703">
      <w:r>
        <w:t># 15. Business Model</w:t>
      </w:r>
    </w:p>
    <w:p w14:paraId="777DEC63" w14:textId="77777777" w:rsidR="00A62703" w:rsidRDefault="00A62703" w:rsidP="00A62703"/>
    <w:p w14:paraId="34E28E46" w14:textId="77777777" w:rsidR="00A62703" w:rsidRDefault="00A62703" w:rsidP="00A62703">
      <w:r>
        <w:t>Revenue streams include:</w:t>
      </w:r>
    </w:p>
    <w:p w14:paraId="7278D417" w14:textId="77777777" w:rsidR="00A62703" w:rsidRDefault="00A62703" w:rsidP="00A62703"/>
    <w:p w14:paraId="206D6D32" w14:textId="77777777" w:rsidR="00A62703" w:rsidRDefault="00A62703" w:rsidP="00A62703">
      <w:r>
        <w:lastRenderedPageBreak/>
        <w:t>| Source | Description |</w:t>
      </w:r>
    </w:p>
    <w:p w14:paraId="2102CDF0" w14:textId="77777777" w:rsidR="00A62703" w:rsidRDefault="00A62703" w:rsidP="00A62703">
      <w:r>
        <w:t>| --- | --- |</w:t>
      </w:r>
    </w:p>
    <w:p w14:paraId="03A34190" w14:textId="77777777" w:rsidR="00A62703" w:rsidRDefault="00A62703" w:rsidP="00A62703">
      <w:r>
        <w:t>| Property intelligence reports | €99–€499 per report |</w:t>
      </w:r>
    </w:p>
    <w:p w14:paraId="2916EED5" w14:textId="77777777" w:rsidR="00A62703" w:rsidRDefault="00A62703" w:rsidP="00A62703">
      <w:r>
        <w:t>| Inspection marketplace | commission per inspection |</w:t>
      </w:r>
    </w:p>
    <w:p w14:paraId="6FD519B9" w14:textId="77777777" w:rsidR="00A62703" w:rsidRDefault="00A62703" w:rsidP="00A62703">
      <w:r>
        <w:t>| AIRCS API licensing | banks and institutions |</w:t>
      </w:r>
    </w:p>
    <w:p w14:paraId="5D48BED3" w14:textId="77777777" w:rsidR="00A62703" w:rsidRDefault="00A62703" w:rsidP="00A62703">
      <w:r>
        <w:t>| White-label platforms | agency software |</w:t>
      </w:r>
    </w:p>
    <w:p w14:paraId="4ACD7ECA" w14:textId="77777777" w:rsidR="00A62703" w:rsidRDefault="00A62703" w:rsidP="00A62703">
      <w:r>
        <w:t>| Institutional analytics | property market datasets |</w:t>
      </w:r>
    </w:p>
    <w:p w14:paraId="4885F8EE" w14:textId="77777777" w:rsidR="00A62703" w:rsidRDefault="00A62703" w:rsidP="00A62703"/>
    <w:p w14:paraId="56AB8B5D" w14:textId="77777777" w:rsidR="00A62703" w:rsidRDefault="00A62703" w:rsidP="00A62703">
      <w:r>
        <w:t>---</w:t>
      </w:r>
    </w:p>
    <w:p w14:paraId="0E0E64E0" w14:textId="77777777" w:rsidR="00A62703" w:rsidRDefault="00A62703" w:rsidP="00A62703"/>
    <w:p w14:paraId="5940A30A" w14:textId="77777777" w:rsidR="00A62703" w:rsidRDefault="00A62703" w:rsidP="00A62703">
      <w:r>
        <w:t># 16. Unit Economics Example</w:t>
      </w:r>
    </w:p>
    <w:p w14:paraId="1FBBA348" w14:textId="77777777" w:rsidR="00A62703" w:rsidRDefault="00A62703" w:rsidP="00A62703"/>
    <w:p w14:paraId="7C73C32A" w14:textId="77777777" w:rsidR="00A62703" w:rsidRDefault="00A62703" w:rsidP="00A62703">
      <w:r>
        <w:t>Example transaction:</w:t>
      </w:r>
    </w:p>
    <w:p w14:paraId="00132370" w14:textId="77777777" w:rsidR="00A62703" w:rsidRDefault="00A62703" w:rsidP="00A62703"/>
    <w:p w14:paraId="794338DB" w14:textId="77777777" w:rsidR="00A62703" w:rsidRDefault="00A62703" w:rsidP="00A62703">
      <w:r>
        <w:t>Inspection fee: €350</w:t>
      </w:r>
    </w:p>
    <w:p w14:paraId="22E91A1B" w14:textId="77777777" w:rsidR="00A62703" w:rsidRDefault="00A62703" w:rsidP="00A62703"/>
    <w:p w14:paraId="639B3853" w14:textId="77777777" w:rsidR="00A62703" w:rsidRDefault="00A62703" w:rsidP="00A62703">
      <w:r>
        <w:t>Property intelligence report: €199</w:t>
      </w:r>
    </w:p>
    <w:p w14:paraId="54CCC309" w14:textId="77777777" w:rsidR="00A62703" w:rsidRDefault="00A62703" w:rsidP="00A62703"/>
    <w:p w14:paraId="4E6305E9" w14:textId="77777777" w:rsidR="00A62703" w:rsidRDefault="00A62703" w:rsidP="00A62703">
      <w:r>
        <w:t>Mediation fee (1% of €500k property): €5,000</w:t>
      </w:r>
    </w:p>
    <w:p w14:paraId="47E6AD16" w14:textId="77777777" w:rsidR="00A62703" w:rsidRDefault="00A62703" w:rsidP="00A62703"/>
    <w:p w14:paraId="778AFEFA" w14:textId="77777777" w:rsidR="00A62703" w:rsidRDefault="00A62703" w:rsidP="00A62703">
      <w:r>
        <w:t>Total potential revenue per transaction:</w:t>
      </w:r>
    </w:p>
    <w:p w14:paraId="2A64C2CB" w14:textId="77777777" w:rsidR="00A62703" w:rsidRDefault="00A62703" w:rsidP="00A62703"/>
    <w:p w14:paraId="7691B6E4" w14:textId="77777777" w:rsidR="00A62703" w:rsidRDefault="00A62703" w:rsidP="00A62703">
      <w:r>
        <w:t>≈ €5,500</w:t>
      </w:r>
    </w:p>
    <w:p w14:paraId="4F223E2A" w14:textId="77777777" w:rsidR="00A62703" w:rsidRDefault="00A62703" w:rsidP="00A62703"/>
    <w:p w14:paraId="6FB7BC7A" w14:textId="77777777" w:rsidR="00A62703" w:rsidRDefault="00A62703" w:rsidP="00A62703">
      <w:r>
        <w:t>This model produces **strong margins when scaled**.</w:t>
      </w:r>
    </w:p>
    <w:p w14:paraId="76C691BF" w14:textId="77777777" w:rsidR="00A62703" w:rsidRDefault="00A62703" w:rsidP="00A62703"/>
    <w:p w14:paraId="3AD24F49" w14:textId="77777777" w:rsidR="00A62703" w:rsidRDefault="00A62703" w:rsidP="00A62703">
      <w:r>
        <w:lastRenderedPageBreak/>
        <w:t>---</w:t>
      </w:r>
    </w:p>
    <w:p w14:paraId="313889F3" w14:textId="77777777" w:rsidR="00A62703" w:rsidRDefault="00A62703" w:rsidP="00A62703"/>
    <w:p w14:paraId="6110EE5E" w14:textId="77777777" w:rsidR="00A62703" w:rsidRDefault="00A62703" w:rsidP="00A62703">
      <w:r>
        <w:t># 17. Go-To-Market Strategy</w:t>
      </w:r>
    </w:p>
    <w:p w14:paraId="619563BD" w14:textId="77777777" w:rsidR="00A62703" w:rsidRDefault="00A62703" w:rsidP="00A62703"/>
    <w:p w14:paraId="3B203076" w14:textId="77777777" w:rsidR="00A62703" w:rsidRDefault="00A62703" w:rsidP="00A62703">
      <w:r>
        <w:t>Customer acquisition channels include:</w:t>
      </w:r>
    </w:p>
    <w:p w14:paraId="5CF000CC" w14:textId="77777777" w:rsidR="00A62703" w:rsidRDefault="00A62703" w:rsidP="00A62703"/>
    <w:p w14:paraId="7E5B7B74" w14:textId="77777777" w:rsidR="00A62703" w:rsidRDefault="00A62703" w:rsidP="00A62703">
      <w:r>
        <w:t>- programmatic SEO</w:t>
      </w:r>
    </w:p>
    <w:p w14:paraId="169C202E" w14:textId="77777777" w:rsidR="00A62703" w:rsidRDefault="00A62703" w:rsidP="00A62703">
      <w:r>
        <w:t>- relocation partnerships</w:t>
      </w:r>
    </w:p>
    <w:p w14:paraId="7E8B551B" w14:textId="77777777" w:rsidR="00A62703" w:rsidRDefault="00A62703" w:rsidP="00A62703">
      <w:r>
        <w:t xml:space="preserve">- bank </w:t>
      </w:r>
      <w:proofErr w:type="gramStart"/>
      <w:r>
        <w:t>integrations</w:t>
      </w:r>
      <w:proofErr w:type="gramEnd"/>
    </w:p>
    <w:p w14:paraId="424CE931" w14:textId="77777777" w:rsidR="00A62703" w:rsidRDefault="00A62703" w:rsidP="00A62703">
      <w:r>
        <w:t>- real estate agencies</w:t>
      </w:r>
    </w:p>
    <w:p w14:paraId="1B9AC45C" w14:textId="77777777" w:rsidR="00A62703" w:rsidRDefault="00A62703" w:rsidP="00A62703">
      <w:r>
        <w:t>- international buyer networks</w:t>
      </w:r>
    </w:p>
    <w:p w14:paraId="1B6BC2CF" w14:textId="77777777" w:rsidR="00A62703" w:rsidRDefault="00A62703" w:rsidP="00A62703"/>
    <w:p w14:paraId="101D3A52" w14:textId="77777777" w:rsidR="00A62703" w:rsidRDefault="00A62703" w:rsidP="00A62703">
      <w:r>
        <w:t>The **Bureaucracy Scanner** serves as the primary lead generation tool.</w:t>
      </w:r>
    </w:p>
    <w:p w14:paraId="4C531B54" w14:textId="77777777" w:rsidR="00A62703" w:rsidRDefault="00A62703" w:rsidP="00A62703"/>
    <w:p w14:paraId="2B4C408E" w14:textId="77777777" w:rsidR="00A62703" w:rsidRDefault="00A62703" w:rsidP="00A62703">
      <w:r>
        <w:t>---</w:t>
      </w:r>
    </w:p>
    <w:p w14:paraId="275555AA" w14:textId="77777777" w:rsidR="00A62703" w:rsidRDefault="00A62703" w:rsidP="00A62703"/>
    <w:p w14:paraId="0FC41894" w14:textId="77777777" w:rsidR="00A62703" w:rsidRDefault="00A62703" w:rsidP="00A62703">
      <w:r>
        <w:t># 18. Execution Roadmap</w:t>
      </w:r>
    </w:p>
    <w:p w14:paraId="70EF939E" w14:textId="77777777" w:rsidR="00A62703" w:rsidRDefault="00A62703" w:rsidP="00A62703"/>
    <w:p w14:paraId="31FF1AE5" w14:textId="77777777" w:rsidR="00A62703" w:rsidRDefault="00A62703" w:rsidP="00A62703">
      <w:r>
        <w:t>Days 0–30</w:t>
      </w:r>
    </w:p>
    <w:p w14:paraId="22B79ED5" w14:textId="77777777" w:rsidR="00A62703" w:rsidRDefault="00A62703" w:rsidP="00A62703"/>
    <w:p w14:paraId="79550A79" w14:textId="77777777" w:rsidR="00A62703" w:rsidRDefault="00A62703" w:rsidP="00A62703">
      <w:r>
        <w:t>- ingest SIR data</w:t>
      </w:r>
    </w:p>
    <w:p w14:paraId="4E7FAD88" w14:textId="77777777" w:rsidR="00A62703" w:rsidRDefault="00A62703" w:rsidP="00A62703">
      <w:r>
        <w:t>- integrate PEPU permit feed</w:t>
      </w:r>
    </w:p>
    <w:p w14:paraId="133111B3" w14:textId="77777777" w:rsidR="00A62703" w:rsidRDefault="00A62703" w:rsidP="00A62703">
      <w:r>
        <w:t xml:space="preserve">- deploy </w:t>
      </w:r>
      <w:proofErr w:type="spellStart"/>
      <w:r>
        <w:t>InspectOS</w:t>
      </w:r>
      <w:proofErr w:type="spellEnd"/>
      <w:r>
        <w:t xml:space="preserve"> inspection template</w:t>
      </w:r>
    </w:p>
    <w:p w14:paraId="5C80CAF4" w14:textId="77777777" w:rsidR="00A62703" w:rsidRDefault="00A62703" w:rsidP="00A62703">
      <w:r>
        <w:t>- complete 10 pilot inspections</w:t>
      </w:r>
    </w:p>
    <w:p w14:paraId="53F6E50E" w14:textId="77777777" w:rsidR="00A62703" w:rsidRDefault="00A62703" w:rsidP="00A62703"/>
    <w:p w14:paraId="41BE31F0" w14:textId="77777777" w:rsidR="00A62703" w:rsidRDefault="00A62703" w:rsidP="00A62703">
      <w:r>
        <w:t>Days 31–60</w:t>
      </w:r>
    </w:p>
    <w:p w14:paraId="388E9496" w14:textId="77777777" w:rsidR="00A62703" w:rsidRDefault="00A62703" w:rsidP="00A62703"/>
    <w:p w14:paraId="50E71482" w14:textId="77777777" w:rsidR="00A62703" w:rsidRDefault="00A62703" w:rsidP="00A62703">
      <w:r>
        <w:t>- build AIRCS scoring model</w:t>
      </w:r>
    </w:p>
    <w:p w14:paraId="4C0AAD25" w14:textId="77777777" w:rsidR="00A62703" w:rsidRDefault="00A62703" w:rsidP="00A62703">
      <w:r>
        <w:t>- develop AICF adjustments</w:t>
      </w:r>
    </w:p>
    <w:p w14:paraId="50A15030" w14:textId="77777777" w:rsidR="00A62703" w:rsidRDefault="00A62703" w:rsidP="00A62703">
      <w:r>
        <w:t>- evaluate 50 properties</w:t>
      </w:r>
    </w:p>
    <w:p w14:paraId="578E22EB" w14:textId="77777777" w:rsidR="00A62703" w:rsidRDefault="00A62703" w:rsidP="00A62703"/>
    <w:p w14:paraId="02DE7747" w14:textId="77777777" w:rsidR="00A62703" w:rsidRDefault="00A62703" w:rsidP="00A62703">
      <w:r>
        <w:t>Days 61–90</w:t>
      </w:r>
    </w:p>
    <w:p w14:paraId="2B929378" w14:textId="77777777" w:rsidR="00A62703" w:rsidRDefault="00A62703" w:rsidP="00A62703"/>
    <w:p w14:paraId="313030AC" w14:textId="77777777" w:rsidR="00A62703" w:rsidRDefault="00A62703" w:rsidP="00A62703">
      <w:r>
        <w:t>- launch predictive watchlist</w:t>
      </w:r>
    </w:p>
    <w:p w14:paraId="20C80B4E" w14:textId="77777777" w:rsidR="00A62703" w:rsidRDefault="00A62703" w:rsidP="00A62703">
      <w:r>
        <w:t>- pilot AIRCS API with bank</w:t>
      </w:r>
    </w:p>
    <w:p w14:paraId="35667A7D" w14:textId="77777777" w:rsidR="00A62703" w:rsidRDefault="00A62703" w:rsidP="00A62703">
      <w:r>
        <w:t>- begin SIR licensing negotiation</w:t>
      </w:r>
    </w:p>
    <w:p w14:paraId="3775EE5E" w14:textId="77777777" w:rsidR="00A62703" w:rsidRDefault="00A62703" w:rsidP="00A62703"/>
    <w:p w14:paraId="424667A3" w14:textId="77777777" w:rsidR="00A62703" w:rsidRDefault="00A62703" w:rsidP="00A62703">
      <w:r>
        <w:t>Days 91–180</w:t>
      </w:r>
    </w:p>
    <w:p w14:paraId="2202A9BD" w14:textId="77777777" w:rsidR="00A62703" w:rsidRDefault="00A62703" w:rsidP="00A62703"/>
    <w:p w14:paraId="5B36831D" w14:textId="77777777" w:rsidR="00A62703" w:rsidRDefault="00A62703" w:rsidP="00A62703">
      <w:r>
        <w:t>- expand inspections to 200+ properties</w:t>
      </w:r>
    </w:p>
    <w:p w14:paraId="5550C600" w14:textId="77777777" w:rsidR="00A62703" w:rsidRDefault="00A62703" w:rsidP="00A62703">
      <w:r>
        <w:t xml:space="preserve">- launch </w:t>
      </w:r>
      <w:proofErr w:type="spellStart"/>
      <w:r>
        <w:t>PropCheck</w:t>
      </w:r>
      <w:proofErr w:type="spellEnd"/>
      <w:r>
        <w:t xml:space="preserve"> subscription</w:t>
      </w:r>
    </w:p>
    <w:p w14:paraId="16C8DF5F" w14:textId="77777777" w:rsidR="00A62703" w:rsidRDefault="00A62703" w:rsidP="00A62703">
      <w:r>
        <w:t>- begin commercial pilots</w:t>
      </w:r>
    </w:p>
    <w:p w14:paraId="332DEC2C" w14:textId="77777777" w:rsidR="00A62703" w:rsidRDefault="00A62703" w:rsidP="00A62703"/>
    <w:p w14:paraId="03CA115B" w14:textId="77777777" w:rsidR="00A62703" w:rsidRDefault="00A62703" w:rsidP="00A62703">
      <w:r>
        <w:t>---</w:t>
      </w:r>
    </w:p>
    <w:p w14:paraId="7A087A77" w14:textId="77777777" w:rsidR="00A62703" w:rsidRDefault="00A62703" w:rsidP="00A62703"/>
    <w:p w14:paraId="324F2017" w14:textId="77777777" w:rsidR="00A62703" w:rsidRDefault="00A62703" w:rsidP="00A62703">
      <w:r>
        <w:t># 19. Strategic Timeline</w:t>
      </w:r>
    </w:p>
    <w:p w14:paraId="208EEBBF" w14:textId="77777777" w:rsidR="00A62703" w:rsidRDefault="00A62703" w:rsidP="00A62703"/>
    <w:p w14:paraId="25F6CC9D" w14:textId="77777777" w:rsidR="00A62703" w:rsidRDefault="00A62703" w:rsidP="00A62703">
      <w:r>
        <w:t>Phase 1 (0–6 months)</w:t>
      </w:r>
    </w:p>
    <w:p w14:paraId="08146ECB" w14:textId="77777777" w:rsidR="00A62703" w:rsidRDefault="00A62703" w:rsidP="00A62703"/>
    <w:p w14:paraId="12EB075D" w14:textId="77777777" w:rsidR="00A62703" w:rsidRDefault="00A62703" w:rsidP="00A62703">
      <w:r>
        <w:t>Platform foundations and inspection network.</w:t>
      </w:r>
    </w:p>
    <w:p w14:paraId="5D86354D" w14:textId="77777777" w:rsidR="00A62703" w:rsidRDefault="00A62703" w:rsidP="00A62703"/>
    <w:p w14:paraId="00B7C5DC" w14:textId="77777777" w:rsidR="00A62703" w:rsidRDefault="00A62703" w:rsidP="00A62703">
      <w:r>
        <w:t>Phase 2 (6–12 months)</w:t>
      </w:r>
    </w:p>
    <w:p w14:paraId="252E3834" w14:textId="77777777" w:rsidR="00A62703" w:rsidRDefault="00A62703" w:rsidP="00A62703"/>
    <w:p w14:paraId="792EEDF7" w14:textId="77777777" w:rsidR="00A62703" w:rsidRDefault="00A62703" w:rsidP="00A62703">
      <w:r>
        <w:t>Expand analytics models and strategic partnerships.</w:t>
      </w:r>
    </w:p>
    <w:p w14:paraId="186C2896" w14:textId="77777777" w:rsidR="00A62703" w:rsidRDefault="00A62703" w:rsidP="00A62703"/>
    <w:p w14:paraId="085DCA81" w14:textId="77777777" w:rsidR="00A62703" w:rsidRDefault="00A62703" w:rsidP="00A62703">
      <w:r>
        <w:t>Phase 3 (12–18 months)</w:t>
      </w:r>
    </w:p>
    <w:p w14:paraId="112E5955" w14:textId="77777777" w:rsidR="00A62703" w:rsidRDefault="00A62703" w:rsidP="00A62703"/>
    <w:p w14:paraId="3A25DAA3" w14:textId="77777777" w:rsidR="00A62703" w:rsidRDefault="00A62703" w:rsidP="00A62703">
      <w:r>
        <w:t>Launch institutional data products and expand internationally.</w:t>
      </w:r>
    </w:p>
    <w:p w14:paraId="59416100" w14:textId="77777777" w:rsidR="00A62703" w:rsidRDefault="00A62703" w:rsidP="00A62703"/>
    <w:p w14:paraId="3C332946" w14:textId="77777777" w:rsidR="00A62703" w:rsidRDefault="00A62703" w:rsidP="00A62703">
      <w:r>
        <w:t>---</w:t>
      </w:r>
    </w:p>
    <w:p w14:paraId="11C327F7" w14:textId="77777777" w:rsidR="00A62703" w:rsidRDefault="00A62703" w:rsidP="00A62703"/>
    <w:p w14:paraId="06E0F7CA" w14:textId="77777777" w:rsidR="00A62703" w:rsidRDefault="00A62703" w:rsidP="00A62703">
      <w:r>
        <w:t># 20. Strategic Outcome</w:t>
      </w:r>
    </w:p>
    <w:p w14:paraId="7F8EB7AD" w14:textId="77777777" w:rsidR="00A62703" w:rsidRDefault="00A62703" w:rsidP="00A62703"/>
    <w:p w14:paraId="21296A00" w14:textId="77777777" w:rsidR="00A62703" w:rsidRDefault="00A62703" w:rsidP="00A62703">
      <w:r>
        <w:t>By integrating:</w:t>
      </w:r>
    </w:p>
    <w:p w14:paraId="4CD4491B" w14:textId="77777777" w:rsidR="00A62703" w:rsidRDefault="00A62703" w:rsidP="00A62703"/>
    <w:p w14:paraId="0705791D" w14:textId="77777777" w:rsidR="00A62703" w:rsidRDefault="00A62703" w:rsidP="00A62703">
      <w:r>
        <w:t>- transaction intelligence</w:t>
      </w:r>
    </w:p>
    <w:p w14:paraId="7803FB03" w14:textId="77777777" w:rsidR="00A62703" w:rsidRDefault="00A62703" w:rsidP="00A62703">
      <w:r>
        <w:t>- inspection verification</w:t>
      </w:r>
    </w:p>
    <w:p w14:paraId="4BC1AC1B" w14:textId="77777777" w:rsidR="00A62703" w:rsidRDefault="00A62703" w:rsidP="00A62703">
      <w:r>
        <w:t>- regulatory monitoring</w:t>
      </w:r>
    </w:p>
    <w:p w14:paraId="5FF47820" w14:textId="77777777" w:rsidR="00A62703" w:rsidRDefault="00A62703" w:rsidP="00A62703">
      <w:r>
        <w:t xml:space="preserve">- predictive </w:t>
      </w:r>
      <w:proofErr w:type="gramStart"/>
      <w:r>
        <w:t>sourcing</w:t>
      </w:r>
      <w:proofErr w:type="gramEnd"/>
    </w:p>
    <w:p w14:paraId="40B1482E" w14:textId="77777777" w:rsidR="00A62703" w:rsidRDefault="00A62703" w:rsidP="00A62703">
      <w:r>
        <w:t>- off-market seller capture</w:t>
      </w:r>
    </w:p>
    <w:p w14:paraId="6C2ADD68" w14:textId="77777777" w:rsidR="00A62703" w:rsidRDefault="00A62703" w:rsidP="00A62703"/>
    <w:p w14:paraId="437CD0AC" w14:textId="77777777" w:rsidR="00A62703" w:rsidRDefault="00A62703" w:rsidP="00A62703">
      <w:proofErr w:type="gramStart"/>
      <w:r>
        <w:t>the</w:t>
      </w:r>
      <w:proofErr w:type="gramEnd"/>
      <w:r>
        <w:t xml:space="preserve"> ecosystem controls **both sides of the property transaction pipeline**.</w:t>
      </w:r>
    </w:p>
    <w:p w14:paraId="265E33EC" w14:textId="77777777" w:rsidR="00A62703" w:rsidRDefault="00A62703" w:rsidP="00A62703"/>
    <w:p w14:paraId="06FAAB9F" w14:textId="77777777" w:rsidR="00A62703" w:rsidRDefault="00A62703" w:rsidP="00A62703">
      <w:r>
        <w:t>This creates:</w:t>
      </w:r>
    </w:p>
    <w:p w14:paraId="59969FCB" w14:textId="77777777" w:rsidR="00A62703" w:rsidRDefault="00A62703" w:rsidP="00A62703"/>
    <w:p w14:paraId="027D0EF5" w14:textId="77777777" w:rsidR="00A62703" w:rsidRDefault="00A62703" w:rsidP="00A62703">
      <w:r>
        <w:t>- Portugal’s largest property intelligence dataset</w:t>
      </w:r>
    </w:p>
    <w:p w14:paraId="12B3892D" w14:textId="77777777" w:rsidR="00A62703" w:rsidRDefault="00A62703" w:rsidP="00A62703">
      <w:r>
        <w:t>- the most accurate building risk scoring system</w:t>
      </w:r>
    </w:p>
    <w:p w14:paraId="0CA2315C" w14:textId="77777777" w:rsidR="00A62703" w:rsidRDefault="00A62703" w:rsidP="00A62703">
      <w:r>
        <w:t>- a licensable analytics platform for banks and investors</w:t>
      </w:r>
    </w:p>
    <w:p w14:paraId="454C4EC5" w14:textId="77777777" w:rsidR="00A62703" w:rsidRDefault="00A62703" w:rsidP="00A62703"/>
    <w:p w14:paraId="1B76A5D3" w14:textId="77777777" w:rsidR="00A62703" w:rsidRDefault="00A62703" w:rsidP="00A62703">
      <w:r>
        <w:t>---</w:t>
      </w:r>
    </w:p>
    <w:p w14:paraId="31C4435B" w14:textId="77777777" w:rsidR="00A62703" w:rsidRDefault="00A62703" w:rsidP="00A62703"/>
    <w:p w14:paraId="5158BA45" w14:textId="77777777" w:rsidR="00A62703" w:rsidRDefault="00A62703" w:rsidP="00A62703">
      <w:r>
        <w:t xml:space="preserve"># </w:t>
      </w:r>
      <w:proofErr w:type="gramStart"/>
      <w:r>
        <w:t>21.Strategy</w:t>
      </w:r>
      <w:proofErr w:type="gramEnd"/>
      <w:r>
        <w:t xml:space="preserve"> Map — Portugal Property Intelligence Infrastructure</w:t>
      </w:r>
    </w:p>
    <w:p w14:paraId="53EEDC75" w14:textId="77777777" w:rsidR="00A62703" w:rsidRDefault="00A62703" w:rsidP="00A62703"/>
    <w:p w14:paraId="0D8C43DB" w14:textId="77777777" w:rsidR="00A62703" w:rsidRDefault="00A62703" w:rsidP="00A62703">
      <w:r>
        <w:t>The Portugal Property Intelligence System integrates multiple data sources into a unified analytics infrastructure. Market data, regulatory signals, listings, and inspection evidence are processed by the **AIRCS intelligence engine**, which produces standardized property risk scoring and valuation corrections. These insights power the two core platforms: **</w:t>
      </w:r>
      <w:proofErr w:type="spellStart"/>
      <w:r>
        <w:t>PropCheck</w:t>
      </w:r>
      <w:proofErr w:type="spellEnd"/>
      <w:r>
        <w:t>**, which provides buyer intelligence and predictive deal discovery, and **RESERVA**, which captures off-market property supply. Both platforms rely on **</w:t>
      </w:r>
      <w:proofErr w:type="spellStart"/>
      <w:r>
        <w:t>InspectOS</w:t>
      </w:r>
      <w:proofErr w:type="spellEnd"/>
      <w:r>
        <w:t xml:space="preserve"> inspections** to verify property condition and generate reliable building evidence. Each transaction generates additional market feedback and inspection data, reinforcing a **data flywheel that continuously improves AIRCS accuracy and strengthens the platform’s intelligence advantage**.</w:t>
      </w:r>
    </w:p>
    <w:p w14:paraId="5913E9BF" w14:textId="77777777" w:rsidR="00A62703" w:rsidRDefault="00A62703" w:rsidP="00A62703"/>
    <w:p w14:paraId="6BFB1F46" w14:textId="77777777" w:rsidR="00A62703" w:rsidRDefault="00A62703" w:rsidP="00A62703">
      <w:proofErr w:type="gramStart"/>
      <w:r>
        <w:t>![mermaid-diagram.png](</w:t>
      </w:r>
      <w:proofErr w:type="gramEnd"/>
      <w:r>
        <w:t>attachment:81b7fd51-c0ca-4a39-8769-d94c1a76</w:t>
      </w:r>
      <w:proofErr w:type="gramStart"/>
      <w:r>
        <w:t>cfee:mermaid-diagram.png</w:t>
      </w:r>
      <w:proofErr w:type="gramEnd"/>
      <w:r>
        <w:t>)</w:t>
      </w:r>
    </w:p>
    <w:p w14:paraId="1BEBA6EF" w14:textId="77777777" w:rsidR="00A62703" w:rsidRDefault="00A62703" w:rsidP="00A62703"/>
    <w:p w14:paraId="3A6FE4E2" w14:textId="77777777" w:rsidR="00A62703" w:rsidRDefault="00A62703" w:rsidP="00A62703">
      <w:r>
        <w:t>---</w:t>
      </w:r>
    </w:p>
    <w:p w14:paraId="71AC8592" w14:textId="77777777" w:rsidR="00A62703" w:rsidRDefault="00A62703" w:rsidP="00A62703"/>
    <w:p w14:paraId="028D1938" w14:textId="77777777" w:rsidR="00A62703" w:rsidRDefault="00A62703" w:rsidP="00A62703">
      <w:r>
        <w:t># Final Strategic Insight</w:t>
      </w:r>
    </w:p>
    <w:p w14:paraId="7A0D3176" w14:textId="77777777" w:rsidR="00A62703" w:rsidRDefault="00A62703" w:rsidP="00A62703"/>
    <w:p w14:paraId="672F7DF1" w14:textId="77777777" w:rsidR="00A62703" w:rsidRDefault="00A62703" w:rsidP="00A62703">
      <w:r>
        <w:t>The future of real estate markets will not be controlled by listing portals.</w:t>
      </w:r>
    </w:p>
    <w:p w14:paraId="23FF840F" w14:textId="77777777" w:rsidR="00A62703" w:rsidRDefault="00A62703" w:rsidP="00A62703"/>
    <w:p w14:paraId="1C79F071" w14:textId="77777777" w:rsidR="00A62703" w:rsidRDefault="00A62703" w:rsidP="00A62703">
      <w:r>
        <w:t>It will be controlled by platforms that **capture supply early and understand property risk better than anyone else**.</w:t>
      </w:r>
    </w:p>
    <w:p w14:paraId="0D09F359" w14:textId="77777777" w:rsidR="00A62703" w:rsidRDefault="00A62703" w:rsidP="00A62703"/>
    <w:p w14:paraId="51C95E12" w14:textId="77777777" w:rsidR="00A62703" w:rsidRDefault="00A62703" w:rsidP="00A62703">
      <w:r>
        <w:lastRenderedPageBreak/>
        <w:t xml:space="preserve">By combining **data intelligence, physical verification, and predictive sourcing**, the </w:t>
      </w:r>
      <w:proofErr w:type="spellStart"/>
      <w:r>
        <w:t>PropCheck</w:t>
      </w:r>
      <w:proofErr w:type="spellEnd"/>
      <w:r>
        <w:t>–</w:t>
      </w:r>
      <w:proofErr w:type="spellStart"/>
      <w:r>
        <w:t>InspectOS</w:t>
      </w:r>
      <w:proofErr w:type="spellEnd"/>
      <w:r>
        <w:t xml:space="preserve">–RESERVA ecosystem can become the **central intelligence infrastructure for Portuguese real estate**."SYSTEM CONTEXT LOADER </w:t>
      </w:r>
    </w:p>
    <w:p w14:paraId="352AAFFB" w14:textId="77777777" w:rsidR="00A62703" w:rsidRDefault="00A62703" w:rsidP="00A62703"/>
    <w:p w14:paraId="41AE090C" w14:textId="77777777" w:rsidR="00A62703" w:rsidRDefault="00A62703" w:rsidP="00A62703">
      <w:r>
        <w:t>You are loading a compressed project context.</w:t>
      </w:r>
    </w:p>
    <w:p w14:paraId="4C9DFB88" w14:textId="77777777" w:rsidR="00A62703" w:rsidRDefault="00A62703" w:rsidP="00A62703"/>
    <w:p w14:paraId="63C77901" w14:textId="77777777" w:rsidR="00A62703" w:rsidRDefault="00A62703" w:rsidP="00A62703">
      <w:r>
        <w:t>Instructions:</w:t>
      </w:r>
    </w:p>
    <w:p w14:paraId="767A0B14" w14:textId="77777777" w:rsidR="00A62703" w:rsidRDefault="00A62703" w:rsidP="00A62703">
      <w:r>
        <w:t>1. Read the entire context document above.</w:t>
      </w:r>
    </w:p>
    <w:p w14:paraId="4307F7CD" w14:textId="77777777" w:rsidR="00A62703" w:rsidRDefault="00A62703" w:rsidP="00A62703">
      <w:r>
        <w:t>2. Treat it as the authoritative project state.</w:t>
      </w:r>
    </w:p>
    <w:p w14:paraId="23BA3EED" w14:textId="77777777" w:rsidR="00A62703" w:rsidRDefault="00A62703" w:rsidP="00A62703">
      <w:r>
        <w:t>3. Build an internal understanding of the architecture, artifacts, and roadmap.</w:t>
      </w:r>
    </w:p>
    <w:p w14:paraId="3B0CE091" w14:textId="77777777" w:rsidR="00A62703" w:rsidRDefault="00A62703" w:rsidP="00A62703">
      <w:r>
        <w:t>4. Do NOT summarize it again.</w:t>
      </w:r>
    </w:p>
    <w:p w14:paraId="780FE5AD" w14:textId="77777777" w:rsidR="00A62703" w:rsidRDefault="00A62703" w:rsidP="00A62703">
      <w:r>
        <w:t>5. Wait for my next instruction after confirming the context is loaded.</w:t>
      </w:r>
    </w:p>
    <w:p w14:paraId="14EB173C" w14:textId="77777777" w:rsidR="00A62703" w:rsidRDefault="00A62703" w:rsidP="00A62703"/>
    <w:p w14:paraId="19E7162A" w14:textId="77777777" w:rsidR="00A62703" w:rsidRDefault="00A62703" w:rsidP="00A62703">
      <w:r>
        <w:t>Respond ONLY with:</w:t>
      </w:r>
    </w:p>
    <w:p w14:paraId="514A1A08" w14:textId="77777777" w:rsidR="00A62703" w:rsidRDefault="00A62703" w:rsidP="00A62703"/>
    <w:p w14:paraId="0C302FCE" w14:textId="22D57768" w:rsidR="00D942F7" w:rsidRDefault="00A62703" w:rsidP="00A62703">
      <w:r>
        <w:t>ACK: Month-1 context loaded. Ready to continue.</w:t>
      </w:r>
    </w:p>
    <w:p w14:paraId="39B070B2" w14:textId="77777777" w:rsidR="00A62703" w:rsidRDefault="00A62703" w:rsidP="00A62703"/>
    <w:p w14:paraId="713C4B33" w14:textId="77777777" w:rsidR="00A62703" w:rsidRDefault="00A62703" w:rsidP="00A62703"/>
    <w:p w14:paraId="3818E96D" w14:textId="28992BB8" w:rsidR="00A62703" w:rsidRDefault="00A62703" w:rsidP="00A62703">
      <w:pPr>
        <w:rPr>
          <w:b/>
          <w:bCs/>
          <w:sz w:val="80"/>
          <w:szCs w:val="80"/>
        </w:rPr>
      </w:pPr>
      <w:r w:rsidRPr="00A62703">
        <w:rPr>
          <w:b/>
          <w:bCs/>
          <w:sz w:val="80"/>
          <w:szCs w:val="80"/>
        </w:rPr>
        <w:t xml:space="preserve">WEEK </w:t>
      </w:r>
      <w:r>
        <w:rPr>
          <w:b/>
          <w:bCs/>
          <w:sz w:val="80"/>
          <w:szCs w:val="80"/>
        </w:rPr>
        <w:t>5</w:t>
      </w:r>
      <w:r w:rsidRPr="00A62703">
        <w:rPr>
          <w:b/>
          <w:bCs/>
          <w:sz w:val="80"/>
          <w:szCs w:val="80"/>
        </w:rPr>
        <w:t>-</w:t>
      </w:r>
      <w:r>
        <w:rPr>
          <w:b/>
          <w:bCs/>
          <w:sz w:val="80"/>
          <w:szCs w:val="80"/>
        </w:rPr>
        <w:t xml:space="preserve"> :</w:t>
      </w:r>
    </w:p>
    <w:p w14:paraId="00D3A4FC" w14:textId="77D0B458" w:rsidR="00A62703" w:rsidRPr="00A62703" w:rsidRDefault="00A62703" w:rsidP="00A62703">
      <w:pPr>
        <w:rPr>
          <w:b/>
          <w:bCs/>
        </w:rPr>
      </w:pPr>
      <w:r>
        <w:t>M</w:t>
      </w:r>
      <w:r w:rsidRPr="00A62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A62703">
        <w:rPr>
          <w:b/>
          <w:bCs/>
        </w:rPr>
        <w:t>Project Weekly Progress Report</w:t>
      </w:r>
    </w:p>
    <w:p w14:paraId="526D191C" w14:textId="77777777" w:rsidR="00A62703" w:rsidRPr="00A62703" w:rsidRDefault="00000000" w:rsidP="00A62703">
      <w:r>
        <w:pict w14:anchorId="6C251598">
          <v:rect id="_x0000_i1055" style="width:0;height:1.5pt" o:hralign="center" o:hrstd="t" o:hr="t" fillcolor="#a0a0a0" stroked="f"/>
        </w:pict>
      </w:r>
    </w:p>
    <w:p w14:paraId="3E691E8A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1. Project Overview</w:t>
      </w:r>
    </w:p>
    <w:p w14:paraId="61C5717E" w14:textId="77777777" w:rsidR="00A62703" w:rsidRPr="00A62703" w:rsidRDefault="00A62703" w:rsidP="00A62703">
      <w:r w:rsidRPr="00A62703">
        <w:t xml:space="preserve">The project focuses on designing and building a </w:t>
      </w:r>
      <w:r w:rsidRPr="00A62703">
        <w:rPr>
          <w:b/>
          <w:bCs/>
        </w:rPr>
        <w:t>Portugal Property Intelligence Infrastructure</w:t>
      </w:r>
      <w:r w:rsidRPr="00A62703">
        <w:t>, a data-driven platform that integrates property market data, inspection reports, regulatory datasets, and predictive analytics to improve transparency and risk evaluation in the Portuguese real estate market.</w:t>
      </w:r>
    </w:p>
    <w:p w14:paraId="6E9FD50C" w14:textId="77777777" w:rsidR="00A62703" w:rsidRPr="00A62703" w:rsidRDefault="00A62703" w:rsidP="00A62703">
      <w:r w:rsidRPr="00A62703">
        <w:lastRenderedPageBreak/>
        <w:t xml:space="preserve">The core vision of the project is to develop a </w:t>
      </w:r>
      <w:r w:rsidRPr="00A62703">
        <w:rPr>
          <w:b/>
          <w:bCs/>
        </w:rPr>
        <w:t>central intelligence infrastructure for property transactions</w:t>
      </w:r>
      <w:r w:rsidRPr="00A62703">
        <w:t>, enabling buyers, investors, and institutions to better evaluate property risk and value.</w:t>
      </w:r>
    </w:p>
    <w:p w14:paraId="04BD2B3E" w14:textId="77777777" w:rsidR="00A62703" w:rsidRPr="00A62703" w:rsidRDefault="00A62703" w:rsidP="00A62703">
      <w:r w:rsidRPr="00A62703">
        <w:t>The platform ecosystem is structured around four primary components:</w:t>
      </w:r>
    </w:p>
    <w:p w14:paraId="6830A2FE" w14:textId="77777777" w:rsidR="00A62703" w:rsidRPr="00A62703" w:rsidRDefault="00A62703">
      <w:pPr>
        <w:numPr>
          <w:ilvl w:val="0"/>
          <w:numId w:val="1"/>
        </w:numPr>
      </w:pPr>
      <w:proofErr w:type="spellStart"/>
      <w:r w:rsidRPr="00A62703">
        <w:rPr>
          <w:b/>
          <w:bCs/>
        </w:rPr>
        <w:t>InspectOS</w:t>
      </w:r>
      <w:proofErr w:type="spellEnd"/>
      <w:r w:rsidRPr="00A62703">
        <w:t xml:space="preserve"> — inspection infrastructure for collecting structured building condition data</w:t>
      </w:r>
    </w:p>
    <w:p w14:paraId="2CE9D054" w14:textId="77777777" w:rsidR="00A62703" w:rsidRPr="00A62703" w:rsidRDefault="00A62703">
      <w:pPr>
        <w:numPr>
          <w:ilvl w:val="0"/>
          <w:numId w:val="1"/>
        </w:numPr>
      </w:pPr>
      <w:r w:rsidRPr="00A62703">
        <w:rPr>
          <w:b/>
          <w:bCs/>
        </w:rPr>
        <w:t xml:space="preserve">AIRCS (Asset Integrity &amp; Regulatory Compliance </w:t>
      </w:r>
      <w:proofErr w:type="gramStart"/>
      <w:r w:rsidRPr="00A62703">
        <w:rPr>
          <w:b/>
          <w:bCs/>
        </w:rPr>
        <w:t>Score)</w:t>
      </w:r>
      <w:r w:rsidRPr="00A62703">
        <w:t xml:space="preserve"> —</w:t>
      </w:r>
      <w:proofErr w:type="gramEnd"/>
      <w:r w:rsidRPr="00A62703">
        <w:t xml:space="preserve"> analytical engine producing standardized property risk scores</w:t>
      </w:r>
    </w:p>
    <w:p w14:paraId="20E9E921" w14:textId="77777777" w:rsidR="00A62703" w:rsidRPr="00A62703" w:rsidRDefault="00A62703">
      <w:pPr>
        <w:numPr>
          <w:ilvl w:val="0"/>
          <w:numId w:val="1"/>
        </w:numPr>
      </w:pPr>
      <w:proofErr w:type="spellStart"/>
      <w:r w:rsidRPr="00A62703">
        <w:rPr>
          <w:b/>
          <w:bCs/>
        </w:rPr>
        <w:t>PropCheck</w:t>
      </w:r>
      <w:proofErr w:type="spellEnd"/>
      <w:r w:rsidRPr="00A62703">
        <w:t xml:space="preserve"> — buyer intelligence platform providing property risk analysis and valuation insights</w:t>
      </w:r>
    </w:p>
    <w:p w14:paraId="48A15CD2" w14:textId="77777777" w:rsidR="00A62703" w:rsidRPr="00A62703" w:rsidRDefault="00A62703">
      <w:pPr>
        <w:numPr>
          <w:ilvl w:val="0"/>
          <w:numId w:val="1"/>
        </w:numPr>
      </w:pPr>
      <w:r w:rsidRPr="00A62703">
        <w:rPr>
          <w:b/>
          <w:bCs/>
        </w:rPr>
        <w:t>REZERVA</w:t>
      </w:r>
      <w:r w:rsidRPr="00A62703">
        <w:t xml:space="preserve"> — seller capture platform that identifies and captures property supply before public listings</w:t>
      </w:r>
    </w:p>
    <w:p w14:paraId="7172C937" w14:textId="77777777" w:rsidR="00A62703" w:rsidRPr="00A62703" w:rsidRDefault="00A62703" w:rsidP="00A62703">
      <w:r w:rsidRPr="00A62703">
        <w:t xml:space="preserve">These components are connected through a </w:t>
      </w:r>
      <w:r w:rsidRPr="00A62703">
        <w:rPr>
          <w:b/>
          <w:bCs/>
        </w:rPr>
        <w:t>data platform architecture</w:t>
      </w:r>
      <w:r w:rsidRPr="00A62703">
        <w:t xml:space="preserve"> that collects, processes, and analyzes property-related information. The system integrates several types of intelligence:</w:t>
      </w:r>
    </w:p>
    <w:p w14:paraId="5B9E3685" w14:textId="77777777" w:rsidR="00A62703" w:rsidRPr="00A62703" w:rsidRDefault="00A62703">
      <w:pPr>
        <w:numPr>
          <w:ilvl w:val="0"/>
          <w:numId w:val="2"/>
        </w:numPr>
      </w:pPr>
      <w:r w:rsidRPr="00A62703">
        <w:rPr>
          <w:b/>
          <w:bCs/>
        </w:rPr>
        <w:t>Market intelligence</w:t>
      </w:r>
      <w:r w:rsidRPr="00A62703">
        <w:t xml:space="preserve"> (transaction data and listing platforms)</w:t>
      </w:r>
    </w:p>
    <w:p w14:paraId="5F9E69C0" w14:textId="77777777" w:rsidR="00A62703" w:rsidRPr="00A62703" w:rsidRDefault="00A62703">
      <w:pPr>
        <w:numPr>
          <w:ilvl w:val="0"/>
          <w:numId w:val="2"/>
        </w:numPr>
      </w:pPr>
      <w:r w:rsidRPr="00A62703">
        <w:rPr>
          <w:b/>
          <w:bCs/>
        </w:rPr>
        <w:t>Regulatory intelligence</w:t>
      </w:r>
      <w:r w:rsidRPr="00A62703">
        <w:t xml:space="preserve"> (permits, municipal data, zoning compliance)</w:t>
      </w:r>
    </w:p>
    <w:p w14:paraId="5B4BD7FE" w14:textId="77777777" w:rsidR="00A62703" w:rsidRPr="00A62703" w:rsidRDefault="00A62703">
      <w:pPr>
        <w:numPr>
          <w:ilvl w:val="0"/>
          <w:numId w:val="2"/>
        </w:numPr>
      </w:pPr>
      <w:r w:rsidRPr="00A62703">
        <w:rPr>
          <w:b/>
          <w:bCs/>
        </w:rPr>
        <w:t>Physical intelligence</w:t>
      </w:r>
      <w:r w:rsidRPr="00A62703">
        <w:t xml:space="preserve"> (inspection reports and renovation costs)</w:t>
      </w:r>
    </w:p>
    <w:p w14:paraId="07AA2509" w14:textId="77777777" w:rsidR="00A62703" w:rsidRPr="00A62703" w:rsidRDefault="00A62703" w:rsidP="00A62703">
      <w:r w:rsidRPr="00A62703">
        <w:t xml:space="preserve">The long-term goal is to create a </w:t>
      </w:r>
      <w:r w:rsidRPr="00A62703">
        <w:rPr>
          <w:b/>
          <w:bCs/>
        </w:rPr>
        <w:t>scalable property intelligence dataset and analytical platform</w:t>
      </w:r>
      <w:r w:rsidRPr="00A62703">
        <w:t xml:space="preserve"> capable of improving real estate transparency and supporting institutional analytics.</w:t>
      </w:r>
    </w:p>
    <w:p w14:paraId="255B841E" w14:textId="77777777" w:rsidR="00A62703" w:rsidRPr="00A62703" w:rsidRDefault="00000000" w:rsidP="00A62703">
      <w:r>
        <w:pict w14:anchorId="65BA5E87">
          <v:rect id="_x0000_i1056" style="width:0;height:1.5pt" o:hralign="center" o:hrstd="t" o:hr="t" fillcolor="#a0a0a0" stroked="f"/>
        </w:pict>
      </w:r>
    </w:p>
    <w:p w14:paraId="42E82F11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2. Weekly Objectives</w:t>
      </w:r>
    </w:p>
    <w:p w14:paraId="6062738B" w14:textId="77777777" w:rsidR="00A62703" w:rsidRPr="00A62703" w:rsidRDefault="00A62703" w:rsidP="00A62703">
      <w:r w:rsidRPr="00A62703">
        <w:t xml:space="preserve">The primary objective for this week was to </w:t>
      </w:r>
      <w:r w:rsidRPr="00A62703">
        <w:rPr>
          <w:b/>
          <w:bCs/>
        </w:rPr>
        <w:t>translate the strategic vision of the platform into a detailed technical architecture design</w:t>
      </w:r>
      <w:r w:rsidRPr="00A62703">
        <w:t>.</w:t>
      </w:r>
    </w:p>
    <w:p w14:paraId="3BF78991" w14:textId="77777777" w:rsidR="00A62703" w:rsidRPr="00A62703" w:rsidRDefault="00A62703" w:rsidP="00A62703">
      <w:r w:rsidRPr="00A62703">
        <w:t xml:space="preserve">During earlier phases of the project, the conceptual framework of the system had already been defined through the </w:t>
      </w:r>
      <w:r w:rsidRPr="00A62703">
        <w:rPr>
          <w:b/>
          <w:bCs/>
        </w:rPr>
        <w:t>Master Strategy Report</w:t>
      </w:r>
      <w:r w:rsidRPr="00A62703">
        <w:t xml:space="preserve">. However, this week focused on transforming that conceptual framework into a </w:t>
      </w:r>
      <w:r w:rsidRPr="00A62703">
        <w:rPr>
          <w:b/>
          <w:bCs/>
        </w:rPr>
        <w:t>formal system architecture specification</w:t>
      </w:r>
      <w:r w:rsidRPr="00A62703">
        <w:t>.</w:t>
      </w:r>
    </w:p>
    <w:p w14:paraId="22655300" w14:textId="77777777" w:rsidR="00A62703" w:rsidRPr="00A62703" w:rsidRDefault="00A62703" w:rsidP="00A62703">
      <w:r w:rsidRPr="00A62703">
        <w:t>The key objectives were:</w:t>
      </w:r>
    </w:p>
    <w:p w14:paraId="242DD9E1" w14:textId="77777777" w:rsidR="00A62703" w:rsidRPr="00A62703" w:rsidRDefault="00A62703">
      <w:pPr>
        <w:numPr>
          <w:ilvl w:val="0"/>
          <w:numId w:val="3"/>
        </w:numPr>
      </w:pPr>
      <w:r w:rsidRPr="00A62703">
        <w:t xml:space="preserve">Finalize the </w:t>
      </w:r>
      <w:r w:rsidRPr="00A62703">
        <w:rPr>
          <w:b/>
          <w:bCs/>
        </w:rPr>
        <w:t>Master Strategy Report (final version)</w:t>
      </w:r>
    </w:p>
    <w:p w14:paraId="0E0C4D08" w14:textId="77777777" w:rsidR="00A62703" w:rsidRPr="00A62703" w:rsidRDefault="00A62703">
      <w:pPr>
        <w:numPr>
          <w:ilvl w:val="0"/>
          <w:numId w:val="3"/>
        </w:numPr>
      </w:pPr>
      <w:r w:rsidRPr="00A62703">
        <w:lastRenderedPageBreak/>
        <w:t xml:space="preserve">Create a detailed </w:t>
      </w:r>
      <w:r w:rsidRPr="00A62703">
        <w:rPr>
          <w:b/>
          <w:bCs/>
        </w:rPr>
        <w:t>Execution Plan for the platform</w:t>
      </w:r>
    </w:p>
    <w:p w14:paraId="08F3D98B" w14:textId="77777777" w:rsidR="00A62703" w:rsidRPr="00A62703" w:rsidRDefault="00A62703">
      <w:pPr>
        <w:numPr>
          <w:ilvl w:val="0"/>
          <w:numId w:val="3"/>
        </w:numPr>
      </w:pPr>
      <w:r w:rsidRPr="00A62703">
        <w:t xml:space="preserve">Design the </w:t>
      </w:r>
      <w:r w:rsidRPr="00A62703">
        <w:rPr>
          <w:b/>
          <w:bCs/>
        </w:rPr>
        <w:t>full system architecture of the platform</w:t>
      </w:r>
    </w:p>
    <w:p w14:paraId="0DED4E5D" w14:textId="77777777" w:rsidR="00A62703" w:rsidRPr="00A62703" w:rsidRDefault="00A62703">
      <w:pPr>
        <w:numPr>
          <w:ilvl w:val="0"/>
          <w:numId w:val="3"/>
        </w:numPr>
      </w:pPr>
      <w:r w:rsidRPr="00A62703">
        <w:t xml:space="preserve">Produce </w:t>
      </w:r>
      <w:r w:rsidRPr="00A62703">
        <w:rPr>
          <w:b/>
          <w:bCs/>
        </w:rPr>
        <w:t>professional architecture diagrams</w:t>
      </w:r>
      <w:r w:rsidRPr="00A62703">
        <w:t xml:space="preserve"> describing the platform structure</w:t>
      </w:r>
    </w:p>
    <w:p w14:paraId="63E40758" w14:textId="77777777" w:rsidR="00A62703" w:rsidRPr="00A62703" w:rsidRDefault="00A62703">
      <w:pPr>
        <w:numPr>
          <w:ilvl w:val="0"/>
          <w:numId w:val="3"/>
        </w:numPr>
      </w:pPr>
      <w:r w:rsidRPr="00A62703">
        <w:t xml:space="preserve">Define the </w:t>
      </w:r>
      <w:r w:rsidRPr="00A62703">
        <w:rPr>
          <w:b/>
          <w:bCs/>
        </w:rPr>
        <w:t xml:space="preserve">data platform architecture and </w:t>
      </w:r>
      <w:proofErr w:type="spellStart"/>
      <w:r w:rsidRPr="00A62703">
        <w:rPr>
          <w:b/>
          <w:bCs/>
        </w:rPr>
        <w:t>lakehouse</w:t>
      </w:r>
      <w:proofErr w:type="spellEnd"/>
      <w:r w:rsidRPr="00A62703">
        <w:rPr>
          <w:b/>
          <w:bCs/>
        </w:rPr>
        <w:t xml:space="preserve"> pipeline</w:t>
      </w:r>
    </w:p>
    <w:p w14:paraId="3DFAB8B3" w14:textId="77777777" w:rsidR="00A62703" w:rsidRPr="00A62703" w:rsidRDefault="00A62703">
      <w:pPr>
        <w:numPr>
          <w:ilvl w:val="0"/>
          <w:numId w:val="3"/>
        </w:numPr>
      </w:pPr>
      <w:proofErr w:type="gramStart"/>
      <w:r w:rsidRPr="00A62703">
        <w:t>Document</w:t>
      </w:r>
      <w:proofErr w:type="gramEnd"/>
      <w:r w:rsidRPr="00A62703">
        <w:t xml:space="preserve"> the </w:t>
      </w:r>
      <w:r w:rsidRPr="00A62703">
        <w:rPr>
          <w:b/>
          <w:bCs/>
        </w:rPr>
        <w:t>AIRCS intelligence engine architecture</w:t>
      </w:r>
    </w:p>
    <w:p w14:paraId="568C7CEC" w14:textId="77777777" w:rsidR="00A62703" w:rsidRPr="00A62703" w:rsidRDefault="00A62703">
      <w:pPr>
        <w:numPr>
          <w:ilvl w:val="0"/>
          <w:numId w:val="3"/>
        </w:numPr>
      </w:pPr>
      <w:r w:rsidRPr="00A62703">
        <w:t xml:space="preserve">Describe the </w:t>
      </w:r>
      <w:r w:rsidRPr="00A62703">
        <w:rPr>
          <w:b/>
          <w:bCs/>
        </w:rPr>
        <w:t>technical infrastructure of the system</w:t>
      </w:r>
    </w:p>
    <w:p w14:paraId="66A15807" w14:textId="77777777" w:rsidR="00A62703" w:rsidRPr="00A62703" w:rsidRDefault="00A62703" w:rsidP="00A62703">
      <w:r w:rsidRPr="00A62703">
        <w:t xml:space="preserve">The architecture work aimed to produce a </w:t>
      </w:r>
      <w:r w:rsidRPr="00A62703">
        <w:rPr>
          <w:b/>
          <w:bCs/>
        </w:rPr>
        <w:t>clear blueprint for the platform</w:t>
      </w:r>
      <w:r w:rsidRPr="00A62703">
        <w:t>, allowing future development efforts to be structured around a well-defined system design.</w:t>
      </w:r>
    </w:p>
    <w:p w14:paraId="56BAECC4" w14:textId="77777777" w:rsidR="00A62703" w:rsidRPr="00A62703" w:rsidRDefault="00000000" w:rsidP="00A62703">
      <w:r>
        <w:pict w14:anchorId="39C95A0E">
          <v:rect id="_x0000_i1057" style="width:0;height:1.5pt" o:hralign="center" o:hrstd="t" o:hr="t" fillcolor="#a0a0a0" stroked="f"/>
        </w:pict>
      </w:r>
    </w:p>
    <w:p w14:paraId="5C1A0E71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 Work Completed This Week</w:t>
      </w:r>
    </w:p>
    <w:p w14:paraId="6EA8ECD3" w14:textId="77777777" w:rsidR="00A62703" w:rsidRPr="00A62703" w:rsidRDefault="00A62703" w:rsidP="00A62703">
      <w:r w:rsidRPr="00A62703">
        <w:t xml:space="preserve">This week focused primarily on </w:t>
      </w:r>
      <w:r w:rsidRPr="00A62703">
        <w:rPr>
          <w:b/>
          <w:bCs/>
        </w:rPr>
        <w:t>technical architecture design and system documentation</w:t>
      </w:r>
      <w:r w:rsidRPr="00A62703">
        <w:t>.</w:t>
      </w:r>
    </w:p>
    <w:p w14:paraId="61924A72" w14:textId="77777777" w:rsidR="00A62703" w:rsidRPr="00A62703" w:rsidRDefault="00A62703" w:rsidP="00A62703">
      <w:r w:rsidRPr="00A62703">
        <w:t>Multiple components of the platform were defined and documented.</w:t>
      </w:r>
    </w:p>
    <w:p w14:paraId="443ED18E" w14:textId="77777777" w:rsidR="00A62703" w:rsidRPr="00A62703" w:rsidRDefault="00000000" w:rsidP="00A62703">
      <w:r>
        <w:pict w14:anchorId="7C908BF8">
          <v:rect id="_x0000_i1058" style="width:0;height:1.5pt" o:hralign="center" o:hrstd="t" o:hr="t" fillcolor="#a0a0a0" stroked="f"/>
        </w:pict>
      </w:r>
    </w:p>
    <w:p w14:paraId="38F9FBC5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3.1 Finalization of the Master Strategy Report</w:t>
      </w:r>
    </w:p>
    <w:p w14:paraId="693C7D78" w14:textId="77777777" w:rsidR="00A62703" w:rsidRPr="00A62703" w:rsidRDefault="00A62703" w:rsidP="00A62703">
      <w:r w:rsidRPr="00A62703">
        <w:t xml:space="preserve">One of the main accomplishments of the week was the completion of the </w:t>
      </w:r>
      <w:r w:rsidRPr="00A62703">
        <w:rPr>
          <w:b/>
          <w:bCs/>
        </w:rPr>
        <w:t>final version of the Master Strategy Report</w:t>
      </w:r>
      <w:r w:rsidRPr="00A62703">
        <w:t>.</w:t>
      </w:r>
    </w:p>
    <w:p w14:paraId="50A65AAE" w14:textId="77777777" w:rsidR="00A62703" w:rsidRPr="00A62703" w:rsidRDefault="00A62703" w:rsidP="00A62703">
      <w:r w:rsidRPr="00A62703">
        <w:t>The report documents the strategic foundations of the platform, including:</w:t>
      </w:r>
    </w:p>
    <w:p w14:paraId="18F1A93E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overall </w:t>
      </w:r>
      <w:r w:rsidRPr="00A62703">
        <w:rPr>
          <w:b/>
          <w:bCs/>
        </w:rPr>
        <w:t>platform ecosystem</w:t>
      </w:r>
    </w:p>
    <w:p w14:paraId="09F675CF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AIRCS scoring framework</w:t>
      </w:r>
    </w:p>
    <w:p w14:paraId="4F124836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AICF valuation correction model</w:t>
      </w:r>
    </w:p>
    <w:p w14:paraId="0B691A6F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data infrastructure</w:t>
      </w:r>
    </w:p>
    <w:p w14:paraId="5A27CD7E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predictive sourcing engine</w:t>
      </w:r>
    </w:p>
    <w:p w14:paraId="44034B51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market opportunity and competitive landscape</w:t>
      </w:r>
    </w:p>
    <w:p w14:paraId="4D6D3585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business model</w:t>
      </w:r>
    </w:p>
    <w:p w14:paraId="71AB1A03" w14:textId="77777777" w:rsidR="00A62703" w:rsidRPr="00A62703" w:rsidRDefault="00A62703">
      <w:pPr>
        <w:numPr>
          <w:ilvl w:val="0"/>
          <w:numId w:val="4"/>
        </w:numPr>
      </w:pPr>
      <w:r w:rsidRPr="00A62703">
        <w:t xml:space="preserve">the </w:t>
      </w:r>
      <w:r w:rsidRPr="00A62703">
        <w:rPr>
          <w:b/>
          <w:bCs/>
        </w:rPr>
        <w:t>execution roadmap</w:t>
      </w:r>
    </w:p>
    <w:p w14:paraId="4C11D81B" w14:textId="77777777" w:rsidR="00A62703" w:rsidRPr="00A62703" w:rsidRDefault="00A62703" w:rsidP="00A62703">
      <w:r w:rsidRPr="00A62703">
        <w:lastRenderedPageBreak/>
        <w:t xml:space="preserve">This report serves as the </w:t>
      </w:r>
      <w:r w:rsidRPr="00A62703">
        <w:rPr>
          <w:b/>
          <w:bCs/>
        </w:rPr>
        <w:t>core strategic document for the entire project</w:t>
      </w:r>
      <w:r w:rsidRPr="00A62703">
        <w:t>, defining both the technological architecture and the long-term vision of the system.</w:t>
      </w:r>
    </w:p>
    <w:p w14:paraId="639C56C1" w14:textId="77777777" w:rsidR="00A62703" w:rsidRPr="00A62703" w:rsidRDefault="00000000" w:rsidP="00A62703">
      <w:r>
        <w:pict w14:anchorId="5056B4D6">
          <v:rect id="_x0000_i1059" style="width:0;height:1.5pt" o:hralign="center" o:hrstd="t" o:hr="t" fillcolor="#a0a0a0" stroked="f"/>
        </w:pict>
      </w:r>
    </w:p>
    <w:p w14:paraId="7FB906DF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3.2 Development of the Execution Plan</w:t>
      </w:r>
    </w:p>
    <w:p w14:paraId="78499444" w14:textId="77777777" w:rsidR="00A62703" w:rsidRPr="00A62703" w:rsidRDefault="00A62703" w:rsidP="00A62703">
      <w:r w:rsidRPr="00A62703">
        <w:t xml:space="preserve">Following the completion of the strategy report, a </w:t>
      </w:r>
      <w:r w:rsidRPr="00A62703">
        <w:rPr>
          <w:b/>
          <w:bCs/>
        </w:rPr>
        <w:t>detailed execution plan</w:t>
      </w:r>
      <w:r w:rsidRPr="00A62703">
        <w:t xml:space="preserve"> was created to translate the strategy into concrete technical steps.</w:t>
      </w:r>
    </w:p>
    <w:p w14:paraId="39C9ED43" w14:textId="77777777" w:rsidR="00A62703" w:rsidRPr="00A62703" w:rsidRDefault="00A62703" w:rsidP="00A62703">
      <w:r w:rsidRPr="00A62703">
        <w:t>The execution plan defined:</w:t>
      </w:r>
    </w:p>
    <w:p w14:paraId="12A00739" w14:textId="77777777" w:rsidR="00A62703" w:rsidRPr="00A62703" w:rsidRDefault="00A62703">
      <w:pPr>
        <w:numPr>
          <w:ilvl w:val="0"/>
          <w:numId w:val="5"/>
        </w:numPr>
      </w:pPr>
      <w:r w:rsidRPr="00A62703">
        <w:t xml:space="preserve">the </w:t>
      </w:r>
      <w:r w:rsidRPr="00A62703">
        <w:rPr>
          <w:b/>
          <w:bCs/>
        </w:rPr>
        <w:t>system architecture</w:t>
      </w:r>
    </w:p>
    <w:p w14:paraId="2041CE0E" w14:textId="77777777" w:rsidR="00A62703" w:rsidRPr="00A62703" w:rsidRDefault="00A62703">
      <w:pPr>
        <w:numPr>
          <w:ilvl w:val="0"/>
          <w:numId w:val="5"/>
        </w:numPr>
      </w:pPr>
      <w:r w:rsidRPr="00A62703">
        <w:t xml:space="preserve">the </w:t>
      </w:r>
      <w:r w:rsidRPr="00A62703">
        <w:rPr>
          <w:b/>
          <w:bCs/>
        </w:rPr>
        <w:t>data pipeline design</w:t>
      </w:r>
    </w:p>
    <w:p w14:paraId="178AB958" w14:textId="77777777" w:rsidR="00A62703" w:rsidRPr="00A62703" w:rsidRDefault="00A62703">
      <w:pPr>
        <w:numPr>
          <w:ilvl w:val="0"/>
          <w:numId w:val="5"/>
        </w:numPr>
      </w:pPr>
      <w:proofErr w:type="gramStart"/>
      <w:r w:rsidRPr="00A62703">
        <w:t xml:space="preserve">the </w:t>
      </w:r>
      <w:r w:rsidRPr="00A62703">
        <w:rPr>
          <w:b/>
          <w:bCs/>
        </w:rPr>
        <w:t>team</w:t>
      </w:r>
      <w:proofErr w:type="gramEnd"/>
      <w:r w:rsidRPr="00A62703">
        <w:rPr>
          <w:b/>
          <w:bCs/>
        </w:rPr>
        <w:t xml:space="preserve"> responsibilities</w:t>
      </w:r>
    </w:p>
    <w:p w14:paraId="3FF518AB" w14:textId="77777777" w:rsidR="00A62703" w:rsidRPr="00A62703" w:rsidRDefault="00A62703">
      <w:pPr>
        <w:numPr>
          <w:ilvl w:val="0"/>
          <w:numId w:val="5"/>
        </w:numPr>
      </w:pPr>
      <w:r w:rsidRPr="00A62703">
        <w:t xml:space="preserve">the </w:t>
      </w:r>
      <w:r w:rsidRPr="00A62703">
        <w:rPr>
          <w:b/>
          <w:bCs/>
        </w:rPr>
        <w:t>development phases</w:t>
      </w:r>
    </w:p>
    <w:p w14:paraId="38C03EB3" w14:textId="77777777" w:rsidR="00A62703" w:rsidRPr="00A62703" w:rsidRDefault="00A62703">
      <w:pPr>
        <w:numPr>
          <w:ilvl w:val="0"/>
          <w:numId w:val="5"/>
        </w:numPr>
      </w:pPr>
      <w:proofErr w:type="gramStart"/>
      <w:r w:rsidRPr="00A62703">
        <w:t xml:space="preserve">the </w:t>
      </w:r>
      <w:r w:rsidRPr="00A62703">
        <w:rPr>
          <w:b/>
          <w:bCs/>
        </w:rPr>
        <w:t>technical</w:t>
      </w:r>
      <w:proofErr w:type="gramEnd"/>
      <w:r w:rsidRPr="00A62703">
        <w:rPr>
          <w:b/>
          <w:bCs/>
        </w:rPr>
        <w:t xml:space="preserve"> priorities</w:t>
      </w:r>
    </w:p>
    <w:p w14:paraId="4232260E" w14:textId="77777777" w:rsidR="00A62703" w:rsidRPr="00A62703" w:rsidRDefault="00A62703" w:rsidP="00A62703">
      <w:r w:rsidRPr="00A62703">
        <w:t xml:space="preserve">The execution plan outlined a </w:t>
      </w:r>
      <w:r w:rsidRPr="00A62703">
        <w:rPr>
          <w:b/>
          <w:bCs/>
        </w:rPr>
        <w:t>90-day development roadmap</w:t>
      </w:r>
      <w:r w:rsidRPr="00A62703">
        <w:t xml:space="preserve"> including:</w:t>
      </w:r>
    </w:p>
    <w:p w14:paraId="18EAB670" w14:textId="77777777" w:rsidR="00A62703" w:rsidRPr="00A62703" w:rsidRDefault="00A62703" w:rsidP="00A62703">
      <w:r w:rsidRPr="00A62703">
        <w:t>Phase 1 — Platform foundations</w:t>
      </w:r>
      <w:r w:rsidRPr="00A62703">
        <w:br/>
        <w:t>Phase 2 — Intelligence model development</w:t>
      </w:r>
      <w:r w:rsidRPr="00A62703">
        <w:br/>
        <w:t>Phase 3 — Predictive sourcing and institutional pilot</w:t>
      </w:r>
      <w:r w:rsidRPr="00A62703">
        <w:br/>
        <w:t>Phase 4 — Platform expansion</w:t>
      </w:r>
    </w:p>
    <w:p w14:paraId="7F65A7DF" w14:textId="77777777" w:rsidR="00A62703" w:rsidRPr="00A62703" w:rsidRDefault="00A62703" w:rsidP="00A62703">
      <w:r w:rsidRPr="00A62703">
        <w:t xml:space="preserve">The plan also clarified the </w:t>
      </w:r>
      <w:r w:rsidRPr="00A62703">
        <w:rPr>
          <w:b/>
          <w:bCs/>
        </w:rPr>
        <w:t>role of the project team</w:t>
      </w:r>
      <w:r w:rsidRPr="00A62703">
        <w:t>, including the responsibilities of each member in building the data pipeline and analytical models.</w:t>
      </w:r>
    </w:p>
    <w:p w14:paraId="79E61743" w14:textId="77777777" w:rsidR="00A62703" w:rsidRPr="00A62703" w:rsidRDefault="00000000" w:rsidP="00A62703">
      <w:r>
        <w:pict w14:anchorId="29644671">
          <v:rect id="_x0000_i1060" style="width:0;height:1.5pt" o:hralign="center" o:hrstd="t" o:hr="t" fillcolor="#a0a0a0" stroked="f"/>
        </w:pict>
      </w:r>
    </w:p>
    <w:p w14:paraId="0B174BEC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3.3 System Architecture Design</w:t>
      </w:r>
    </w:p>
    <w:p w14:paraId="17C8437A" w14:textId="77777777" w:rsidR="00A62703" w:rsidRPr="00A62703" w:rsidRDefault="00A62703" w:rsidP="00A62703">
      <w:r w:rsidRPr="00A62703">
        <w:t xml:space="preserve">The most significant technical work performed this week was the </w:t>
      </w:r>
      <w:r w:rsidRPr="00A62703">
        <w:rPr>
          <w:b/>
          <w:bCs/>
        </w:rPr>
        <w:t xml:space="preserve">complete design of </w:t>
      </w:r>
      <w:proofErr w:type="gramStart"/>
      <w:r w:rsidRPr="00A62703">
        <w:rPr>
          <w:b/>
          <w:bCs/>
        </w:rPr>
        <w:t>the platform</w:t>
      </w:r>
      <w:proofErr w:type="gramEnd"/>
      <w:r w:rsidRPr="00A62703">
        <w:rPr>
          <w:b/>
          <w:bCs/>
        </w:rPr>
        <w:t xml:space="preserve"> architecture</w:t>
      </w:r>
      <w:r w:rsidRPr="00A62703">
        <w:t>.</w:t>
      </w:r>
    </w:p>
    <w:p w14:paraId="78D14F45" w14:textId="77777777" w:rsidR="00A62703" w:rsidRPr="00A62703" w:rsidRDefault="00A62703" w:rsidP="00A62703">
      <w:r w:rsidRPr="00A62703">
        <w:t>The architecture describes how the entire system operates, including:</w:t>
      </w:r>
    </w:p>
    <w:p w14:paraId="10DB13DD" w14:textId="77777777" w:rsidR="00A62703" w:rsidRPr="00A62703" w:rsidRDefault="00A62703">
      <w:pPr>
        <w:numPr>
          <w:ilvl w:val="0"/>
          <w:numId w:val="6"/>
        </w:numPr>
      </w:pPr>
      <w:r w:rsidRPr="00A62703">
        <w:t>data sources</w:t>
      </w:r>
    </w:p>
    <w:p w14:paraId="3F95BA43" w14:textId="77777777" w:rsidR="00A62703" w:rsidRPr="00A62703" w:rsidRDefault="00A62703">
      <w:pPr>
        <w:numPr>
          <w:ilvl w:val="0"/>
          <w:numId w:val="6"/>
        </w:numPr>
      </w:pPr>
      <w:r w:rsidRPr="00A62703">
        <w:t>ingestion mechanisms</w:t>
      </w:r>
    </w:p>
    <w:p w14:paraId="6E175FEC" w14:textId="77777777" w:rsidR="00A62703" w:rsidRPr="00A62703" w:rsidRDefault="00A62703">
      <w:pPr>
        <w:numPr>
          <w:ilvl w:val="0"/>
          <w:numId w:val="6"/>
        </w:numPr>
      </w:pPr>
      <w:r w:rsidRPr="00A62703">
        <w:t>processing pipelines</w:t>
      </w:r>
    </w:p>
    <w:p w14:paraId="11C7DACC" w14:textId="77777777" w:rsidR="00A62703" w:rsidRPr="00A62703" w:rsidRDefault="00A62703">
      <w:pPr>
        <w:numPr>
          <w:ilvl w:val="0"/>
          <w:numId w:val="6"/>
        </w:numPr>
      </w:pPr>
      <w:r w:rsidRPr="00A62703">
        <w:t>analytical engines</w:t>
      </w:r>
    </w:p>
    <w:p w14:paraId="3B21738A" w14:textId="77777777" w:rsidR="00A62703" w:rsidRPr="00A62703" w:rsidRDefault="00A62703">
      <w:pPr>
        <w:numPr>
          <w:ilvl w:val="0"/>
          <w:numId w:val="6"/>
        </w:numPr>
      </w:pPr>
      <w:r w:rsidRPr="00A62703">
        <w:lastRenderedPageBreak/>
        <w:t>application platforms</w:t>
      </w:r>
    </w:p>
    <w:p w14:paraId="0D5A4E27" w14:textId="77777777" w:rsidR="00A62703" w:rsidRPr="00A62703" w:rsidRDefault="00A62703">
      <w:pPr>
        <w:numPr>
          <w:ilvl w:val="0"/>
          <w:numId w:val="6"/>
        </w:numPr>
      </w:pPr>
      <w:r w:rsidRPr="00A62703">
        <w:t>infrastructure components</w:t>
      </w:r>
    </w:p>
    <w:p w14:paraId="5C74D98D" w14:textId="77777777" w:rsidR="00A62703" w:rsidRPr="00A62703" w:rsidRDefault="00A62703" w:rsidP="00A62703">
      <w:r w:rsidRPr="00A62703">
        <w:t xml:space="preserve">The architecture follows a </w:t>
      </w:r>
      <w:r w:rsidRPr="00A62703">
        <w:rPr>
          <w:b/>
          <w:bCs/>
        </w:rPr>
        <w:t>data-centric system design</w:t>
      </w:r>
      <w:r w:rsidRPr="00A62703">
        <w:t>, where property data flows through multiple processing layers before being delivered to user-facing platforms.</w:t>
      </w:r>
    </w:p>
    <w:p w14:paraId="09CAD696" w14:textId="77777777" w:rsidR="00A62703" w:rsidRPr="00A62703" w:rsidRDefault="00A62703" w:rsidP="00A62703">
      <w:r w:rsidRPr="00A62703">
        <w:t>The core system flow was defined as:</w:t>
      </w:r>
    </w:p>
    <w:p w14:paraId="4596DC3C" w14:textId="77777777" w:rsidR="00A62703" w:rsidRPr="00A62703" w:rsidRDefault="00A62703" w:rsidP="00A62703">
      <w:r w:rsidRPr="00A62703">
        <w:t>Data Sources → Data Ingestion → Data Pipeline → AIRCS Intelligence → Application Platforms → Transactions → Data Flywheel</w:t>
      </w:r>
    </w:p>
    <w:p w14:paraId="478BB5ED" w14:textId="77777777" w:rsidR="00A62703" w:rsidRPr="00A62703" w:rsidRDefault="00A62703" w:rsidP="00A62703">
      <w:r w:rsidRPr="00A62703">
        <w:t>This architecture ensures that the system continuously improves as more transactions and inspection data are collected.</w:t>
      </w:r>
    </w:p>
    <w:p w14:paraId="55CF0D8D" w14:textId="77777777" w:rsidR="00A62703" w:rsidRPr="00A62703" w:rsidRDefault="00000000" w:rsidP="00A62703">
      <w:r>
        <w:pict w14:anchorId="06EF2895">
          <v:rect id="_x0000_i1061" style="width:0;height:1.5pt" o:hralign="center" o:hrstd="t" o:hr="t" fillcolor="#a0a0a0" stroked="f"/>
        </w:pict>
      </w:r>
    </w:p>
    <w:p w14:paraId="0347CCDE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3.4 Platform Ecosystem Architecture</w:t>
      </w:r>
    </w:p>
    <w:p w14:paraId="748B10AD" w14:textId="77777777" w:rsidR="00A62703" w:rsidRPr="00A62703" w:rsidRDefault="00A62703" w:rsidP="00A62703">
      <w:r w:rsidRPr="00A62703">
        <w:t xml:space="preserve">A </w:t>
      </w:r>
      <w:r w:rsidRPr="00A62703">
        <w:rPr>
          <w:b/>
          <w:bCs/>
        </w:rPr>
        <w:t>high-level ecosystem architecture diagram</w:t>
      </w:r>
      <w:r w:rsidRPr="00A62703">
        <w:t xml:space="preserve"> was designed to illustrate the entire platform structure.</w:t>
      </w:r>
    </w:p>
    <w:p w14:paraId="160BA740" w14:textId="77777777" w:rsidR="00A62703" w:rsidRPr="00A62703" w:rsidRDefault="00A62703" w:rsidP="00A62703">
      <w:r w:rsidRPr="00A62703">
        <w:t>The diagram shows how multiple property data sources feed into the central data platform and how analytical outputs power the application layer.</w:t>
      </w:r>
    </w:p>
    <w:p w14:paraId="581C0A1B" w14:textId="77777777" w:rsidR="00A62703" w:rsidRPr="00A62703" w:rsidRDefault="00A62703" w:rsidP="00A62703">
      <w:r w:rsidRPr="00A62703">
        <w:t>The main ecosystem components include:</w:t>
      </w:r>
    </w:p>
    <w:p w14:paraId="46BC8F11" w14:textId="77777777" w:rsidR="00A62703" w:rsidRPr="00A62703" w:rsidRDefault="00A62703" w:rsidP="00A62703">
      <w:r w:rsidRPr="00A62703">
        <w:t>Data Sources:</w:t>
      </w:r>
    </w:p>
    <w:p w14:paraId="4AC9502C" w14:textId="77777777" w:rsidR="00A62703" w:rsidRPr="00A62703" w:rsidRDefault="00A62703">
      <w:pPr>
        <w:numPr>
          <w:ilvl w:val="0"/>
          <w:numId w:val="7"/>
        </w:numPr>
      </w:pPr>
      <w:r w:rsidRPr="00A62703">
        <w:t>listing platforms</w:t>
      </w:r>
    </w:p>
    <w:p w14:paraId="28158F63" w14:textId="77777777" w:rsidR="00A62703" w:rsidRPr="00A62703" w:rsidRDefault="00A62703">
      <w:pPr>
        <w:numPr>
          <w:ilvl w:val="0"/>
          <w:numId w:val="7"/>
        </w:numPr>
      </w:pPr>
      <w:r w:rsidRPr="00A62703">
        <w:t>transaction datasets</w:t>
      </w:r>
    </w:p>
    <w:p w14:paraId="5E2A95EA" w14:textId="77777777" w:rsidR="00A62703" w:rsidRPr="00A62703" w:rsidRDefault="00A62703">
      <w:pPr>
        <w:numPr>
          <w:ilvl w:val="0"/>
          <w:numId w:val="7"/>
        </w:numPr>
      </w:pPr>
      <w:r w:rsidRPr="00A62703">
        <w:t>inspection data</w:t>
      </w:r>
    </w:p>
    <w:p w14:paraId="22C620C1" w14:textId="77777777" w:rsidR="00A62703" w:rsidRPr="00A62703" w:rsidRDefault="00A62703">
      <w:pPr>
        <w:numPr>
          <w:ilvl w:val="0"/>
          <w:numId w:val="7"/>
        </w:numPr>
      </w:pPr>
      <w:r w:rsidRPr="00A62703">
        <w:t>regulatory records</w:t>
      </w:r>
    </w:p>
    <w:p w14:paraId="25E3516D" w14:textId="77777777" w:rsidR="00A62703" w:rsidRPr="00A62703" w:rsidRDefault="00A62703">
      <w:pPr>
        <w:numPr>
          <w:ilvl w:val="0"/>
          <w:numId w:val="7"/>
        </w:numPr>
      </w:pPr>
      <w:r w:rsidRPr="00A62703">
        <w:t>FSBO seller signals</w:t>
      </w:r>
    </w:p>
    <w:p w14:paraId="1CB776C0" w14:textId="77777777" w:rsidR="00A62703" w:rsidRPr="00A62703" w:rsidRDefault="00A62703" w:rsidP="00A62703">
      <w:r w:rsidRPr="00A62703">
        <w:t>Data Infrastructure:</w:t>
      </w:r>
    </w:p>
    <w:p w14:paraId="45536769" w14:textId="77777777" w:rsidR="00A62703" w:rsidRPr="00A62703" w:rsidRDefault="00A62703">
      <w:pPr>
        <w:numPr>
          <w:ilvl w:val="0"/>
          <w:numId w:val="8"/>
        </w:numPr>
      </w:pPr>
      <w:r w:rsidRPr="00A62703">
        <w:t>ingestion layer</w:t>
      </w:r>
    </w:p>
    <w:p w14:paraId="2BB301CF" w14:textId="77777777" w:rsidR="00A62703" w:rsidRPr="00A62703" w:rsidRDefault="00A62703">
      <w:pPr>
        <w:numPr>
          <w:ilvl w:val="0"/>
          <w:numId w:val="8"/>
        </w:numPr>
      </w:pPr>
      <w:proofErr w:type="spellStart"/>
      <w:r w:rsidRPr="00A62703">
        <w:t>lakehouse</w:t>
      </w:r>
      <w:proofErr w:type="spellEnd"/>
      <w:r w:rsidRPr="00A62703">
        <w:t xml:space="preserve"> data pipeline</w:t>
      </w:r>
    </w:p>
    <w:p w14:paraId="0D5933CD" w14:textId="77777777" w:rsidR="00A62703" w:rsidRPr="00A62703" w:rsidRDefault="00A62703" w:rsidP="00A62703">
      <w:r w:rsidRPr="00A62703">
        <w:t>Analytical Engine:</w:t>
      </w:r>
    </w:p>
    <w:p w14:paraId="3224EB88" w14:textId="77777777" w:rsidR="00A62703" w:rsidRPr="00A62703" w:rsidRDefault="00A62703">
      <w:pPr>
        <w:numPr>
          <w:ilvl w:val="0"/>
          <w:numId w:val="9"/>
        </w:numPr>
      </w:pPr>
      <w:r w:rsidRPr="00A62703">
        <w:t>AIRCS scoring model</w:t>
      </w:r>
    </w:p>
    <w:p w14:paraId="4D6C92C0" w14:textId="77777777" w:rsidR="00A62703" w:rsidRPr="00A62703" w:rsidRDefault="00A62703">
      <w:pPr>
        <w:numPr>
          <w:ilvl w:val="0"/>
          <w:numId w:val="9"/>
        </w:numPr>
      </w:pPr>
      <w:r w:rsidRPr="00A62703">
        <w:lastRenderedPageBreak/>
        <w:t>AICF valuation adjustment</w:t>
      </w:r>
    </w:p>
    <w:p w14:paraId="5946C17D" w14:textId="77777777" w:rsidR="00A62703" w:rsidRPr="00A62703" w:rsidRDefault="00A62703" w:rsidP="00A62703">
      <w:r w:rsidRPr="00A62703">
        <w:t>Application Platforms:</w:t>
      </w:r>
    </w:p>
    <w:p w14:paraId="0A79CE47" w14:textId="77777777" w:rsidR="00A62703" w:rsidRPr="00A62703" w:rsidRDefault="00A62703">
      <w:pPr>
        <w:numPr>
          <w:ilvl w:val="0"/>
          <w:numId w:val="10"/>
        </w:numPr>
      </w:pPr>
      <w:proofErr w:type="spellStart"/>
      <w:r w:rsidRPr="00A62703">
        <w:t>PropCheck</w:t>
      </w:r>
      <w:proofErr w:type="spellEnd"/>
      <w:r w:rsidRPr="00A62703">
        <w:t xml:space="preserve"> buyer platform</w:t>
      </w:r>
    </w:p>
    <w:p w14:paraId="7DEB228D" w14:textId="77777777" w:rsidR="00A62703" w:rsidRPr="00A62703" w:rsidRDefault="00A62703">
      <w:pPr>
        <w:numPr>
          <w:ilvl w:val="0"/>
          <w:numId w:val="10"/>
        </w:numPr>
      </w:pPr>
      <w:r w:rsidRPr="00A62703">
        <w:t>REZERVA seller platform</w:t>
      </w:r>
    </w:p>
    <w:p w14:paraId="4099743B" w14:textId="77777777" w:rsidR="00A62703" w:rsidRPr="00A62703" w:rsidRDefault="00A62703" w:rsidP="00A62703">
      <w:r w:rsidRPr="00A62703">
        <w:t>Transaction Layer:</w:t>
      </w:r>
    </w:p>
    <w:p w14:paraId="5A0CE2C2" w14:textId="77777777" w:rsidR="00A62703" w:rsidRPr="00A62703" w:rsidRDefault="00A62703">
      <w:pPr>
        <w:numPr>
          <w:ilvl w:val="0"/>
          <w:numId w:val="11"/>
        </w:numPr>
      </w:pPr>
      <w:r w:rsidRPr="00A62703">
        <w:t>property transactions</w:t>
      </w:r>
    </w:p>
    <w:p w14:paraId="3B6418D3" w14:textId="77777777" w:rsidR="00A62703" w:rsidRPr="00A62703" w:rsidRDefault="00A62703">
      <w:pPr>
        <w:numPr>
          <w:ilvl w:val="0"/>
          <w:numId w:val="11"/>
        </w:numPr>
      </w:pPr>
      <w:r w:rsidRPr="00A62703">
        <w:t>inspection feedback</w:t>
      </w:r>
    </w:p>
    <w:p w14:paraId="0A192328" w14:textId="77777777" w:rsidR="00A62703" w:rsidRPr="00A62703" w:rsidRDefault="00A62703" w:rsidP="00A62703">
      <w:r w:rsidRPr="00A62703">
        <w:t>Learning Loop:</w:t>
      </w:r>
    </w:p>
    <w:p w14:paraId="01667A78" w14:textId="77777777" w:rsidR="00A62703" w:rsidRPr="00A62703" w:rsidRDefault="00A62703">
      <w:pPr>
        <w:numPr>
          <w:ilvl w:val="0"/>
          <w:numId w:val="12"/>
        </w:numPr>
      </w:pPr>
      <w:r w:rsidRPr="00A62703">
        <w:t>data flywheel improving predictive accuracy</w:t>
      </w:r>
    </w:p>
    <w:p w14:paraId="53750544" w14:textId="77777777" w:rsidR="00A62703" w:rsidRPr="00A62703" w:rsidRDefault="00A62703" w:rsidP="00A62703">
      <w:r w:rsidRPr="00A62703">
        <w:t xml:space="preserve">This architecture provides a </w:t>
      </w:r>
      <w:r w:rsidRPr="00A62703">
        <w:rPr>
          <w:b/>
          <w:bCs/>
        </w:rPr>
        <w:t>strategic overview of the platform's operational logic</w:t>
      </w:r>
      <w:r w:rsidRPr="00A62703">
        <w:t>.</w:t>
      </w:r>
    </w:p>
    <w:p w14:paraId="4B57D9F8" w14:textId="77777777" w:rsidR="00A62703" w:rsidRPr="00A62703" w:rsidRDefault="00000000" w:rsidP="00A62703">
      <w:r>
        <w:pict w14:anchorId="1FF49334">
          <v:rect id="_x0000_i1062" style="width:0;height:1.5pt" o:hralign="center" o:hrstd="t" o:hr="t" fillcolor="#a0a0a0" stroked="f"/>
        </w:pict>
      </w:r>
    </w:p>
    <w:p w14:paraId="0451E35A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3.5 Data Pipeline Architecture</w:t>
      </w:r>
    </w:p>
    <w:p w14:paraId="548BA885" w14:textId="77777777" w:rsidR="00A62703" w:rsidRPr="00A62703" w:rsidRDefault="00A62703" w:rsidP="00A62703">
      <w:r w:rsidRPr="00A62703">
        <w:t xml:space="preserve">A detailed </w:t>
      </w:r>
      <w:r w:rsidRPr="00A62703">
        <w:rPr>
          <w:b/>
          <w:bCs/>
        </w:rPr>
        <w:t>data pipeline architecture</w:t>
      </w:r>
      <w:r w:rsidRPr="00A62703">
        <w:t xml:space="preserve"> was designed to describe how raw property data is processed and transformed into analytical datasets.</w:t>
      </w:r>
    </w:p>
    <w:p w14:paraId="0CCCD255" w14:textId="77777777" w:rsidR="00A62703" w:rsidRPr="00A62703" w:rsidRDefault="00A62703" w:rsidP="00A62703">
      <w:r w:rsidRPr="00A62703">
        <w:t xml:space="preserve">The pipeline follows </w:t>
      </w:r>
      <w:proofErr w:type="gramStart"/>
      <w:r w:rsidRPr="00A62703">
        <w:t xml:space="preserve">a </w:t>
      </w:r>
      <w:r w:rsidRPr="00A62703">
        <w:rPr>
          <w:b/>
          <w:bCs/>
        </w:rPr>
        <w:t>Lakehouse</w:t>
      </w:r>
      <w:proofErr w:type="gramEnd"/>
      <w:r w:rsidRPr="00A62703">
        <w:rPr>
          <w:b/>
          <w:bCs/>
        </w:rPr>
        <w:t xml:space="preserve"> architecture</w:t>
      </w:r>
      <w:r w:rsidRPr="00A62703">
        <w:t>, which separates raw data from processed analytical datasets.</w:t>
      </w:r>
    </w:p>
    <w:p w14:paraId="28ADBC74" w14:textId="77777777" w:rsidR="00A62703" w:rsidRPr="00A62703" w:rsidRDefault="00A62703" w:rsidP="00A62703">
      <w:r w:rsidRPr="00A62703">
        <w:t>The pipeline consists of several layers.</w:t>
      </w:r>
    </w:p>
    <w:p w14:paraId="2C23831C" w14:textId="77777777" w:rsidR="00A62703" w:rsidRPr="00A62703" w:rsidRDefault="00A62703" w:rsidP="00A62703">
      <w:r w:rsidRPr="00A62703">
        <w:t>Data Sources:</w:t>
      </w:r>
    </w:p>
    <w:p w14:paraId="6969A242" w14:textId="77777777" w:rsidR="00A62703" w:rsidRPr="00A62703" w:rsidRDefault="00A62703">
      <w:pPr>
        <w:numPr>
          <w:ilvl w:val="0"/>
          <w:numId w:val="13"/>
        </w:numPr>
      </w:pPr>
      <w:proofErr w:type="gramStart"/>
      <w:r w:rsidRPr="00A62703">
        <w:t>listings</w:t>
      </w:r>
      <w:proofErr w:type="gramEnd"/>
    </w:p>
    <w:p w14:paraId="1482BD0F" w14:textId="77777777" w:rsidR="00A62703" w:rsidRPr="00A62703" w:rsidRDefault="00A62703">
      <w:pPr>
        <w:numPr>
          <w:ilvl w:val="0"/>
          <w:numId w:val="13"/>
        </w:numPr>
      </w:pPr>
      <w:r w:rsidRPr="00A62703">
        <w:t>transactions</w:t>
      </w:r>
    </w:p>
    <w:p w14:paraId="769B9E52" w14:textId="77777777" w:rsidR="00A62703" w:rsidRPr="00A62703" w:rsidRDefault="00A62703">
      <w:pPr>
        <w:numPr>
          <w:ilvl w:val="0"/>
          <w:numId w:val="13"/>
        </w:numPr>
      </w:pPr>
      <w:r w:rsidRPr="00A62703">
        <w:t>inspections</w:t>
      </w:r>
    </w:p>
    <w:p w14:paraId="4B15A0A1" w14:textId="77777777" w:rsidR="00A62703" w:rsidRPr="00A62703" w:rsidRDefault="00A62703">
      <w:pPr>
        <w:numPr>
          <w:ilvl w:val="0"/>
          <w:numId w:val="13"/>
        </w:numPr>
      </w:pPr>
      <w:r w:rsidRPr="00A62703">
        <w:t>regulatory data</w:t>
      </w:r>
    </w:p>
    <w:p w14:paraId="17C02F9C" w14:textId="77777777" w:rsidR="00A62703" w:rsidRPr="00A62703" w:rsidRDefault="00A62703">
      <w:pPr>
        <w:numPr>
          <w:ilvl w:val="0"/>
          <w:numId w:val="13"/>
        </w:numPr>
      </w:pPr>
      <w:r w:rsidRPr="00A62703">
        <w:t>FSBO signals</w:t>
      </w:r>
    </w:p>
    <w:p w14:paraId="42EF3576" w14:textId="77777777" w:rsidR="00A62703" w:rsidRPr="00A62703" w:rsidRDefault="00A62703" w:rsidP="00A62703">
      <w:r w:rsidRPr="00A62703">
        <w:t>Data Ingestion:</w:t>
      </w:r>
    </w:p>
    <w:p w14:paraId="6DE2B5C6" w14:textId="77777777" w:rsidR="00A62703" w:rsidRPr="00A62703" w:rsidRDefault="00A62703">
      <w:pPr>
        <w:numPr>
          <w:ilvl w:val="0"/>
          <w:numId w:val="14"/>
        </w:numPr>
      </w:pPr>
      <w:r w:rsidRPr="00A62703">
        <w:t>API integrations</w:t>
      </w:r>
    </w:p>
    <w:p w14:paraId="2D6458D4" w14:textId="77777777" w:rsidR="00A62703" w:rsidRPr="00A62703" w:rsidRDefault="00A62703">
      <w:pPr>
        <w:numPr>
          <w:ilvl w:val="0"/>
          <w:numId w:val="14"/>
        </w:numPr>
      </w:pPr>
      <w:r w:rsidRPr="00A62703">
        <w:t>web scraping</w:t>
      </w:r>
    </w:p>
    <w:p w14:paraId="7DB08611" w14:textId="77777777" w:rsidR="00A62703" w:rsidRPr="00A62703" w:rsidRDefault="00A62703">
      <w:pPr>
        <w:numPr>
          <w:ilvl w:val="0"/>
          <w:numId w:val="14"/>
        </w:numPr>
      </w:pPr>
      <w:r w:rsidRPr="00A62703">
        <w:t>dataset imports</w:t>
      </w:r>
    </w:p>
    <w:p w14:paraId="78143E32" w14:textId="77777777" w:rsidR="00A62703" w:rsidRPr="00A62703" w:rsidRDefault="00A62703">
      <w:pPr>
        <w:numPr>
          <w:ilvl w:val="0"/>
          <w:numId w:val="14"/>
        </w:numPr>
      </w:pPr>
      <w:r w:rsidRPr="00A62703">
        <w:lastRenderedPageBreak/>
        <w:t>inspection uploads</w:t>
      </w:r>
    </w:p>
    <w:p w14:paraId="3BA30677" w14:textId="77777777" w:rsidR="00A62703" w:rsidRPr="00A62703" w:rsidRDefault="00A62703" w:rsidP="00A62703">
      <w:r w:rsidRPr="00A62703">
        <w:t>Bronze Layer:</w:t>
      </w:r>
    </w:p>
    <w:p w14:paraId="783BD845" w14:textId="77777777" w:rsidR="00A62703" w:rsidRPr="00A62703" w:rsidRDefault="00A62703">
      <w:pPr>
        <w:numPr>
          <w:ilvl w:val="0"/>
          <w:numId w:val="15"/>
        </w:numPr>
      </w:pPr>
      <w:r w:rsidRPr="00A62703">
        <w:t>raw unprocessed data</w:t>
      </w:r>
    </w:p>
    <w:p w14:paraId="2AE4D57D" w14:textId="77777777" w:rsidR="00A62703" w:rsidRPr="00A62703" w:rsidRDefault="00A62703">
      <w:pPr>
        <w:numPr>
          <w:ilvl w:val="0"/>
          <w:numId w:val="15"/>
        </w:numPr>
      </w:pPr>
      <w:r w:rsidRPr="00A62703">
        <w:t>preserved source datasets</w:t>
      </w:r>
    </w:p>
    <w:p w14:paraId="27DEF128" w14:textId="77777777" w:rsidR="00A62703" w:rsidRPr="00A62703" w:rsidRDefault="00A62703" w:rsidP="00A62703">
      <w:r w:rsidRPr="00A62703">
        <w:t>Silver Layer:</w:t>
      </w:r>
    </w:p>
    <w:p w14:paraId="2ED64FB8" w14:textId="77777777" w:rsidR="00A62703" w:rsidRPr="00A62703" w:rsidRDefault="00A62703">
      <w:pPr>
        <w:numPr>
          <w:ilvl w:val="0"/>
          <w:numId w:val="16"/>
        </w:numPr>
      </w:pPr>
      <w:r w:rsidRPr="00A62703">
        <w:t>cleaned and standardized property records</w:t>
      </w:r>
    </w:p>
    <w:p w14:paraId="6EBD048E" w14:textId="77777777" w:rsidR="00A62703" w:rsidRPr="00A62703" w:rsidRDefault="00A62703">
      <w:pPr>
        <w:numPr>
          <w:ilvl w:val="0"/>
          <w:numId w:val="16"/>
        </w:numPr>
      </w:pPr>
      <w:r w:rsidRPr="00A62703">
        <w:t>normalized addresses</w:t>
      </w:r>
    </w:p>
    <w:p w14:paraId="6464BD0F" w14:textId="77777777" w:rsidR="00A62703" w:rsidRPr="00A62703" w:rsidRDefault="00A62703">
      <w:pPr>
        <w:numPr>
          <w:ilvl w:val="0"/>
          <w:numId w:val="16"/>
        </w:numPr>
      </w:pPr>
      <w:r w:rsidRPr="00A62703">
        <w:t>structured datasets</w:t>
      </w:r>
    </w:p>
    <w:p w14:paraId="07B5E3DC" w14:textId="77777777" w:rsidR="00A62703" w:rsidRPr="00A62703" w:rsidRDefault="00A62703" w:rsidP="00A62703">
      <w:r w:rsidRPr="00A62703">
        <w:t>Feature Engineering:</w:t>
      </w:r>
    </w:p>
    <w:p w14:paraId="67F3289D" w14:textId="77777777" w:rsidR="00A62703" w:rsidRPr="00A62703" w:rsidRDefault="00A62703">
      <w:pPr>
        <w:numPr>
          <w:ilvl w:val="0"/>
          <w:numId w:val="17"/>
        </w:numPr>
      </w:pPr>
      <w:r w:rsidRPr="00A62703">
        <w:t>transformation of raw attributes into analytical indicators</w:t>
      </w:r>
    </w:p>
    <w:p w14:paraId="766A09FD" w14:textId="77777777" w:rsidR="00A62703" w:rsidRPr="00A62703" w:rsidRDefault="00A62703" w:rsidP="00A62703">
      <w:r w:rsidRPr="00A62703">
        <w:t>Gold Layer:</w:t>
      </w:r>
    </w:p>
    <w:p w14:paraId="5D0E31E2" w14:textId="77777777" w:rsidR="00A62703" w:rsidRPr="00A62703" w:rsidRDefault="00A62703">
      <w:pPr>
        <w:numPr>
          <w:ilvl w:val="0"/>
          <w:numId w:val="18"/>
        </w:numPr>
      </w:pPr>
      <w:r w:rsidRPr="00A62703">
        <w:t>final analytical dataset used by the AIRCS engine</w:t>
      </w:r>
    </w:p>
    <w:p w14:paraId="049C986D" w14:textId="77777777" w:rsidR="00A62703" w:rsidRPr="00A62703" w:rsidRDefault="00A62703" w:rsidP="00A62703">
      <w:r w:rsidRPr="00A62703">
        <w:t xml:space="preserve">This architecture ensures that data processing is </w:t>
      </w:r>
      <w:r w:rsidRPr="00A62703">
        <w:rPr>
          <w:b/>
          <w:bCs/>
        </w:rPr>
        <w:t>scalable, reproducible, and suitable for analytical modeling</w:t>
      </w:r>
      <w:r w:rsidRPr="00A62703">
        <w:t>.</w:t>
      </w:r>
    </w:p>
    <w:p w14:paraId="0690419A" w14:textId="77777777" w:rsidR="00A62703" w:rsidRPr="00A62703" w:rsidRDefault="00000000" w:rsidP="00A62703">
      <w:r>
        <w:pict w14:anchorId="04BFF8C7">
          <v:rect id="_x0000_i1063" style="width:0;height:1.5pt" o:hralign="center" o:hrstd="t" o:hr="t" fillcolor="#a0a0a0" stroked="f"/>
        </w:pict>
      </w:r>
    </w:p>
    <w:p w14:paraId="673166AB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3.6 AIRCS Model Architecture</w:t>
      </w:r>
    </w:p>
    <w:p w14:paraId="6D3C9106" w14:textId="77777777" w:rsidR="00A62703" w:rsidRPr="00A62703" w:rsidRDefault="00A62703" w:rsidP="00A62703">
      <w:r w:rsidRPr="00A62703">
        <w:t xml:space="preserve">The analytical architecture of the </w:t>
      </w:r>
      <w:r w:rsidRPr="00A62703">
        <w:rPr>
          <w:b/>
          <w:bCs/>
        </w:rPr>
        <w:t>AIRCS risk scoring system</w:t>
      </w:r>
      <w:r w:rsidRPr="00A62703">
        <w:t xml:space="preserve"> was designed.</w:t>
      </w:r>
    </w:p>
    <w:p w14:paraId="47948A64" w14:textId="77777777" w:rsidR="00A62703" w:rsidRPr="00A62703" w:rsidRDefault="00A62703" w:rsidP="00A62703">
      <w:r w:rsidRPr="00A62703">
        <w:t>AIRCS evaluates property risk using five dimensions:</w:t>
      </w:r>
    </w:p>
    <w:p w14:paraId="288DF7DF" w14:textId="77777777" w:rsidR="00A62703" w:rsidRPr="00A62703" w:rsidRDefault="00A62703">
      <w:pPr>
        <w:numPr>
          <w:ilvl w:val="0"/>
          <w:numId w:val="19"/>
        </w:numPr>
      </w:pPr>
      <w:r w:rsidRPr="00A62703">
        <w:t>physical integrity</w:t>
      </w:r>
    </w:p>
    <w:p w14:paraId="696ADBCF" w14:textId="77777777" w:rsidR="00A62703" w:rsidRPr="00A62703" w:rsidRDefault="00A62703">
      <w:pPr>
        <w:numPr>
          <w:ilvl w:val="0"/>
          <w:numId w:val="19"/>
        </w:numPr>
      </w:pPr>
      <w:r w:rsidRPr="00A62703">
        <w:t>regulatory compliance</w:t>
      </w:r>
    </w:p>
    <w:p w14:paraId="437F7E13" w14:textId="77777777" w:rsidR="00A62703" w:rsidRPr="00A62703" w:rsidRDefault="00A62703">
      <w:pPr>
        <w:numPr>
          <w:ilvl w:val="0"/>
          <w:numId w:val="19"/>
        </w:numPr>
      </w:pPr>
      <w:r w:rsidRPr="00A62703">
        <w:t>market alignment</w:t>
      </w:r>
    </w:p>
    <w:p w14:paraId="0D146BA2" w14:textId="77777777" w:rsidR="00A62703" w:rsidRPr="00A62703" w:rsidRDefault="00A62703">
      <w:pPr>
        <w:numPr>
          <w:ilvl w:val="0"/>
          <w:numId w:val="19"/>
        </w:numPr>
      </w:pPr>
      <w:r w:rsidRPr="00A62703">
        <w:t>energy performance</w:t>
      </w:r>
    </w:p>
    <w:p w14:paraId="6371D953" w14:textId="77777777" w:rsidR="00A62703" w:rsidRPr="00A62703" w:rsidRDefault="00A62703">
      <w:pPr>
        <w:numPr>
          <w:ilvl w:val="0"/>
          <w:numId w:val="19"/>
        </w:numPr>
      </w:pPr>
      <w:r w:rsidRPr="00A62703">
        <w:t>environmental risk</w:t>
      </w:r>
    </w:p>
    <w:p w14:paraId="21AB3D31" w14:textId="77777777" w:rsidR="00A62703" w:rsidRPr="00A62703" w:rsidRDefault="00A62703" w:rsidP="00A62703">
      <w:r w:rsidRPr="00A62703">
        <w:t>The AIRCS architecture includes:</w:t>
      </w:r>
    </w:p>
    <w:p w14:paraId="415733D4" w14:textId="77777777" w:rsidR="00A62703" w:rsidRPr="00A62703" w:rsidRDefault="00A62703" w:rsidP="00A62703">
      <w:r w:rsidRPr="00A62703">
        <w:t>Input Data:</w:t>
      </w:r>
    </w:p>
    <w:p w14:paraId="496C1A3E" w14:textId="77777777" w:rsidR="00A62703" w:rsidRPr="00A62703" w:rsidRDefault="00A62703">
      <w:pPr>
        <w:numPr>
          <w:ilvl w:val="0"/>
          <w:numId w:val="20"/>
        </w:numPr>
      </w:pPr>
      <w:r w:rsidRPr="00A62703">
        <w:t>inspection reports</w:t>
      </w:r>
    </w:p>
    <w:p w14:paraId="53378846" w14:textId="77777777" w:rsidR="00A62703" w:rsidRPr="00A62703" w:rsidRDefault="00A62703">
      <w:pPr>
        <w:numPr>
          <w:ilvl w:val="0"/>
          <w:numId w:val="20"/>
        </w:numPr>
      </w:pPr>
      <w:r w:rsidRPr="00A62703">
        <w:lastRenderedPageBreak/>
        <w:t>transaction datasets</w:t>
      </w:r>
    </w:p>
    <w:p w14:paraId="1473D7C6" w14:textId="77777777" w:rsidR="00A62703" w:rsidRPr="00A62703" w:rsidRDefault="00A62703">
      <w:pPr>
        <w:numPr>
          <w:ilvl w:val="0"/>
          <w:numId w:val="20"/>
        </w:numPr>
      </w:pPr>
      <w:r w:rsidRPr="00A62703">
        <w:t>regulatory records</w:t>
      </w:r>
    </w:p>
    <w:p w14:paraId="3B298173" w14:textId="77777777" w:rsidR="00A62703" w:rsidRPr="00A62703" w:rsidRDefault="00A62703">
      <w:pPr>
        <w:numPr>
          <w:ilvl w:val="0"/>
          <w:numId w:val="20"/>
        </w:numPr>
      </w:pPr>
      <w:r w:rsidRPr="00A62703">
        <w:t>energy performance indicators</w:t>
      </w:r>
    </w:p>
    <w:p w14:paraId="4257ED4C" w14:textId="77777777" w:rsidR="00A62703" w:rsidRPr="00A62703" w:rsidRDefault="00A62703">
      <w:pPr>
        <w:numPr>
          <w:ilvl w:val="0"/>
          <w:numId w:val="20"/>
        </w:numPr>
      </w:pPr>
      <w:r w:rsidRPr="00A62703">
        <w:t>environmental data</w:t>
      </w:r>
    </w:p>
    <w:p w14:paraId="42375241" w14:textId="77777777" w:rsidR="00A62703" w:rsidRPr="00A62703" w:rsidRDefault="00A62703" w:rsidP="00A62703">
      <w:r w:rsidRPr="00A62703">
        <w:t>Feature Engineering:</w:t>
      </w:r>
    </w:p>
    <w:p w14:paraId="5F5B52B1" w14:textId="77777777" w:rsidR="00A62703" w:rsidRPr="00A62703" w:rsidRDefault="00A62703">
      <w:pPr>
        <w:numPr>
          <w:ilvl w:val="0"/>
          <w:numId w:val="21"/>
        </w:numPr>
      </w:pPr>
      <w:r w:rsidRPr="00A62703">
        <w:t>conversion of raw attributes into measurable indicators</w:t>
      </w:r>
    </w:p>
    <w:p w14:paraId="4D802A4A" w14:textId="77777777" w:rsidR="00A62703" w:rsidRPr="00A62703" w:rsidRDefault="00A62703" w:rsidP="00A62703">
      <w:r w:rsidRPr="00A62703">
        <w:t>Risk Dimension Models:</w:t>
      </w:r>
    </w:p>
    <w:p w14:paraId="48E3387E" w14:textId="77777777" w:rsidR="00A62703" w:rsidRPr="00A62703" w:rsidRDefault="00A62703">
      <w:pPr>
        <w:numPr>
          <w:ilvl w:val="0"/>
          <w:numId w:val="22"/>
        </w:numPr>
      </w:pPr>
      <w:r w:rsidRPr="00A62703">
        <w:t>physical integrity scoring</w:t>
      </w:r>
    </w:p>
    <w:p w14:paraId="4FFB0AEC" w14:textId="77777777" w:rsidR="00A62703" w:rsidRPr="00A62703" w:rsidRDefault="00A62703">
      <w:pPr>
        <w:numPr>
          <w:ilvl w:val="0"/>
          <w:numId w:val="22"/>
        </w:numPr>
      </w:pPr>
      <w:r w:rsidRPr="00A62703">
        <w:t>regulatory compliance scoring</w:t>
      </w:r>
    </w:p>
    <w:p w14:paraId="6CDECEB5" w14:textId="77777777" w:rsidR="00A62703" w:rsidRPr="00A62703" w:rsidRDefault="00A62703">
      <w:pPr>
        <w:numPr>
          <w:ilvl w:val="0"/>
          <w:numId w:val="22"/>
        </w:numPr>
      </w:pPr>
      <w:r w:rsidRPr="00A62703">
        <w:t>market alignment scoring</w:t>
      </w:r>
    </w:p>
    <w:p w14:paraId="3AACE0D4" w14:textId="77777777" w:rsidR="00A62703" w:rsidRPr="00A62703" w:rsidRDefault="00A62703">
      <w:pPr>
        <w:numPr>
          <w:ilvl w:val="0"/>
          <w:numId w:val="22"/>
        </w:numPr>
      </w:pPr>
      <w:r w:rsidRPr="00A62703">
        <w:t>energy efficiency scoring</w:t>
      </w:r>
    </w:p>
    <w:p w14:paraId="1539EE39" w14:textId="77777777" w:rsidR="00A62703" w:rsidRPr="00A62703" w:rsidRDefault="00A62703">
      <w:pPr>
        <w:numPr>
          <w:ilvl w:val="0"/>
          <w:numId w:val="22"/>
        </w:numPr>
      </w:pPr>
      <w:r w:rsidRPr="00A62703">
        <w:t>environmental risk scoring</w:t>
      </w:r>
    </w:p>
    <w:p w14:paraId="6A74C5F0" w14:textId="77777777" w:rsidR="00A62703" w:rsidRPr="00A62703" w:rsidRDefault="00A62703" w:rsidP="00A62703">
      <w:r w:rsidRPr="00A62703">
        <w:t>Weighted Scoring Engine:</w:t>
      </w:r>
    </w:p>
    <w:p w14:paraId="1CDA8219" w14:textId="77777777" w:rsidR="00A62703" w:rsidRPr="00A62703" w:rsidRDefault="00A62703" w:rsidP="00A62703">
      <w:r w:rsidRPr="00A62703">
        <w:t>AIRCS =</w:t>
      </w:r>
      <w:r w:rsidRPr="00A62703">
        <w:br/>
        <w:t>0.30 × Physical Integrity</w:t>
      </w:r>
    </w:p>
    <w:p w14:paraId="05BDC0DE" w14:textId="77777777" w:rsidR="00A62703" w:rsidRPr="00A62703" w:rsidRDefault="00A62703">
      <w:pPr>
        <w:numPr>
          <w:ilvl w:val="0"/>
          <w:numId w:val="23"/>
        </w:numPr>
      </w:pPr>
      <w:r w:rsidRPr="00A62703">
        <w:t>0.25 × Regulatory Compliance</w:t>
      </w:r>
    </w:p>
    <w:p w14:paraId="5B9CB893" w14:textId="77777777" w:rsidR="00A62703" w:rsidRPr="00A62703" w:rsidRDefault="00A62703">
      <w:pPr>
        <w:numPr>
          <w:ilvl w:val="0"/>
          <w:numId w:val="23"/>
        </w:numPr>
      </w:pPr>
      <w:r w:rsidRPr="00A62703">
        <w:t>0.20 × Market Alignment</w:t>
      </w:r>
    </w:p>
    <w:p w14:paraId="2661B486" w14:textId="77777777" w:rsidR="00A62703" w:rsidRPr="00A62703" w:rsidRDefault="00A62703">
      <w:pPr>
        <w:numPr>
          <w:ilvl w:val="0"/>
          <w:numId w:val="23"/>
        </w:numPr>
      </w:pPr>
      <w:r w:rsidRPr="00A62703">
        <w:t>0.15 × Energy Performance</w:t>
      </w:r>
    </w:p>
    <w:p w14:paraId="0D573959" w14:textId="77777777" w:rsidR="00A62703" w:rsidRPr="00A62703" w:rsidRDefault="00A62703">
      <w:pPr>
        <w:numPr>
          <w:ilvl w:val="0"/>
          <w:numId w:val="23"/>
        </w:numPr>
      </w:pPr>
      <w:r w:rsidRPr="00A62703">
        <w:t>0.10 × Environmental Risk</w:t>
      </w:r>
    </w:p>
    <w:p w14:paraId="663FB571" w14:textId="77777777" w:rsidR="00A62703" w:rsidRPr="00A62703" w:rsidRDefault="00A62703" w:rsidP="00A62703">
      <w:r w:rsidRPr="00A62703">
        <w:t xml:space="preserve">The final output is a </w:t>
      </w:r>
      <w:r w:rsidRPr="00A62703">
        <w:rPr>
          <w:b/>
          <w:bCs/>
        </w:rPr>
        <w:t>property risk score between 0 and 100</w:t>
      </w:r>
      <w:r w:rsidRPr="00A62703">
        <w:t>.</w:t>
      </w:r>
    </w:p>
    <w:p w14:paraId="35208D0A" w14:textId="77777777" w:rsidR="00A62703" w:rsidRPr="00A62703" w:rsidRDefault="00000000" w:rsidP="00A62703">
      <w:r>
        <w:pict w14:anchorId="53B79753">
          <v:rect id="_x0000_i1064" style="width:0;height:1.5pt" o:hralign="center" o:hrstd="t" o:hr="t" fillcolor="#a0a0a0" stroked="f"/>
        </w:pict>
      </w:r>
    </w:p>
    <w:p w14:paraId="3CCF7C12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3.7 Valuation Adjustment Model (AICF)</w:t>
      </w:r>
    </w:p>
    <w:p w14:paraId="7ED7844B" w14:textId="77777777" w:rsidR="00A62703" w:rsidRPr="00A62703" w:rsidRDefault="00A62703" w:rsidP="00A62703">
      <w:r w:rsidRPr="00A62703">
        <w:t xml:space="preserve">The </w:t>
      </w:r>
      <w:r w:rsidRPr="00A62703">
        <w:rPr>
          <w:b/>
          <w:bCs/>
        </w:rPr>
        <w:t>Asset Integrity Correction Factor (AICF)</w:t>
      </w:r>
      <w:r w:rsidRPr="00A62703">
        <w:t xml:space="preserve"> was documented as the valuation adjustment mechanism.</w:t>
      </w:r>
    </w:p>
    <w:p w14:paraId="2CFB3592" w14:textId="77777777" w:rsidR="00A62703" w:rsidRPr="00A62703" w:rsidRDefault="00A62703" w:rsidP="00A62703">
      <w:r w:rsidRPr="00A62703">
        <w:t>This model adjusts property valuations based on inspection findings.</w:t>
      </w:r>
    </w:p>
    <w:p w14:paraId="3C42F37D" w14:textId="77777777" w:rsidR="00A62703" w:rsidRPr="00A62703" w:rsidRDefault="00A62703" w:rsidP="00A62703">
      <w:r w:rsidRPr="00A62703">
        <w:t>Adjusted Property Value = Market Value − Estimated Renovation Cost</w:t>
      </w:r>
    </w:p>
    <w:p w14:paraId="6F83C6E4" w14:textId="77777777" w:rsidR="00A62703" w:rsidRPr="00A62703" w:rsidRDefault="00A62703" w:rsidP="00A62703">
      <w:r w:rsidRPr="00A62703">
        <w:lastRenderedPageBreak/>
        <w:t xml:space="preserve">This ensures that property valuation reflects </w:t>
      </w:r>
      <w:r w:rsidRPr="00A62703">
        <w:rPr>
          <w:b/>
          <w:bCs/>
        </w:rPr>
        <w:t xml:space="preserve">true asset </w:t>
      </w:r>
      <w:proofErr w:type="gramStart"/>
      <w:r w:rsidRPr="00A62703">
        <w:rPr>
          <w:b/>
          <w:bCs/>
        </w:rPr>
        <w:t>condition</w:t>
      </w:r>
      <w:proofErr w:type="gramEnd"/>
      <w:r w:rsidRPr="00A62703">
        <w:rPr>
          <w:b/>
          <w:bCs/>
        </w:rPr>
        <w:t xml:space="preserve"> rather than listing price alone</w:t>
      </w:r>
      <w:r w:rsidRPr="00A62703">
        <w:t>.</w:t>
      </w:r>
    </w:p>
    <w:p w14:paraId="2D7219C8" w14:textId="77777777" w:rsidR="00A62703" w:rsidRPr="00A62703" w:rsidRDefault="00000000" w:rsidP="00A62703">
      <w:r>
        <w:pict w14:anchorId="45352B5C">
          <v:rect id="_x0000_i1065" style="width:0;height:1.5pt" o:hralign="center" o:hrstd="t" o:hr="t" fillcolor="#a0a0a0" stroked="f"/>
        </w:pict>
      </w:r>
    </w:p>
    <w:p w14:paraId="0D53D85D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3.8 Technical Infrastructure Architecture</w:t>
      </w:r>
    </w:p>
    <w:p w14:paraId="64A01EEE" w14:textId="77777777" w:rsidR="00A62703" w:rsidRPr="00A62703" w:rsidRDefault="00A62703" w:rsidP="00A62703">
      <w:r w:rsidRPr="00A62703">
        <w:t xml:space="preserve">A detailed </w:t>
      </w:r>
      <w:r w:rsidRPr="00A62703">
        <w:rPr>
          <w:b/>
          <w:bCs/>
        </w:rPr>
        <w:t>technical infrastructure architecture diagram</w:t>
      </w:r>
      <w:r w:rsidRPr="00A62703">
        <w:t xml:space="preserve"> was created.</w:t>
      </w:r>
    </w:p>
    <w:p w14:paraId="6DCF84AC" w14:textId="77777777" w:rsidR="00A62703" w:rsidRPr="00A62703" w:rsidRDefault="00A62703" w:rsidP="00A62703">
      <w:r w:rsidRPr="00A62703">
        <w:t>The system architecture is organized into several layers:</w:t>
      </w:r>
    </w:p>
    <w:p w14:paraId="4D21B01F" w14:textId="77777777" w:rsidR="00A62703" w:rsidRPr="00A62703" w:rsidRDefault="00A62703" w:rsidP="00A62703">
      <w:r w:rsidRPr="00A62703">
        <w:t>User Layer:</w:t>
      </w:r>
    </w:p>
    <w:p w14:paraId="206E75FF" w14:textId="77777777" w:rsidR="00A62703" w:rsidRPr="00A62703" w:rsidRDefault="00A62703">
      <w:pPr>
        <w:numPr>
          <w:ilvl w:val="0"/>
          <w:numId w:val="24"/>
        </w:numPr>
      </w:pPr>
      <w:r w:rsidRPr="00A62703">
        <w:t>buyers</w:t>
      </w:r>
    </w:p>
    <w:p w14:paraId="48B17E38" w14:textId="77777777" w:rsidR="00A62703" w:rsidRPr="00A62703" w:rsidRDefault="00A62703">
      <w:pPr>
        <w:numPr>
          <w:ilvl w:val="0"/>
          <w:numId w:val="24"/>
        </w:numPr>
      </w:pPr>
      <w:r w:rsidRPr="00A62703">
        <w:t>sellers</w:t>
      </w:r>
    </w:p>
    <w:p w14:paraId="5C44083A" w14:textId="77777777" w:rsidR="00A62703" w:rsidRPr="00A62703" w:rsidRDefault="00A62703">
      <w:pPr>
        <w:numPr>
          <w:ilvl w:val="0"/>
          <w:numId w:val="24"/>
        </w:numPr>
      </w:pPr>
      <w:r w:rsidRPr="00A62703">
        <w:t>inspectors</w:t>
      </w:r>
    </w:p>
    <w:p w14:paraId="38FC89C3" w14:textId="77777777" w:rsidR="00A62703" w:rsidRPr="00A62703" w:rsidRDefault="00A62703" w:rsidP="00A62703">
      <w:r w:rsidRPr="00A62703">
        <w:t>Frontend Layer:</w:t>
      </w:r>
    </w:p>
    <w:p w14:paraId="4B3DDEDF" w14:textId="77777777" w:rsidR="00A62703" w:rsidRPr="00A62703" w:rsidRDefault="00A62703">
      <w:pPr>
        <w:numPr>
          <w:ilvl w:val="0"/>
          <w:numId w:val="25"/>
        </w:numPr>
      </w:pPr>
      <w:proofErr w:type="spellStart"/>
      <w:r w:rsidRPr="00A62703">
        <w:t>PropCheck</w:t>
      </w:r>
      <w:proofErr w:type="spellEnd"/>
      <w:r w:rsidRPr="00A62703">
        <w:t xml:space="preserve"> web platform</w:t>
      </w:r>
    </w:p>
    <w:p w14:paraId="1F9BF378" w14:textId="77777777" w:rsidR="00A62703" w:rsidRPr="00A62703" w:rsidRDefault="00A62703">
      <w:pPr>
        <w:numPr>
          <w:ilvl w:val="0"/>
          <w:numId w:val="25"/>
        </w:numPr>
      </w:pPr>
      <w:r w:rsidRPr="00A62703">
        <w:t>REZERVA seller platform</w:t>
      </w:r>
    </w:p>
    <w:p w14:paraId="3CD80FFF" w14:textId="77777777" w:rsidR="00A62703" w:rsidRPr="00A62703" w:rsidRDefault="00A62703">
      <w:pPr>
        <w:numPr>
          <w:ilvl w:val="0"/>
          <w:numId w:val="25"/>
        </w:numPr>
      </w:pPr>
      <w:proofErr w:type="spellStart"/>
      <w:r w:rsidRPr="00A62703">
        <w:t>InspectOS</w:t>
      </w:r>
      <w:proofErr w:type="spellEnd"/>
      <w:r w:rsidRPr="00A62703">
        <w:t xml:space="preserve"> inspection application</w:t>
      </w:r>
    </w:p>
    <w:p w14:paraId="47EA7577" w14:textId="77777777" w:rsidR="00A62703" w:rsidRPr="00A62703" w:rsidRDefault="00A62703" w:rsidP="00A62703">
      <w:r w:rsidRPr="00A62703">
        <w:t>Backend Layer:</w:t>
      </w:r>
    </w:p>
    <w:p w14:paraId="08A9292E" w14:textId="77777777" w:rsidR="00A62703" w:rsidRPr="00A62703" w:rsidRDefault="00A62703">
      <w:pPr>
        <w:numPr>
          <w:ilvl w:val="0"/>
          <w:numId w:val="26"/>
        </w:numPr>
      </w:pPr>
      <w:r w:rsidRPr="00A62703">
        <w:t>backend APIs</w:t>
      </w:r>
    </w:p>
    <w:p w14:paraId="5C9D801C" w14:textId="77777777" w:rsidR="00A62703" w:rsidRPr="00A62703" w:rsidRDefault="00A62703">
      <w:pPr>
        <w:numPr>
          <w:ilvl w:val="0"/>
          <w:numId w:val="26"/>
        </w:numPr>
      </w:pPr>
      <w:r w:rsidRPr="00A62703">
        <w:t>authentication</w:t>
      </w:r>
    </w:p>
    <w:p w14:paraId="21488711" w14:textId="77777777" w:rsidR="00A62703" w:rsidRPr="00A62703" w:rsidRDefault="00A62703">
      <w:pPr>
        <w:numPr>
          <w:ilvl w:val="0"/>
          <w:numId w:val="26"/>
        </w:numPr>
      </w:pPr>
      <w:r w:rsidRPr="00A62703">
        <w:t>request handling</w:t>
      </w:r>
    </w:p>
    <w:p w14:paraId="7672694B" w14:textId="77777777" w:rsidR="00A62703" w:rsidRPr="00A62703" w:rsidRDefault="00A62703" w:rsidP="00A62703">
      <w:r w:rsidRPr="00A62703">
        <w:t>Intelligence Services:</w:t>
      </w:r>
    </w:p>
    <w:p w14:paraId="1E3E6573" w14:textId="77777777" w:rsidR="00A62703" w:rsidRPr="00A62703" w:rsidRDefault="00A62703">
      <w:pPr>
        <w:numPr>
          <w:ilvl w:val="0"/>
          <w:numId w:val="27"/>
        </w:numPr>
      </w:pPr>
      <w:r w:rsidRPr="00A62703">
        <w:t>AIRCS scoring engine</w:t>
      </w:r>
    </w:p>
    <w:p w14:paraId="5AC6A25A" w14:textId="77777777" w:rsidR="00A62703" w:rsidRPr="00A62703" w:rsidRDefault="00A62703">
      <w:pPr>
        <w:numPr>
          <w:ilvl w:val="0"/>
          <w:numId w:val="27"/>
        </w:numPr>
      </w:pPr>
      <w:r w:rsidRPr="00A62703">
        <w:t>AICF valuation engine</w:t>
      </w:r>
    </w:p>
    <w:p w14:paraId="114F2BAB" w14:textId="77777777" w:rsidR="00A62703" w:rsidRPr="00A62703" w:rsidRDefault="00A62703">
      <w:pPr>
        <w:numPr>
          <w:ilvl w:val="0"/>
          <w:numId w:val="27"/>
        </w:numPr>
      </w:pPr>
      <w:r w:rsidRPr="00A62703">
        <w:t>predictive sourcing engine</w:t>
      </w:r>
    </w:p>
    <w:p w14:paraId="254AF1D9" w14:textId="77777777" w:rsidR="00A62703" w:rsidRPr="00A62703" w:rsidRDefault="00A62703" w:rsidP="00A62703">
      <w:r w:rsidRPr="00A62703">
        <w:t>Data Storage:</w:t>
      </w:r>
    </w:p>
    <w:p w14:paraId="472CEA8C" w14:textId="77777777" w:rsidR="00A62703" w:rsidRPr="00A62703" w:rsidRDefault="00A62703">
      <w:pPr>
        <w:numPr>
          <w:ilvl w:val="0"/>
          <w:numId w:val="28"/>
        </w:numPr>
      </w:pPr>
      <w:r w:rsidRPr="00A62703">
        <w:t>PostgreSQL database</w:t>
      </w:r>
    </w:p>
    <w:p w14:paraId="212ED919" w14:textId="77777777" w:rsidR="00A62703" w:rsidRPr="00A62703" w:rsidRDefault="00A62703">
      <w:pPr>
        <w:numPr>
          <w:ilvl w:val="0"/>
          <w:numId w:val="28"/>
        </w:numPr>
      </w:pPr>
      <w:proofErr w:type="spellStart"/>
      <w:r w:rsidRPr="00A62703">
        <w:t>PostGIS</w:t>
      </w:r>
      <w:proofErr w:type="spellEnd"/>
      <w:r w:rsidRPr="00A62703">
        <w:t xml:space="preserve"> spatial capabilities</w:t>
      </w:r>
    </w:p>
    <w:p w14:paraId="1D4B5E90" w14:textId="77777777" w:rsidR="00A62703" w:rsidRPr="00A62703" w:rsidRDefault="00A62703" w:rsidP="00A62703">
      <w:r w:rsidRPr="00A62703">
        <w:t>Data Platform:</w:t>
      </w:r>
    </w:p>
    <w:p w14:paraId="6F7782EA" w14:textId="77777777" w:rsidR="00A62703" w:rsidRPr="00A62703" w:rsidRDefault="00A62703">
      <w:pPr>
        <w:numPr>
          <w:ilvl w:val="0"/>
          <w:numId w:val="29"/>
        </w:numPr>
      </w:pPr>
      <w:proofErr w:type="spellStart"/>
      <w:r w:rsidRPr="00A62703">
        <w:lastRenderedPageBreak/>
        <w:t>lakehouse</w:t>
      </w:r>
      <w:proofErr w:type="spellEnd"/>
      <w:r w:rsidRPr="00A62703">
        <w:t xml:space="preserve"> architecture (Bronze / Silver / Gold)</w:t>
      </w:r>
    </w:p>
    <w:p w14:paraId="56E64B95" w14:textId="77777777" w:rsidR="00A62703" w:rsidRPr="00A62703" w:rsidRDefault="00A62703" w:rsidP="00A62703">
      <w:r w:rsidRPr="00A62703">
        <w:t>Infrastructure:</w:t>
      </w:r>
    </w:p>
    <w:p w14:paraId="5BEE87A4" w14:textId="77777777" w:rsidR="00A62703" w:rsidRPr="00A62703" w:rsidRDefault="00A62703">
      <w:pPr>
        <w:numPr>
          <w:ilvl w:val="0"/>
          <w:numId w:val="30"/>
        </w:numPr>
      </w:pPr>
      <w:r w:rsidRPr="00A62703">
        <w:t>Python data pipelines</w:t>
      </w:r>
    </w:p>
    <w:p w14:paraId="68D689B9" w14:textId="77777777" w:rsidR="00A62703" w:rsidRPr="00A62703" w:rsidRDefault="00A62703">
      <w:pPr>
        <w:numPr>
          <w:ilvl w:val="0"/>
          <w:numId w:val="30"/>
        </w:numPr>
      </w:pPr>
      <w:r w:rsidRPr="00A62703">
        <w:t>job scheduling</w:t>
      </w:r>
    </w:p>
    <w:p w14:paraId="096E74AC" w14:textId="77777777" w:rsidR="00A62703" w:rsidRPr="00A62703" w:rsidRDefault="00A62703">
      <w:pPr>
        <w:numPr>
          <w:ilvl w:val="0"/>
          <w:numId w:val="30"/>
        </w:numPr>
      </w:pPr>
      <w:r w:rsidRPr="00A62703">
        <w:t>message queues</w:t>
      </w:r>
    </w:p>
    <w:p w14:paraId="6D7EA4A0" w14:textId="77777777" w:rsidR="00A62703" w:rsidRPr="00A62703" w:rsidRDefault="00A62703">
      <w:pPr>
        <w:numPr>
          <w:ilvl w:val="0"/>
          <w:numId w:val="30"/>
        </w:numPr>
      </w:pPr>
      <w:r w:rsidRPr="00A62703">
        <w:t>container infrastructure (Docker)</w:t>
      </w:r>
    </w:p>
    <w:p w14:paraId="2E7E8C88" w14:textId="77777777" w:rsidR="00A62703" w:rsidRPr="00A62703" w:rsidRDefault="00A62703" w:rsidP="00A62703">
      <w:r w:rsidRPr="00A62703">
        <w:t>This architecture ensures the platform can scale as more data and users are added.</w:t>
      </w:r>
    </w:p>
    <w:p w14:paraId="47E2015E" w14:textId="77777777" w:rsidR="00A62703" w:rsidRPr="00A62703" w:rsidRDefault="00000000" w:rsidP="00A62703">
      <w:r>
        <w:pict w14:anchorId="23CD4AF4">
          <v:rect id="_x0000_i1066" style="width:0;height:1.5pt" o:hralign="center" o:hrstd="t" o:hr="t" fillcolor="#a0a0a0" stroked="f"/>
        </w:pict>
      </w:r>
    </w:p>
    <w:p w14:paraId="445B4352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4. Technical Architecture Updates</w:t>
      </w:r>
    </w:p>
    <w:p w14:paraId="7C328843" w14:textId="77777777" w:rsidR="00A62703" w:rsidRPr="00A62703" w:rsidRDefault="00A62703" w:rsidP="00A62703">
      <w:r w:rsidRPr="00A62703">
        <w:t>This week introduced several major improvements to the system architecture.</w:t>
      </w:r>
    </w:p>
    <w:p w14:paraId="39A26CA0" w14:textId="77777777" w:rsidR="00A62703" w:rsidRPr="00A62703" w:rsidRDefault="00A62703" w:rsidP="00A62703">
      <w:r w:rsidRPr="00A62703">
        <w:t>Key improvements include:</w:t>
      </w:r>
    </w:p>
    <w:p w14:paraId="272DFA63" w14:textId="77777777" w:rsidR="00A62703" w:rsidRPr="00A62703" w:rsidRDefault="00A62703">
      <w:pPr>
        <w:numPr>
          <w:ilvl w:val="0"/>
          <w:numId w:val="31"/>
        </w:numPr>
      </w:pPr>
      <w:proofErr w:type="gramStart"/>
      <w:r w:rsidRPr="00A62703">
        <w:t>the</w:t>
      </w:r>
      <w:proofErr w:type="gramEnd"/>
      <w:r w:rsidRPr="00A62703">
        <w:t xml:space="preserve"> introduction of a </w:t>
      </w:r>
      <w:r w:rsidRPr="00A62703">
        <w:rPr>
          <w:b/>
          <w:bCs/>
        </w:rPr>
        <w:t xml:space="preserve">structured </w:t>
      </w:r>
      <w:proofErr w:type="spellStart"/>
      <w:r w:rsidRPr="00A62703">
        <w:rPr>
          <w:b/>
          <w:bCs/>
        </w:rPr>
        <w:t>lakehouse</w:t>
      </w:r>
      <w:proofErr w:type="spellEnd"/>
      <w:r w:rsidRPr="00A62703">
        <w:rPr>
          <w:b/>
          <w:bCs/>
        </w:rPr>
        <w:t xml:space="preserve"> architecture</w:t>
      </w:r>
    </w:p>
    <w:p w14:paraId="29EB6DA6" w14:textId="77777777" w:rsidR="00A62703" w:rsidRPr="00A62703" w:rsidRDefault="00A62703">
      <w:pPr>
        <w:numPr>
          <w:ilvl w:val="0"/>
          <w:numId w:val="31"/>
        </w:numPr>
      </w:pPr>
      <w:proofErr w:type="gramStart"/>
      <w:r w:rsidRPr="00A62703">
        <w:t>the</w:t>
      </w:r>
      <w:proofErr w:type="gramEnd"/>
      <w:r w:rsidRPr="00A62703">
        <w:t xml:space="preserve"> formal definition of the </w:t>
      </w:r>
      <w:r w:rsidRPr="00A62703">
        <w:rPr>
          <w:b/>
          <w:bCs/>
        </w:rPr>
        <w:t>AIRCS analytical pipeline</w:t>
      </w:r>
    </w:p>
    <w:p w14:paraId="47DA504C" w14:textId="77777777" w:rsidR="00A62703" w:rsidRPr="00A62703" w:rsidRDefault="00A62703">
      <w:pPr>
        <w:numPr>
          <w:ilvl w:val="0"/>
          <w:numId w:val="31"/>
        </w:numPr>
      </w:pPr>
      <w:r w:rsidRPr="00A62703">
        <w:t xml:space="preserve">the design of the </w:t>
      </w:r>
      <w:r w:rsidRPr="00A62703">
        <w:rPr>
          <w:b/>
          <w:bCs/>
        </w:rPr>
        <w:t>technical infrastructure stack</w:t>
      </w:r>
    </w:p>
    <w:p w14:paraId="1D474908" w14:textId="77777777" w:rsidR="00A62703" w:rsidRPr="00A62703" w:rsidRDefault="00A62703">
      <w:pPr>
        <w:numPr>
          <w:ilvl w:val="0"/>
          <w:numId w:val="31"/>
        </w:numPr>
      </w:pPr>
      <w:r w:rsidRPr="00A62703">
        <w:t xml:space="preserve">the integration of </w:t>
      </w:r>
      <w:r w:rsidRPr="00A62703">
        <w:rPr>
          <w:b/>
          <w:bCs/>
        </w:rPr>
        <w:t>inspection data as a proprietary dataset</w:t>
      </w:r>
    </w:p>
    <w:p w14:paraId="52C96E14" w14:textId="77777777" w:rsidR="00A62703" w:rsidRPr="00A62703" w:rsidRDefault="00A62703">
      <w:pPr>
        <w:numPr>
          <w:ilvl w:val="0"/>
          <w:numId w:val="31"/>
        </w:numPr>
      </w:pPr>
      <w:r w:rsidRPr="00A62703">
        <w:t xml:space="preserve">the definition of a </w:t>
      </w:r>
      <w:r w:rsidRPr="00A62703">
        <w:rPr>
          <w:b/>
          <w:bCs/>
        </w:rPr>
        <w:t>data flywheel feedback mechanism</w:t>
      </w:r>
    </w:p>
    <w:p w14:paraId="1490DB9F" w14:textId="77777777" w:rsidR="00A62703" w:rsidRPr="00A62703" w:rsidRDefault="00A62703" w:rsidP="00A62703">
      <w:r w:rsidRPr="00A62703">
        <w:t xml:space="preserve">These improvements transform the system from a conceptual idea into a </w:t>
      </w:r>
      <w:r w:rsidRPr="00A62703">
        <w:rPr>
          <w:b/>
          <w:bCs/>
        </w:rPr>
        <w:t>well-defined technical platform design</w:t>
      </w:r>
      <w:r w:rsidRPr="00A62703">
        <w:t>.</w:t>
      </w:r>
    </w:p>
    <w:p w14:paraId="14461AE3" w14:textId="77777777" w:rsidR="00A62703" w:rsidRPr="00A62703" w:rsidRDefault="00000000" w:rsidP="00A62703">
      <w:r>
        <w:pict w14:anchorId="15C14703">
          <v:rect id="_x0000_i1067" style="width:0;height:1.5pt" o:hralign="center" o:hrstd="t" o:hr="t" fillcolor="#a0a0a0" stroked="f"/>
        </w:pict>
      </w:r>
    </w:p>
    <w:p w14:paraId="60822BD0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5. Technologies and Tools Used</w:t>
      </w:r>
    </w:p>
    <w:p w14:paraId="7CD7B0FC" w14:textId="77777777" w:rsidR="00A62703" w:rsidRPr="00A62703" w:rsidRDefault="00A62703" w:rsidP="00A62703">
      <w:r w:rsidRPr="00A62703">
        <w:t>The system architecture references the following technologies.</w:t>
      </w:r>
    </w:p>
    <w:p w14:paraId="79ADBF5C" w14:textId="77777777" w:rsidR="00A62703" w:rsidRPr="00A62703" w:rsidRDefault="00A62703" w:rsidP="00A62703">
      <w:r w:rsidRPr="00A62703">
        <w:t>Frontend:</w:t>
      </w:r>
    </w:p>
    <w:p w14:paraId="19932A87" w14:textId="77777777" w:rsidR="00A62703" w:rsidRPr="00A62703" w:rsidRDefault="00A62703">
      <w:pPr>
        <w:numPr>
          <w:ilvl w:val="0"/>
          <w:numId w:val="32"/>
        </w:numPr>
      </w:pPr>
      <w:r w:rsidRPr="00A62703">
        <w:t>React</w:t>
      </w:r>
    </w:p>
    <w:p w14:paraId="3DD34B7E" w14:textId="77777777" w:rsidR="00A62703" w:rsidRPr="00A62703" w:rsidRDefault="00A62703">
      <w:pPr>
        <w:numPr>
          <w:ilvl w:val="0"/>
          <w:numId w:val="32"/>
        </w:numPr>
      </w:pPr>
      <w:r w:rsidRPr="00A62703">
        <w:t>Next.js</w:t>
      </w:r>
    </w:p>
    <w:p w14:paraId="6E04016E" w14:textId="77777777" w:rsidR="00A62703" w:rsidRPr="00A62703" w:rsidRDefault="00A62703" w:rsidP="00A62703">
      <w:r w:rsidRPr="00A62703">
        <w:t>Backend APIs:</w:t>
      </w:r>
    </w:p>
    <w:p w14:paraId="2AB7BEF1" w14:textId="77777777" w:rsidR="00A62703" w:rsidRPr="00A62703" w:rsidRDefault="00A62703">
      <w:pPr>
        <w:numPr>
          <w:ilvl w:val="0"/>
          <w:numId w:val="33"/>
        </w:numPr>
      </w:pPr>
      <w:proofErr w:type="spellStart"/>
      <w:r w:rsidRPr="00A62703">
        <w:t>FastAPI</w:t>
      </w:r>
      <w:proofErr w:type="spellEnd"/>
    </w:p>
    <w:p w14:paraId="6624DF44" w14:textId="77777777" w:rsidR="00A62703" w:rsidRPr="00A62703" w:rsidRDefault="00A62703">
      <w:pPr>
        <w:numPr>
          <w:ilvl w:val="0"/>
          <w:numId w:val="33"/>
        </w:numPr>
      </w:pPr>
      <w:r w:rsidRPr="00A62703">
        <w:lastRenderedPageBreak/>
        <w:t>Node.js</w:t>
      </w:r>
    </w:p>
    <w:p w14:paraId="2F962AFE" w14:textId="77777777" w:rsidR="00A62703" w:rsidRPr="00A62703" w:rsidRDefault="00A62703" w:rsidP="00A62703">
      <w:r w:rsidRPr="00A62703">
        <w:t>Database:</w:t>
      </w:r>
    </w:p>
    <w:p w14:paraId="2EFC0C58" w14:textId="77777777" w:rsidR="00A62703" w:rsidRPr="00A62703" w:rsidRDefault="00A62703">
      <w:pPr>
        <w:numPr>
          <w:ilvl w:val="0"/>
          <w:numId w:val="34"/>
        </w:numPr>
      </w:pPr>
      <w:r w:rsidRPr="00A62703">
        <w:t>PostgreSQL</w:t>
      </w:r>
    </w:p>
    <w:p w14:paraId="16725D0B" w14:textId="77777777" w:rsidR="00A62703" w:rsidRPr="00A62703" w:rsidRDefault="00A62703">
      <w:pPr>
        <w:numPr>
          <w:ilvl w:val="0"/>
          <w:numId w:val="34"/>
        </w:numPr>
      </w:pPr>
      <w:proofErr w:type="spellStart"/>
      <w:r w:rsidRPr="00A62703">
        <w:t>PostGIS</w:t>
      </w:r>
      <w:proofErr w:type="spellEnd"/>
    </w:p>
    <w:p w14:paraId="3C683701" w14:textId="77777777" w:rsidR="00A62703" w:rsidRPr="00A62703" w:rsidRDefault="00A62703" w:rsidP="00A62703">
      <w:r w:rsidRPr="00A62703">
        <w:t>Data Platform:</w:t>
      </w:r>
    </w:p>
    <w:p w14:paraId="0512EA33" w14:textId="77777777" w:rsidR="00A62703" w:rsidRPr="00A62703" w:rsidRDefault="00A62703">
      <w:pPr>
        <w:numPr>
          <w:ilvl w:val="0"/>
          <w:numId w:val="35"/>
        </w:numPr>
      </w:pPr>
      <w:r w:rsidRPr="00A62703">
        <w:t>Lakehouse architecture (Bronze / Silver / Gold)</w:t>
      </w:r>
    </w:p>
    <w:p w14:paraId="41AF48EB" w14:textId="77777777" w:rsidR="00A62703" w:rsidRPr="00A62703" w:rsidRDefault="00A62703" w:rsidP="00A62703">
      <w:r w:rsidRPr="00A62703">
        <w:t>Data Processing:</w:t>
      </w:r>
    </w:p>
    <w:p w14:paraId="7C8D4785" w14:textId="77777777" w:rsidR="00A62703" w:rsidRPr="00A62703" w:rsidRDefault="00A62703">
      <w:pPr>
        <w:numPr>
          <w:ilvl w:val="0"/>
          <w:numId w:val="36"/>
        </w:numPr>
      </w:pPr>
      <w:r w:rsidRPr="00A62703">
        <w:t>Python ETL pipelines</w:t>
      </w:r>
    </w:p>
    <w:p w14:paraId="52FDA596" w14:textId="77777777" w:rsidR="00A62703" w:rsidRPr="00A62703" w:rsidRDefault="00A62703" w:rsidP="00A62703">
      <w:r w:rsidRPr="00A62703">
        <w:t>Infrastructure:</w:t>
      </w:r>
    </w:p>
    <w:p w14:paraId="67C65776" w14:textId="77777777" w:rsidR="00A62703" w:rsidRPr="00A62703" w:rsidRDefault="00A62703">
      <w:pPr>
        <w:numPr>
          <w:ilvl w:val="0"/>
          <w:numId w:val="37"/>
        </w:numPr>
      </w:pPr>
      <w:r w:rsidRPr="00A62703">
        <w:t>Docker containers</w:t>
      </w:r>
    </w:p>
    <w:p w14:paraId="3F164041" w14:textId="77777777" w:rsidR="00A62703" w:rsidRPr="00A62703" w:rsidRDefault="00A62703">
      <w:pPr>
        <w:numPr>
          <w:ilvl w:val="0"/>
          <w:numId w:val="37"/>
        </w:numPr>
      </w:pPr>
      <w:r w:rsidRPr="00A62703">
        <w:t>message queue systems</w:t>
      </w:r>
    </w:p>
    <w:p w14:paraId="53ABD727" w14:textId="77777777" w:rsidR="00A62703" w:rsidRPr="00A62703" w:rsidRDefault="00A62703">
      <w:pPr>
        <w:numPr>
          <w:ilvl w:val="0"/>
          <w:numId w:val="37"/>
        </w:numPr>
      </w:pPr>
      <w:r w:rsidRPr="00A62703">
        <w:t>job scheduling systems</w:t>
      </w:r>
    </w:p>
    <w:p w14:paraId="0269CF55" w14:textId="77777777" w:rsidR="00A62703" w:rsidRPr="00A62703" w:rsidRDefault="00A62703" w:rsidP="00A62703">
      <w:r w:rsidRPr="00A62703">
        <w:t>Documentation and Diagrams:</w:t>
      </w:r>
    </w:p>
    <w:p w14:paraId="3043B364" w14:textId="77777777" w:rsidR="00A62703" w:rsidRPr="00A62703" w:rsidRDefault="00A62703">
      <w:pPr>
        <w:numPr>
          <w:ilvl w:val="0"/>
          <w:numId w:val="38"/>
        </w:numPr>
      </w:pPr>
      <w:r w:rsidRPr="00A62703">
        <w:t>Mermaid architecture diagrams</w:t>
      </w:r>
    </w:p>
    <w:p w14:paraId="3045D00F" w14:textId="77777777" w:rsidR="00A62703" w:rsidRPr="00A62703" w:rsidRDefault="00000000" w:rsidP="00A62703">
      <w:r>
        <w:pict w14:anchorId="32CE05CC">
          <v:rect id="_x0000_i1068" style="width:0;height:1.5pt" o:hralign="center" o:hrstd="t" o:hr="t" fillcolor="#a0a0a0" stroked="f"/>
        </w:pict>
      </w:r>
    </w:p>
    <w:p w14:paraId="014B99EF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6. Key Technical Decisions</w:t>
      </w:r>
    </w:p>
    <w:p w14:paraId="4C5D0811" w14:textId="77777777" w:rsidR="00A62703" w:rsidRPr="00A62703" w:rsidRDefault="00A62703" w:rsidP="00A62703">
      <w:r w:rsidRPr="00A62703">
        <w:t>Several important technical decisions were made this week.</w:t>
      </w:r>
    </w:p>
    <w:p w14:paraId="280B4E64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Data Platform Architecture</w:t>
      </w:r>
    </w:p>
    <w:p w14:paraId="54CB2BF1" w14:textId="77777777" w:rsidR="00A62703" w:rsidRPr="00A62703" w:rsidRDefault="00A62703" w:rsidP="00A62703">
      <w:r w:rsidRPr="00A62703">
        <w:t xml:space="preserve">The platform will use a </w:t>
      </w:r>
      <w:proofErr w:type="spellStart"/>
      <w:r w:rsidRPr="00A62703">
        <w:rPr>
          <w:b/>
          <w:bCs/>
        </w:rPr>
        <w:t>lakehouse</w:t>
      </w:r>
      <w:proofErr w:type="spellEnd"/>
      <w:r w:rsidRPr="00A62703">
        <w:rPr>
          <w:b/>
          <w:bCs/>
        </w:rPr>
        <w:t xml:space="preserve"> architecture</w:t>
      </w:r>
      <w:r w:rsidRPr="00A62703">
        <w:t xml:space="preserve"> to manage datasets.</w:t>
      </w:r>
    </w:p>
    <w:p w14:paraId="11619FAF" w14:textId="77777777" w:rsidR="00A62703" w:rsidRPr="00A62703" w:rsidRDefault="00A62703" w:rsidP="00A62703">
      <w:r w:rsidRPr="00A62703">
        <w:t>This allows raw and analytical datasets to coexist within a unified data platform.</w:t>
      </w:r>
    </w:p>
    <w:p w14:paraId="6937BBF6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Inspection Data as Proprietary Asset</w:t>
      </w:r>
    </w:p>
    <w:p w14:paraId="1A32BFD6" w14:textId="77777777" w:rsidR="00A62703" w:rsidRPr="00A62703" w:rsidRDefault="00A62703" w:rsidP="00A62703">
      <w:r w:rsidRPr="00A62703">
        <w:t xml:space="preserve">Inspection data generated by </w:t>
      </w:r>
      <w:proofErr w:type="spellStart"/>
      <w:r w:rsidRPr="00A62703">
        <w:t>InspectOS</w:t>
      </w:r>
      <w:proofErr w:type="spellEnd"/>
      <w:r w:rsidRPr="00A62703">
        <w:t xml:space="preserve"> will serve as a </w:t>
      </w:r>
      <w:r w:rsidRPr="00A62703">
        <w:rPr>
          <w:b/>
          <w:bCs/>
        </w:rPr>
        <w:t>key proprietary dataset</w:t>
      </w:r>
      <w:r w:rsidRPr="00A62703">
        <w:t>, creating a competitive advantage.</w:t>
      </w:r>
    </w:p>
    <w:p w14:paraId="27F624B3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Risk Scoring Model</w:t>
      </w:r>
    </w:p>
    <w:p w14:paraId="28EAA418" w14:textId="77777777" w:rsidR="00A62703" w:rsidRPr="00A62703" w:rsidRDefault="00A62703" w:rsidP="00A62703">
      <w:r w:rsidRPr="00A62703">
        <w:t xml:space="preserve">The AIRCS model will initially use </w:t>
      </w:r>
      <w:r w:rsidRPr="00A62703">
        <w:rPr>
          <w:b/>
          <w:bCs/>
        </w:rPr>
        <w:t>expert-defined weights</w:t>
      </w:r>
      <w:r w:rsidRPr="00A62703">
        <w:t>, which may later be refined using statistical calibration and machine learning.</w:t>
      </w:r>
    </w:p>
    <w:p w14:paraId="4CA607FB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Platform Ecosystem Model</w:t>
      </w:r>
    </w:p>
    <w:p w14:paraId="188D0B2B" w14:textId="77777777" w:rsidR="00A62703" w:rsidRPr="00A62703" w:rsidRDefault="00A62703" w:rsidP="00A62703">
      <w:r w:rsidRPr="00A62703">
        <w:lastRenderedPageBreak/>
        <w:t xml:space="preserve">Instead of building a single product, the system is designed as a </w:t>
      </w:r>
      <w:r w:rsidRPr="00A62703">
        <w:rPr>
          <w:b/>
          <w:bCs/>
        </w:rPr>
        <w:t>multi-platform ecosystem</w:t>
      </w:r>
      <w:r w:rsidRPr="00A62703">
        <w:t xml:space="preserve"> consisting of:</w:t>
      </w:r>
    </w:p>
    <w:p w14:paraId="75F22212" w14:textId="77777777" w:rsidR="00A62703" w:rsidRPr="00A62703" w:rsidRDefault="00A62703">
      <w:pPr>
        <w:numPr>
          <w:ilvl w:val="0"/>
          <w:numId w:val="39"/>
        </w:numPr>
      </w:pPr>
      <w:r w:rsidRPr="00A62703">
        <w:t>buyer platform</w:t>
      </w:r>
    </w:p>
    <w:p w14:paraId="6512083E" w14:textId="77777777" w:rsidR="00A62703" w:rsidRPr="00A62703" w:rsidRDefault="00A62703">
      <w:pPr>
        <w:numPr>
          <w:ilvl w:val="0"/>
          <w:numId w:val="39"/>
        </w:numPr>
      </w:pPr>
      <w:r w:rsidRPr="00A62703">
        <w:t>seller platform</w:t>
      </w:r>
    </w:p>
    <w:p w14:paraId="7FD32E87" w14:textId="77777777" w:rsidR="00A62703" w:rsidRPr="00A62703" w:rsidRDefault="00A62703">
      <w:pPr>
        <w:numPr>
          <w:ilvl w:val="0"/>
          <w:numId w:val="39"/>
        </w:numPr>
      </w:pPr>
      <w:r w:rsidRPr="00A62703">
        <w:t>inspection infrastructure</w:t>
      </w:r>
    </w:p>
    <w:p w14:paraId="63ACE27C" w14:textId="77777777" w:rsidR="00A62703" w:rsidRPr="00A62703" w:rsidRDefault="00A62703">
      <w:pPr>
        <w:numPr>
          <w:ilvl w:val="0"/>
          <w:numId w:val="39"/>
        </w:numPr>
      </w:pPr>
      <w:r w:rsidRPr="00A62703">
        <w:t>analytical engine</w:t>
      </w:r>
    </w:p>
    <w:p w14:paraId="7A79892F" w14:textId="77777777" w:rsidR="00A62703" w:rsidRPr="00A62703" w:rsidRDefault="00000000" w:rsidP="00A62703">
      <w:r>
        <w:pict w14:anchorId="24C1366E">
          <v:rect id="_x0000_i1069" style="width:0;height:1.5pt" o:hralign="center" o:hrstd="t" o:hr="t" fillcolor="#a0a0a0" stroked="f"/>
        </w:pict>
      </w:r>
    </w:p>
    <w:p w14:paraId="2390BD9F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7. Challenges Encountered</w:t>
      </w:r>
    </w:p>
    <w:p w14:paraId="02C745D2" w14:textId="77777777" w:rsidR="00A62703" w:rsidRPr="00A62703" w:rsidRDefault="00A62703" w:rsidP="00A62703">
      <w:r w:rsidRPr="00A62703">
        <w:t>Several challenges were encountered during the architecture design process.</w:t>
      </w:r>
    </w:p>
    <w:p w14:paraId="31CE4096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Complexity of the System</w:t>
      </w:r>
    </w:p>
    <w:p w14:paraId="50909648" w14:textId="77777777" w:rsidR="00A62703" w:rsidRPr="00A62703" w:rsidRDefault="00A62703" w:rsidP="00A62703">
      <w:r w:rsidRPr="00A62703">
        <w:t>The platform integrates multiple components including:</w:t>
      </w:r>
    </w:p>
    <w:p w14:paraId="55E22631" w14:textId="77777777" w:rsidR="00A62703" w:rsidRPr="00A62703" w:rsidRDefault="00A62703">
      <w:pPr>
        <w:numPr>
          <w:ilvl w:val="0"/>
          <w:numId w:val="40"/>
        </w:numPr>
      </w:pPr>
      <w:r w:rsidRPr="00A62703">
        <w:t>data pipelines</w:t>
      </w:r>
    </w:p>
    <w:p w14:paraId="5FDFFE11" w14:textId="77777777" w:rsidR="00A62703" w:rsidRPr="00A62703" w:rsidRDefault="00A62703">
      <w:pPr>
        <w:numPr>
          <w:ilvl w:val="0"/>
          <w:numId w:val="40"/>
        </w:numPr>
      </w:pPr>
      <w:r w:rsidRPr="00A62703">
        <w:t>analytical models</w:t>
      </w:r>
    </w:p>
    <w:p w14:paraId="2F22AAF8" w14:textId="77777777" w:rsidR="00A62703" w:rsidRPr="00A62703" w:rsidRDefault="00A62703">
      <w:pPr>
        <w:numPr>
          <w:ilvl w:val="0"/>
          <w:numId w:val="40"/>
        </w:numPr>
      </w:pPr>
      <w:r w:rsidRPr="00A62703">
        <w:t>application platforms</w:t>
      </w:r>
    </w:p>
    <w:p w14:paraId="6005A8EF" w14:textId="77777777" w:rsidR="00A62703" w:rsidRPr="00A62703" w:rsidRDefault="00A62703">
      <w:pPr>
        <w:numPr>
          <w:ilvl w:val="0"/>
          <w:numId w:val="40"/>
        </w:numPr>
      </w:pPr>
      <w:r w:rsidRPr="00A62703">
        <w:t>infrastructure layers</w:t>
      </w:r>
    </w:p>
    <w:p w14:paraId="542EC58B" w14:textId="77777777" w:rsidR="00A62703" w:rsidRPr="00A62703" w:rsidRDefault="00A62703" w:rsidP="00A62703">
      <w:r w:rsidRPr="00A62703">
        <w:t xml:space="preserve">Ensuring the architecture remained </w:t>
      </w:r>
      <w:r w:rsidRPr="00A62703">
        <w:rPr>
          <w:b/>
          <w:bCs/>
        </w:rPr>
        <w:t>clear and structured</w:t>
      </w:r>
      <w:r w:rsidRPr="00A62703">
        <w:t xml:space="preserve"> required several iterations.</w:t>
      </w:r>
    </w:p>
    <w:p w14:paraId="215D54D7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Balancing Strategic and Technical Perspectives</w:t>
      </w:r>
    </w:p>
    <w:p w14:paraId="148C92CD" w14:textId="77777777" w:rsidR="00A62703" w:rsidRPr="00A62703" w:rsidRDefault="00A62703" w:rsidP="00A62703">
      <w:r w:rsidRPr="00A62703">
        <w:t xml:space="preserve">The architecture had to remain aligned with the </w:t>
      </w:r>
      <w:r w:rsidRPr="00A62703">
        <w:rPr>
          <w:b/>
          <w:bCs/>
        </w:rPr>
        <w:t>strategic vision of the platform</w:t>
      </w:r>
      <w:r w:rsidRPr="00A62703">
        <w:t xml:space="preserve"> while also being technically realistic.</w:t>
      </w:r>
    </w:p>
    <w:p w14:paraId="6FE87C04" w14:textId="77777777" w:rsidR="00A62703" w:rsidRPr="00A62703" w:rsidRDefault="00A62703" w:rsidP="00A62703">
      <w:r w:rsidRPr="00A62703">
        <w:t xml:space="preserve">This required refining diagrams and documentation to balance </w:t>
      </w:r>
      <w:r w:rsidRPr="00A62703">
        <w:rPr>
          <w:b/>
          <w:bCs/>
        </w:rPr>
        <w:t>conceptual clarity with engineering precision</w:t>
      </w:r>
      <w:r w:rsidRPr="00A62703">
        <w:t>.</w:t>
      </w:r>
    </w:p>
    <w:p w14:paraId="44EA9279" w14:textId="77777777" w:rsidR="00A62703" w:rsidRPr="00A62703" w:rsidRDefault="00000000" w:rsidP="00A62703">
      <w:r>
        <w:pict w14:anchorId="2351F334">
          <v:rect id="_x0000_i1070" style="width:0;height:1.5pt" o:hralign="center" o:hrstd="t" o:hr="t" fillcolor="#a0a0a0" stroked="f"/>
        </w:pict>
      </w:r>
    </w:p>
    <w:p w14:paraId="760210E2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8. Current System Status</w:t>
      </w:r>
    </w:p>
    <w:p w14:paraId="484EA1A4" w14:textId="77777777" w:rsidR="00A62703" w:rsidRPr="00A62703" w:rsidRDefault="00A62703" w:rsidP="00A62703">
      <w:r w:rsidRPr="00A62703">
        <w:t>At the end of this week:</w:t>
      </w:r>
    </w:p>
    <w:p w14:paraId="0B9BEE04" w14:textId="77777777" w:rsidR="00A62703" w:rsidRPr="00A62703" w:rsidRDefault="00A62703" w:rsidP="00A62703">
      <w:r w:rsidRPr="00A62703">
        <w:t>Completed:</w:t>
      </w:r>
    </w:p>
    <w:p w14:paraId="7806D655" w14:textId="77777777" w:rsidR="00A62703" w:rsidRPr="00A62703" w:rsidRDefault="00A62703">
      <w:pPr>
        <w:numPr>
          <w:ilvl w:val="0"/>
          <w:numId w:val="41"/>
        </w:numPr>
      </w:pPr>
      <w:r w:rsidRPr="00A62703">
        <w:t>Master Strategy Report</w:t>
      </w:r>
    </w:p>
    <w:p w14:paraId="395974A3" w14:textId="77777777" w:rsidR="00A62703" w:rsidRPr="00A62703" w:rsidRDefault="00A62703">
      <w:pPr>
        <w:numPr>
          <w:ilvl w:val="0"/>
          <w:numId w:val="41"/>
        </w:numPr>
      </w:pPr>
      <w:r w:rsidRPr="00A62703">
        <w:t>Execution Plan</w:t>
      </w:r>
    </w:p>
    <w:p w14:paraId="37DC7180" w14:textId="77777777" w:rsidR="00A62703" w:rsidRPr="00A62703" w:rsidRDefault="00A62703">
      <w:pPr>
        <w:numPr>
          <w:ilvl w:val="0"/>
          <w:numId w:val="41"/>
        </w:numPr>
      </w:pPr>
      <w:r w:rsidRPr="00A62703">
        <w:lastRenderedPageBreak/>
        <w:t>Full system architecture</w:t>
      </w:r>
    </w:p>
    <w:p w14:paraId="1EFAFEA3" w14:textId="77777777" w:rsidR="00A62703" w:rsidRPr="00A62703" w:rsidRDefault="00A62703">
      <w:pPr>
        <w:numPr>
          <w:ilvl w:val="0"/>
          <w:numId w:val="41"/>
        </w:numPr>
      </w:pPr>
      <w:r w:rsidRPr="00A62703">
        <w:t>Platform ecosystem architecture</w:t>
      </w:r>
    </w:p>
    <w:p w14:paraId="1E078377" w14:textId="77777777" w:rsidR="00A62703" w:rsidRPr="00A62703" w:rsidRDefault="00A62703">
      <w:pPr>
        <w:numPr>
          <w:ilvl w:val="0"/>
          <w:numId w:val="41"/>
        </w:numPr>
      </w:pPr>
      <w:r w:rsidRPr="00A62703">
        <w:t>Data pipeline architecture</w:t>
      </w:r>
    </w:p>
    <w:p w14:paraId="214B3450" w14:textId="77777777" w:rsidR="00A62703" w:rsidRPr="00A62703" w:rsidRDefault="00A62703">
      <w:pPr>
        <w:numPr>
          <w:ilvl w:val="0"/>
          <w:numId w:val="41"/>
        </w:numPr>
      </w:pPr>
      <w:r w:rsidRPr="00A62703">
        <w:t>AIRCS model architecture</w:t>
      </w:r>
    </w:p>
    <w:p w14:paraId="5D22B0DC" w14:textId="77777777" w:rsidR="00A62703" w:rsidRPr="00A62703" w:rsidRDefault="00A62703">
      <w:pPr>
        <w:numPr>
          <w:ilvl w:val="0"/>
          <w:numId w:val="41"/>
        </w:numPr>
      </w:pPr>
      <w:proofErr w:type="gramStart"/>
      <w:r w:rsidRPr="00A62703">
        <w:t>technical infrastructure architecture</w:t>
      </w:r>
      <w:proofErr w:type="gramEnd"/>
    </w:p>
    <w:p w14:paraId="16E7D2EC" w14:textId="77777777" w:rsidR="00A62703" w:rsidRPr="00A62703" w:rsidRDefault="00A62703">
      <w:pPr>
        <w:numPr>
          <w:ilvl w:val="0"/>
          <w:numId w:val="41"/>
        </w:numPr>
      </w:pPr>
      <w:r w:rsidRPr="00A62703">
        <w:t>architecture diagrams</w:t>
      </w:r>
    </w:p>
    <w:p w14:paraId="569369E5" w14:textId="77777777" w:rsidR="00A62703" w:rsidRPr="00A62703" w:rsidRDefault="00A62703" w:rsidP="00A62703">
      <w:r w:rsidRPr="00A62703">
        <w:t>Not yet implemented:</w:t>
      </w:r>
    </w:p>
    <w:p w14:paraId="70525EF0" w14:textId="77777777" w:rsidR="00A62703" w:rsidRPr="00A62703" w:rsidRDefault="00A62703">
      <w:pPr>
        <w:numPr>
          <w:ilvl w:val="0"/>
          <w:numId w:val="42"/>
        </w:numPr>
      </w:pPr>
      <w:r w:rsidRPr="00A62703">
        <w:t>AIRCS model implementation</w:t>
      </w:r>
    </w:p>
    <w:p w14:paraId="23111AD8" w14:textId="77777777" w:rsidR="00A62703" w:rsidRPr="00A62703" w:rsidRDefault="00A62703">
      <w:pPr>
        <w:numPr>
          <w:ilvl w:val="0"/>
          <w:numId w:val="42"/>
        </w:numPr>
      </w:pPr>
      <w:r w:rsidRPr="00A62703">
        <w:t>data pipeline development</w:t>
      </w:r>
    </w:p>
    <w:p w14:paraId="623F9B78" w14:textId="77777777" w:rsidR="00A62703" w:rsidRPr="00A62703" w:rsidRDefault="00A62703">
      <w:pPr>
        <w:numPr>
          <w:ilvl w:val="0"/>
          <w:numId w:val="42"/>
        </w:numPr>
      </w:pPr>
      <w:r w:rsidRPr="00A62703">
        <w:t>inspection data collection</w:t>
      </w:r>
    </w:p>
    <w:p w14:paraId="3D3C43FA" w14:textId="77777777" w:rsidR="00A62703" w:rsidRPr="00A62703" w:rsidRDefault="00A62703">
      <w:pPr>
        <w:numPr>
          <w:ilvl w:val="0"/>
          <w:numId w:val="42"/>
        </w:numPr>
      </w:pPr>
      <w:r w:rsidRPr="00A62703">
        <w:t>predictive sourcing models</w:t>
      </w:r>
    </w:p>
    <w:p w14:paraId="4C08B18D" w14:textId="77777777" w:rsidR="00A62703" w:rsidRPr="00A62703" w:rsidRDefault="00A62703">
      <w:pPr>
        <w:numPr>
          <w:ilvl w:val="0"/>
          <w:numId w:val="42"/>
        </w:numPr>
      </w:pPr>
      <w:r w:rsidRPr="00A62703">
        <w:t>application platform development</w:t>
      </w:r>
    </w:p>
    <w:p w14:paraId="04903F00" w14:textId="77777777" w:rsidR="00A62703" w:rsidRPr="00A62703" w:rsidRDefault="00A62703" w:rsidP="00A62703">
      <w:r w:rsidRPr="00A62703">
        <w:t xml:space="preserve">The project is currently in the </w:t>
      </w:r>
      <w:r w:rsidRPr="00A62703">
        <w:rPr>
          <w:b/>
          <w:bCs/>
        </w:rPr>
        <w:t>architecture and planning phase</w:t>
      </w:r>
      <w:r w:rsidRPr="00A62703">
        <w:t>.</w:t>
      </w:r>
    </w:p>
    <w:p w14:paraId="2CCD8F22" w14:textId="77777777" w:rsidR="00A62703" w:rsidRPr="00A62703" w:rsidRDefault="00000000" w:rsidP="00A62703">
      <w:r>
        <w:pict w14:anchorId="19EBD22F">
          <v:rect id="_x0000_i1071" style="width:0;height:1.5pt" o:hralign="center" o:hrstd="t" o:hr="t" fillcolor="#a0a0a0" stroked="f"/>
        </w:pict>
      </w:r>
    </w:p>
    <w:p w14:paraId="64F8E4AA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9. Work Progress Compared to Previous Weeks</w:t>
      </w:r>
    </w:p>
    <w:p w14:paraId="3B693B61" w14:textId="77777777" w:rsidR="00A62703" w:rsidRPr="00A62703" w:rsidRDefault="00A62703" w:rsidP="00A62703">
      <w:r w:rsidRPr="00A62703">
        <w:t>In previous weeks, the project focused primarily on:</w:t>
      </w:r>
    </w:p>
    <w:p w14:paraId="4F17C81C" w14:textId="77777777" w:rsidR="00A62703" w:rsidRPr="00A62703" w:rsidRDefault="00A62703">
      <w:pPr>
        <w:numPr>
          <w:ilvl w:val="0"/>
          <w:numId w:val="43"/>
        </w:numPr>
      </w:pPr>
      <w:r w:rsidRPr="00A62703">
        <w:t>conceptual strategy development</w:t>
      </w:r>
    </w:p>
    <w:p w14:paraId="5E64CC23" w14:textId="77777777" w:rsidR="00A62703" w:rsidRPr="00A62703" w:rsidRDefault="00A62703">
      <w:pPr>
        <w:numPr>
          <w:ilvl w:val="0"/>
          <w:numId w:val="43"/>
        </w:numPr>
      </w:pPr>
      <w:r w:rsidRPr="00A62703">
        <w:t>market research</w:t>
      </w:r>
    </w:p>
    <w:p w14:paraId="5BF83F1E" w14:textId="77777777" w:rsidR="00A62703" w:rsidRPr="00A62703" w:rsidRDefault="00A62703">
      <w:pPr>
        <w:numPr>
          <w:ilvl w:val="0"/>
          <w:numId w:val="43"/>
        </w:numPr>
      </w:pPr>
      <w:r w:rsidRPr="00A62703">
        <w:t>business model definition</w:t>
      </w:r>
    </w:p>
    <w:p w14:paraId="5D9A4B05" w14:textId="77777777" w:rsidR="00A62703" w:rsidRPr="00A62703" w:rsidRDefault="00A62703">
      <w:pPr>
        <w:numPr>
          <w:ilvl w:val="0"/>
          <w:numId w:val="43"/>
        </w:numPr>
      </w:pPr>
      <w:r w:rsidRPr="00A62703">
        <w:t>system idea validation</w:t>
      </w:r>
    </w:p>
    <w:p w14:paraId="033CF8F4" w14:textId="77777777" w:rsidR="00A62703" w:rsidRPr="00A62703" w:rsidRDefault="00A62703" w:rsidP="00A62703">
      <w:r w:rsidRPr="00A62703">
        <w:t xml:space="preserve">This week marked a transition from </w:t>
      </w:r>
      <w:r w:rsidRPr="00A62703">
        <w:rPr>
          <w:b/>
          <w:bCs/>
        </w:rPr>
        <w:t>strategic planning to technical system design</w:t>
      </w:r>
      <w:r w:rsidRPr="00A62703">
        <w:t>.</w:t>
      </w:r>
    </w:p>
    <w:p w14:paraId="55275EF6" w14:textId="77777777" w:rsidR="00A62703" w:rsidRPr="00A62703" w:rsidRDefault="00A62703" w:rsidP="00A62703">
      <w:r w:rsidRPr="00A62703">
        <w:t xml:space="preserve">The architecture work now provides a </w:t>
      </w:r>
      <w:r w:rsidRPr="00A62703">
        <w:rPr>
          <w:b/>
          <w:bCs/>
        </w:rPr>
        <w:t>clear technical blueprint for future development</w:t>
      </w:r>
      <w:r w:rsidRPr="00A62703">
        <w:t>.</w:t>
      </w:r>
    </w:p>
    <w:p w14:paraId="6272F7A8" w14:textId="77777777" w:rsidR="00A62703" w:rsidRPr="00A62703" w:rsidRDefault="00000000" w:rsidP="00A62703">
      <w:r>
        <w:pict w14:anchorId="06EB02B6">
          <v:rect id="_x0000_i1072" style="width:0;height:1.5pt" o:hralign="center" o:hrstd="t" o:hr="t" fillcolor="#a0a0a0" stroked="f"/>
        </w:pict>
      </w:r>
    </w:p>
    <w:p w14:paraId="6F93D546" w14:textId="77777777" w:rsidR="00A62703" w:rsidRPr="00A62703" w:rsidRDefault="00A62703" w:rsidP="00A62703">
      <w:pPr>
        <w:rPr>
          <w:b/>
          <w:bCs/>
        </w:rPr>
      </w:pPr>
      <w:r w:rsidRPr="00A62703">
        <w:rPr>
          <w:b/>
          <w:bCs/>
        </w:rPr>
        <w:t>10. Next Steps</w:t>
      </w:r>
    </w:p>
    <w:p w14:paraId="1569D831" w14:textId="77777777" w:rsidR="00A62703" w:rsidRPr="00A62703" w:rsidRDefault="00A62703" w:rsidP="00A62703">
      <w:r w:rsidRPr="00A62703">
        <w:t xml:space="preserve">The next development phase will focus on </w:t>
      </w:r>
      <w:r w:rsidRPr="00A62703">
        <w:rPr>
          <w:b/>
          <w:bCs/>
        </w:rPr>
        <w:t>analytical model development and data preparation</w:t>
      </w:r>
      <w:r w:rsidRPr="00A62703">
        <w:t>.</w:t>
      </w:r>
    </w:p>
    <w:p w14:paraId="189789B9" w14:textId="77777777" w:rsidR="00A62703" w:rsidRPr="00A62703" w:rsidRDefault="00A62703" w:rsidP="00A62703">
      <w:r w:rsidRPr="00A62703">
        <w:lastRenderedPageBreak/>
        <w:t>Upcoming tasks include:</w:t>
      </w:r>
    </w:p>
    <w:p w14:paraId="088B4159" w14:textId="77777777" w:rsidR="00A62703" w:rsidRPr="00A62703" w:rsidRDefault="00A62703">
      <w:pPr>
        <w:numPr>
          <w:ilvl w:val="0"/>
          <w:numId w:val="44"/>
        </w:numPr>
      </w:pPr>
      <w:proofErr w:type="gramStart"/>
      <w:r w:rsidRPr="00A62703">
        <w:t>designing</w:t>
      </w:r>
      <w:proofErr w:type="gramEnd"/>
      <w:r w:rsidRPr="00A62703">
        <w:t xml:space="preserve"> the </w:t>
      </w:r>
      <w:r w:rsidRPr="00A62703">
        <w:rPr>
          <w:b/>
          <w:bCs/>
        </w:rPr>
        <w:t>AIRCS feature specification</w:t>
      </w:r>
    </w:p>
    <w:p w14:paraId="61569D37" w14:textId="77777777" w:rsidR="00A62703" w:rsidRPr="00A62703" w:rsidRDefault="00A62703">
      <w:pPr>
        <w:numPr>
          <w:ilvl w:val="0"/>
          <w:numId w:val="44"/>
        </w:numPr>
      </w:pPr>
      <w:r w:rsidRPr="00A62703">
        <w:t xml:space="preserve">implementing the </w:t>
      </w:r>
      <w:r w:rsidRPr="00A62703">
        <w:rPr>
          <w:b/>
          <w:bCs/>
        </w:rPr>
        <w:t>AIRCS scoring model</w:t>
      </w:r>
    </w:p>
    <w:p w14:paraId="52DA356D" w14:textId="77777777" w:rsidR="00A62703" w:rsidRPr="00A62703" w:rsidRDefault="00A62703">
      <w:pPr>
        <w:numPr>
          <w:ilvl w:val="0"/>
          <w:numId w:val="44"/>
        </w:numPr>
      </w:pPr>
      <w:r w:rsidRPr="00A62703">
        <w:t xml:space="preserve">developing the </w:t>
      </w:r>
      <w:r w:rsidRPr="00A62703">
        <w:rPr>
          <w:b/>
          <w:bCs/>
        </w:rPr>
        <w:t>AICF valuation logic</w:t>
      </w:r>
    </w:p>
    <w:p w14:paraId="18406666" w14:textId="77777777" w:rsidR="00A62703" w:rsidRPr="00A62703" w:rsidRDefault="00A62703">
      <w:pPr>
        <w:numPr>
          <w:ilvl w:val="0"/>
          <w:numId w:val="44"/>
        </w:numPr>
      </w:pPr>
      <w:r w:rsidRPr="00A62703">
        <w:t xml:space="preserve">preparing datasets for </w:t>
      </w:r>
      <w:r w:rsidRPr="00A62703">
        <w:rPr>
          <w:b/>
          <w:bCs/>
        </w:rPr>
        <w:t>model testing</w:t>
      </w:r>
    </w:p>
    <w:p w14:paraId="79A51BB0" w14:textId="77777777" w:rsidR="00A62703" w:rsidRPr="00A62703" w:rsidRDefault="00A62703">
      <w:pPr>
        <w:numPr>
          <w:ilvl w:val="0"/>
          <w:numId w:val="44"/>
        </w:numPr>
      </w:pPr>
      <w:r w:rsidRPr="00A62703">
        <w:t xml:space="preserve">beginning the </w:t>
      </w:r>
      <w:r w:rsidRPr="00A62703">
        <w:rPr>
          <w:b/>
          <w:bCs/>
        </w:rPr>
        <w:t>data pipeline implementation</w:t>
      </w:r>
    </w:p>
    <w:p w14:paraId="4E241776" w14:textId="6FD189AB" w:rsidR="00A62703" w:rsidRPr="00A62703" w:rsidRDefault="00A62703" w:rsidP="00A62703">
      <w:r w:rsidRPr="00A62703">
        <w:t xml:space="preserve">These steps will transition the project from </w:t>
      </w:r>
      <w:r w:rsidRPr="00A62703">
        <w:rPr>
          <w:b/>
          <w:bCs/>
        </w:rPr>
        <w:t xml:space="preserve">architecture design into system </w:t>
      </w:r>
      <w:proofErr w:type="spellStart"/>
      <w:proofErr w:type="gramStart"/>
      <w:r w:rsidRPr="00A62703">
        <w:rPr>
          <w:b/>
          <w:bCs/>
        </w:rPr>
        <w:t>implementation</w:t>
      </w:r>
      <w:r w:rsidRPr="00A62703">
        <w:t>.</w:t>
      </w:r>
      <w:r w:rsidR="00E5639B">
        <w:t>d</w:t>
      </w:r>
      <w:proofErr w:type="spellEnd"/>
      <w:proofErr w:type="gramEnd"/>
    </w:p>
    <w:p w14:paraId="01B237D4" w14:textId="7D856299" w:rsidR="00A62703" w:rsidRDefault="00C11155" w:rsidP="00A62703">
      <w:pPr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WEEK 6</w:t>
      </w:r>
    </w:p>
    <w:p w14:paraId="02985F4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Alright Ash — this is your MASTER CONTEXT TRANSFER DOCUMENT.</w:t>
      </w:r>
      <w:r w:rsidRPr="00C11155">
        <w:rPr>
          <w:b/>
          <w:bCs/>
          <w:sz w:val="28"/>
          <w:szCs w:val="28"/>
        </w:rPr>
        <w:br/>
        <w:t>It is structured so a new AI can continue your project without losing anything.</w:t>
      </w:r>
    </w:p>
    <w:p w14:paraId="2A8B72DF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E774164">
          <v:rect id="_x0000_i1073" style="width:0;height:1.5pt" o:hralign="center" o:hrstd="t" o:hr="t" fillcolor="#a0a0a0" stroked="f"/>
        </w:pict>
      </w:r>
    </w:p>
    <w:p w14:paraId="42C28D3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C11155">
        <w:rPr>
          <w:b/>
          <w:bCs/>
          <w:sz w:val="28"/>
          <w:szCs w:val="28"/>
        </w:rPr>
        <w:t xml:space="preserve"> PROPERTY INTELLIGENCE ENGINE (PIE) — FULL CONTEXT TRANSFER</w:t>
      </w:r>
    </w:p>
    <w:p w14:paraId="3CB023F0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0148509">
          <v:rect id="_x0000_i1074" style="width:0;height:1.5pt" o:hralign="center" o:hrstd="t" o:hr="t" fillcolor="#a0a0a0" stroked="f"/>
        </w:pict>
      </w:r>
    </w:p>
    <w:p w14:paraId="4C5F876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11155">
        <w:rPr>
          <w:b/>
          <w:bCs/>
          <w:sz w:val="28"/>
          <w:szCs w:val="28"/>
        </w:rPr>
        <w:t xml:space="preserve"> PROJECT</w:t>
      </w:r>
      <w:proofErr w:type="gramEnd"/>
      <w:r w:rsidRPr="00C11155">
        <w:rPr>
          <w:b/>
          <w:bCs/>
          <w:sz w:val="28"/>
          <w:szCs w:val="28"/>
        </w:rPr>
        <w:t xml:space="preserve"> OVERVIEW</w:t>
      </w:r>
    </w:p>
    <w:p w14:paraId="07DB4741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Project Name</w:t>
      </w:r>
    </w:p>
    <w:p w14:paraId="0249364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Property Intelligence Engine (PIE)</w:t>
      </w:r>
    </w:p>
    <w:p w14:paraId="4DB2DA1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Purpose</w:t>
      </w:r>
    </w:p>
    <w:p w14:paraId="6166727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 data-driven decision-support system for real estate investment.</w:t>
      </w:r>
    </w:p>
    <w:p w14:paraId="3242073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Objectives</w:t>
      </w:r>
    </w:p>
    <w:p w14:paraId="2A1C77FE" w14:textId="77777777" w:rsidR="00C11155" w:rsidRPr="00C11155" w:rsidRDefault="00C11155" w:rsidP="00C11155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Evaluate properties using risk + valuation + profitability</w:t>
      </w:r>
    </w:p>
    <w:p w14:paraId="21341408" w14:textId="77777777" w:rsidR="00C11155" w:rsidRPr="00C11155" w:rsidRDefault="00C11155" w:rsidP="00C11155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Move beyond price prediction → investment intelligence</w:t>
      </w:r>
    </w:p>
    <w:p w14:paraId="65F138B1" w14:textId="77777777" w:rsidR="00C11155" w:rsidRPr="00C11155" w:rsidRDefault="00C11155" w:rsidP="00C11155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Provide:</w:t>
      </w:r>
    </w:p>
    <w:p w14:paraId="7218CA92" w14:textId="77777777" w:rsidR="00C11155" w:rsidRPr="00C11155" w:rsidRDefault="00C11155" w:rsidP="00C11155">
      <w:pPr>
        <w:numPr>
          <w:ilvl w:val="1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BUY / HOLD / REJECT decisions</w:t>
      </w:r>
    </w:p>
    <w:p w14:paraId="3C202EF0" w14:textId="77777777" w:rsidR="00C11155" w:rsidRPr="00C11155" w:rsidRDefault="00C11155" w:rsidP="00C11155">
      <w:pPr>
        <w:numPr>
          <w:ilvl w:val="1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Confidence scores</w:t>
      </w:r>
    </w:p>
    <w:p w14:paraId="39B5763E" w14:textId="77777777" w:rsidR="00C11155" w:rsidRPr="00C11155" w:rsidRDefault="00C11155" w:rsidP="00C11155">
      <w:pPr>
        <w:numPr>
          <w:ilvl w:val="1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Explainable insights</w:t>
      </w:r>
    </w:p>
    <w:p w14:paraId="01860630" w14:textId="77777777" w:rsidR="00C11155" w:rsidRPr="00C11155" w:rsidRDefault="00C11155" w:rsidP="00C11155">
      <w:pPr>
        <w:numPr>
          <w:ilvl w:val="1"/>
          <w:numId w:val="4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AI-style recommendations</w:t>
      </w:r>
    </w:p>
    <w:p w14:paraId="0DA814D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Problem Being Solved</w:t>
      </w:r>
    </w:p>
    <w:p w14:paraId="0435295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Traditional real estate tools:</w:t>
      </w:r>
    </w:p>
    <w:p w14:paraId="067EF543" w14:textId="77777777" w:rsidR="00C11155" w:rsidRPr="00C11155" w:rsidRDefault="00C11155" w:rsidP="00C11155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Focus only on price prediction</w:t>
      </w:r>
    </w:p>
    <w:p w14:paraId="4F93CB97" w14:textId="77777777" w:rsidR="00C11155" w:rsidRPr="00C11155" w:rsidRDefault="00C11155" w:rsidP="00C11155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Ignore:</w:t>
      </w:r>
    </w:p>
    <w:p w14:paraId="73F6438B" w14:textId="77777777" w:rsidR="00C11155" w:rsidRPr="00C11155" w:rsidRDefault="00C11155" w:rsidP="00C11155">
      <w:pPr>
        <w:numPr>
          <w:ilvl w:val="1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structural risk</w:t>
      </w:r>
    </w:p>
    <w:p w14:paraId="498A325E" w14:textId="77777777" w:rsidR="00C11155" w:rsidRPr="00C11155" w:rsidRDefault="00C11155" w:rsidP="00C11155">
      <w:pPr>
        <w:numPr>
          <w:ilvl w:val="1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renovation costs</w:t>
      </w:r>
    </w:p>
    <w:p w14:paraId="55BB1830" w14:textId="77777777" w:rsidR="00C11155" w:rsidRPr="00C11155" w:rsidRDefault="00C11155" w:rsidP="00C11155">
      <w:pPr>
        <w:numPr>
          <w:ilvl w:val="1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investment potential</w:t>
      </w:r>
    </w:p>
    <w:p w14:paraId="059BD3B1" w14:textId="77777777" w:rsidR="00C11155" w:rsidRPr="00C11155" w:rsidRDefault="00C11155" w:rsidP="00C11155">
      <w:pPr>
        <w:numPr>
          <w:ilvl w:val="1"/>
          <w:numId w:val="4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market inefficiencies</w:t>
      </w:r>
    </w:p>
    <w:p w14:paraId="4614D02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PIE solves: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Information asymmetry in real estate investment</w:t>
      </w:r>
    </w:p>
    <w:p w14:paraId="2781E0AD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E409B69">
          <v:rect id="_x0000_i1075" style="width:0;height:1.5pt" o:hralign="center" o:hrstd="t" o:hr="t" fillcolor="#a0a0a0" stroked="f"/>
        </w:pict>
      </w:r>
    </w:p>
    <w:p w14:paraId="3C95206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Target Users</w:t>
      </w:r>
    </w:p>
    <w:p w14:paraId="40088A79" w14:textId="77777777" w:rsidR="00C11155" w:rsidRPr="00C11155" w:rsidRDefault="00C11155" w:rsidP="00C11155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Real estate investors</w:t>
      </w:r>
    </w:p>
    <w:p w14:paraId="22B51E3F" w14:textId="77777777" w:rsidR="00C11155" w:rsidRPr="00C11155" w:rsidRDefault="00C11155" w:rsidP="00C11155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Property analysts</w:t>
      </w:r>
    </w:p>
    <w:p w14:paraId="19562C02" w14:textId="77777777" w:rsidR="00C11155" w:rsidRPr="00C11155" w:rsidRDefault="00C11155" w:rsidP="00C11155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Agencies</w:t>
      </w:r>
    </w:p>
    <w:p w14:paraId="19E30964" w14:textId="77777777" w:rsidR="00C11155" w:rsidRPr="00C11155" w:rsidRDefault="00C11155" w:rsidP="00C11155">
      <w:pPr>
        <w:numPr>
          <w:ilvl w:val="0"/>
          <w:numId w:val="47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PropTech</w:t>
      </w:r>
      <w:proofErr w:type="spellEnd"/>
      <w:r w:rsidRPr="00C11155">
        <w:rPr>
          <w:b/>
          <w:bCs/>
          <w:sz w:val="28"/>
          <w:szCs w:val="28"/>
        </w:rPr>
        <w:t xml:space="preserve"> platforms</w:t>
      </w:r>
    </w:p>
    <w:p w14:paraId="35EC11CD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F96EF9F">
          <v:rect id="_x0000_i1076" style="width:0;height:1.5pt" o:hralign="center" o:hrstd="t" o:hr="t" fillcolor="#a0a0a0" stroked="f"/>
        </w:pict>
      </w:r>
    </w:p>
    <w:p w14:paraId="3C73C27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Core Features</w:t>
      </w:r>
    </w:p>
    <w:p w14:paraId="3FF7EC4E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AIRCS risk scoring</w:t>
      </w:r>
    </w:p>
    <w:p w14:paraId="25313219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AICF valuation correction</w:t>
      </w:r>
    </w:p>
    <w:p w14:paraId="6B5BA0AD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ROI simulation</w:t>
      </w:r>
    </w:p>
    <w:p w14:paraId="35300482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Deal detection</w:t>
      </w:r>
    </w:p>
    <w:p w14:paraId="0E29CC37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Investment scoring</w:t>
      </w:r>
    </w:p>
    <w:p w14:paraId="748C1D6A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Decision engine</w:t>
      </w:r>
    </w:p>
    <w:p w14:paraId="3E5157A1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Explainability layer</w:t>
      </w:r>
    </w:p>
    <w:p w14:paraId="519B9986" w14:textId="77777777" w:rsidR="00C11155" w:rsidRPr="00C11155" w:rsidRDefault="00C11155" w:rsidP="00C11155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Future: Digital Twin</w:t>
      </w:r>
    </w:p>
    <w:p w14:paraId="595D81F2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C7396DA">
          <v:rect id="_x0000_i1077" style="width:0;height:1.5pt" o:hralign="center" o:hrstd="t" o:hr="t" fillcolor="#a0a0a0" stroked="f"/>
        </w:pict>
      </w:r>
    </w:p>
    <w:p w14:paraId="734EF9B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2.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C11155">
        <w:rPr>
          <w:b/>
          <w:bCs/>
          <w:sz w:val="28"/>
          <w:szCs w:val="28"/>
        </w:rPr>
        <w:t xml:space="preserve"> SYSTEM ARCHITECTURE</w:t>
      </w:r>
    </w:p>
    <w:p w14:paraId="37CE519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High-Level Architecture</w:t>
      </w:r>
    </w:p>
    <w:p w14:paraId="011D20F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3 Layers:</w:t>
      </w:r>
    </w:p>
    <w:p w14:paraId="5585868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1. Data Layer</w:t>
      </w:r>
    </w:p>
    <w:p w14:paraId="7E86E619" w14:textId="77777777" w:rsidR="00C11155" w:rsidRPr="00C11155" w:rsidRDefault="00C11155" w:rsidP="00C11155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Raw dataset (Kaggle Ames Housing)</w:t>
      </w:r>
    </w:p>
    <w:p w14:paraId="18363875" w14:textId="77777777" w:rsidR="00C11155" w:rsidRPr="00C11155" w:rsidRDefault="00C11155" w:rsidP="00C11155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 cleaning &amp; preprocessing</w:t>
      </w:r>
    </w:p>
    <w:p w14:paraId="73209F3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2. Intelligence Layer (CORE)</w:t>
      </w:r>
    </w:p>
    <w:p w14:paraId="45890275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AIRCS model</w:t>
      </w:r>
    </w:p>
    <w:p w14:paraId="3430178C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AICF model</w:t>
      </w:r>
    </w:p>
    <w:p w14:paraId="340435EB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ML valuation model</w:t>
      </w:r>
    </w:p>
    <w:p w14:paraId="20954CF8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Deal Finder</w:t>
      </w:r>
    </w:p>
    <w:p w14:paraId="1AB67C58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ROI Simulator</w:t>
      </w:r>
    </w:p>
    <w:p w14:paraId="65CD02ED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Clustering</w:t>
      </w:r>
    </w:p>
    <w:p w14:paraId="04F61877" w14:textId="77777777" w:rsidR="00C11155" w:rsidRPr="00C11155" w:rsidRDefault="00C11155" w:rsidP="00C11155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Decision Engine</w:t>
      </w:r>
    </w:p>
    <w:p w14:paraId="701542F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3. Application Layer</w:t>
      </w:r>
    </w:p>
    <w:p w14:paraId="7AB66D8B" w14:textId="77777777" w:rsidR="00C11155" w:rsidRPr="00C11155" w:rsidRDefault="00C11155" w:rsidP="00C11155">
      <w:pPr>
        <w:numPr>
          <w:ilvl w:val="0"/>
          <w:numId w:val="51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  <w:r w:rsidRPr="00C11155">
        <w:rPr>
          <w:b/>
          <w:bCs/>
          <w:sz w:val="28"/>
          <w:szCs w:val="28"/>
        </w:rPr>
        <w:t xml:space="preserve"> dashboard (Week 7)</w:t>
      </w:r>
    </w:p>
    <w:p w14:paraId="439564B5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96F1F36">
          <v:rect id="_x0000_i1078" style="width:0;height:1.5pt" o:hralign="center" o:hrstd="t" o:hr="t" fillcolor="#a0a0a0" stroked="f"/>
        </w:pict>
      </w:r>
    </w:p>
    <w:p w14:paraId="55454D4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 Flow</w:t>
      </w:r>
    </w:p>
    <w:p w14:paraId="5EB31268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Load dataset</w:t>
      </w:r>
    </w:p>
    <w:p w14:paraId="16D609A8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Clean &amp; preprocess</w:t>
      </w:r>
    </w:p>
    <w:p w14:paraId="2C3D3EC2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Feature engineering</w:t>
      </w:r>
    </w:p>
    <w:p w14:paraId="449D7251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ML model predicts price</w:t>
      </w:r>
    </w:p>
    <w:p w14:paraId="67375F18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AIRCS computes risk</w:t>
      </w:r>
    </w:p>
    <w:p w14:paraId="52481B78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AICF adjusts valuation</w:t>
      </w:r>
    </w:p>
    <w:p w14:paraId="3352BF2F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ROI + </w:t>
      </w:r>
      <w:proofErr w:type="spellStart"/>
      <w:r w:rsidRPr="00C11155">
        <w:rPr>
          <w:b/>
          <w:bCs/>
          <w:sz w:val="28"/>
          <w:szCs w:val="28"/>
        </w:rPr>
        <w:t>DealScore</w:t>
      </w:r>
      <w:proofErr w:type="spellEnd"/>
      <w:r w:rsidRPr="00C11155">
        <w:rPr>
          <w:b/>
          <w:bCs/>
          <w:sz w:val="28"/>
          <w:szCs w:val="28"/>
        </w:rPr>
        <w:t xml:space="preserve"> computed</w:t>
      </w:r>
    </w:p>
    <w:p w14:paraId="087D39D5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InvestmentScore</w:t>
      </w:r>
      <w:proofErr w:type="spellEnd"/>
      <w:r w:rsidRPr="00C11155">
        <w:rPr>
          <w:b/>
          <w:bCs/>
          <w:sz w:val="28"/>
          <w:szCs w:val="28"/>
        </w:rPr>
        <w:t xml:space="preserve"> generated</w:t>
      </w:r>
    </w:p>
    <w:p w14:paraId="472045FE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Decision engine classifies</w:t>
      </w:r>
    </w:p>
    <w:p w14:paraId="3C2A0228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Explainability + recommendation</w:t>
      </w:r>
    </w:p>
    <w:p w14:paraId="32A18D0D" w14:textId="77777777" w:rsidR="00C11155" w:rsidRPr="00C11155" w:rsidRDefault="00C11155" w:rsidP="00C11155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Output → dashboard</w:t>
      </w:r>
    </w:p>
    <w:p w14:paraId="7AAD015D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70D1164">
          <v:rect id="_x0000_i1079" style="width:0;height:1.5pt" o:hralign="center" o:hrstd="t" o:hr="t" fillcolor="#a0a0a0" stroked="f"/>
        </w:pict>
      </w:r>
    </w:p>
    <w:p w14:paraId="5A1A3E3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Design Patterns</w:t>
      </w:r>
    </w:p>
    <w:p w14:paraId="3BD21136" w14:textId="77777777" w:rsidR="00C11155" w:rsidRPr="00C11155" w:rsidRDefault="00C11155" w:rsidP="00C11155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Pipeline architecture</w:t>
      </w:r>
    </w:p>
    <w:p w14:paraId="04EB0BCE" w14:textId="77777777" w:rsidR="00C11155" w:rsidRPr="00C11155" w:rsidRDefault="00C11155" w:rsidP="00C11155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Modular ML system</w:t>
      </w:r>
    </w:p>
    <w:p w14:paraId="48308061" w14:textId="77777777" w:rsidR="00C11155" w:rsidRPr="00C11155" w:rsidRDefault="00C11155" w:rsidP="00C11155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Layered architecture</w:t>
      </w:r>
    </w:p>
    <w:p w14:paraId="07B9D8F7" w14:textId="77777777" w:rsidR="00C11155" w:rsidRPr="00C11155" w:rsidRDefault="00C11155" w:rsidP="00C11155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Explainable AI integration</w:t>
      </w:r>
    </w:p>
    <w:p w14:paraId="7FC53965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B60FAB3">
          <v:rect id="_x0000_i1080" style="width:0;height:1.5pt" o:hralign="center" o:hrstd="t" o:hr="t" fillcolor="#a0a0a0" stroked="f"/>
        </w:pict>
      </w:r>
    </w:p>
    <w:p w14:paraId="4C37C45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Key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656"/>
      </w:tblGrid>
      <w:tr w:rsidR="00C11155" w:rsidRPr="00C11155" w14:paraId="216D6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3FFC5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lastRenderedPageBreak/>
              <w:t>Decision</w:t>
            </w:r>
          </w:p>
        </w:tc>
        <w:tc>
          <w:tcPr>
            <w:tcW w:w="0" w:type="auto"/>
            <w:vAlign w:val="center"/>
            <w:hideMark/>
          </w:tcPr>
          <w:p w14:paraId="0727EAF5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C11155" w:rsidRPr="00C11155" w14:paraId="374E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C0C0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C11155">
              <w:rPr>
                <w:b/>
                <w:bCs/>
                <w:sz w:val="28"/>
                <w:szCs w:val="28"/>
              </w:rPr>
              <w:t>Use</w:t>
            </w:r>
            <w:proofErr w:type="gramEnd"/>
            <w:r w:rsidRPr="00C11155">
              <w:rPr>
                <w:b/>
                <w:bCs/>
                <w:sz w:val="28"/>
                <w:szCs w:val="28"/>
              </w:rPr>
              <w:t xml:space="preserve"> Kaggle dataset</w:t>
            </w:r>
          </w:p>
        </w:tc>
        <w:tc>
          <w:tcPr>
            <w:tcW w:w="0" w:type="auto"/>
            <w:vAlign w:val="center"/>
            <w:hideMark/>
          </w:tcPr>
          <w:p w14:paraId="0F40782B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fast prototyping</w:t>
            </w:r>
          </w:p>
        </w:tc>
      </w:tr>
      <w:tr w:rsidR="00C11155" w:rsidRPr="00C11155" w14:paraId="6218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A170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Normalize features</w:t>
            </w:r>
          </w:p>
        </w:tc>
        <w:tc>
          <w:tcPr>
            <w:tcW w:w="0" w:type="auto"/>
            <w:vAlign w:val="center"/>
            <w:hideMark/>
          </w:tcPr>
          <w:p w14:paraId="729F3DF2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stable scoring</w:t>
            </w:r>
          </w:p>
        </w:tc>
      </w:tr>
      <w:tr w:rsidR="00C11155" w:rsidRPr="00C11155" w14:paraId="1961E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E87A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Multi-model system</w:t>
            </w:r>
          </w:p>
        </w:tc>
        <w:tc>
          <w:tcPr>
            <w:tcW w:w="0" w:type="auto"/>
            <w:vAlign w:val="center"/>
            <w:hideMark/>
          </w:tcPr>
          <w:p w14:paraId="6F36838F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realism</w:t>
            </w:r>
          </w:p>
        </w:tc>
      </w:tr>
      <w:tr w:rsidR="00C11155" w:rsidRPr="00C11155" w14:paraId="375B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6513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Add explainability</w:t>
            </w:r>
          </w:p>
        </w:tc>
        <w:tc>
          <w:tcPr>
            <w:tcW w:w="0" w:type="auto"/>
            <w:vAlign w:val="center"/>
            <w:hideMark/>
          </w:tcPr>
          <w:p w14:paraId="4F096B02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trust</w:t>
            </w:r>
          </w:p>
        </w:tc>
      </w:tr>
      <w:tr w:rsidR="00C11155" w:rsidRPr="00C11155" w14:paraId="17D1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4273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Decision thresholds</w:t>
            </w:r>
          </w:p>
        </w:tc>
        <w:tc>
          <w:tcPr>
            <w:tcW w:w="0" w:type="auto"/>
            <w:vAlign w:val="center"/>
            <w:hideMark/>
          </w:tcPr>
          <w:p w14:paraId="14CD01FB" w14:textId="77777777" w:rsidR="00C11155" w:rsidRPr="00C11155" w:rsidRDefault="00C11155" w:rsidP="00C11155">
            <w:pPr>
              <w:rPr>
                <w:b/>
                <w:bCs/>
                <w:sz w:val="28"/>
                <w:szCs w:val="28"/>
              </w:rPr>
            </w:pPr>
            <w:r w:rsidRPr="00C11155">
              <w:rPr>
                <w:b/>
                <w:bCs/>
                <w:sz w:val="28"/>
                <w:szCs w:val="28"/>
              </w:rPr>
              <w:t>mimic real investors</w:t>
            </w:r>
          </w:p>
        </w:tc>
      </w:tr>
    </w:tbl>
    <w:p w14:paraId="66302DD3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27E88E9">
          <v:rect id="_x0000_i1081" style="width:0;height:1.5pt" o:hralign="center" o:hrstd="t" o:hr="t" fillcolor="#a0a0a0" stroked="f"/>
        </w:pict>
      </w:r>
    </w:p>
    <w:p w14:paraId="615AF4C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3.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C11155">
        <w:rPr>
          <w:b/>
          <w:bCs/>
          <w:sz w:val="28"/>
          <w:szCs w:val="28"/>
        </w:rPr>
        <w:t xml:space="preserve"> TECHNOLOGY STACK</w:t>
      </w:r>
    </w:p>
    <w:p w14:paraId="796D838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 Science / Core</w:t>
      </w:r>
    </w:p>
    <w:p w14:paraId="795BE14D" w14:textId="77777777" w:rsidR="00C11155" w:rsidRPr="00C11155" w:rsidRDefault="00C11155" w:rsidP="00C11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Python</w:t>
      </w:r>
    </w:p>
    <w:p w14:paraId="54DF5290" w14:textId="77777777" w:rsidR="00C11155" w:rsidRPr="00C11155" w:rsidRDefault="00C11155" w:rsidP="00C11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Pandas, NumPy</w:t>
      </w:r>
    </w:p>
    <w:p w14:paraId="166F4771" w14:textId="77777777" w:rsidR="00C11155" w:rsidRPr="00C11155" w:rsidRDefault="00C11155" w:rsidP="00C11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Scikit-learn</w:t>
      </w:r>
    </w:p>
    <w:p w14:paraId="46146775" w14:textId="77777777" w:rsidR="00C11155" w:rsidRPr="00C11155" w:rsidRDefault="00C11155" w:rsidP="00C11155">
      <w:pPr>
        <w:numPr>
          <w:ilvl w:val="0"/>
          <w:numId w:val="54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XGBoost</w:t>
      </w:r>
      <w:proofErr w:type="spellEnd"/>
      <w:r w:rsidRPr="00C11155">
        <w:rPr>
          <w:b/>
          <w:bCs/>
          <w:sz w:val="28"/>
          <w:szCs w:val="28"/>
        </w:rPr>
        <w:t xml:space="preserve">, </w:t>
      </w:r>
      <w:proofErr w:type="spellStart"/>
      <w:r w:rsidRPr="00C11155">
        <w:rPr>
          <w:b/>
          <w:bCs/>
          <w:sz w:val="28"/>
          <w:szCs w:val="28"/>
        </w:rPr>
        <w:t>LightGBM</w:t>
      </w:r>
      <w:proofErr w:type="spellEnd"/>
    </w:p>
    <w:p w14:paraId="17D1D031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Visualization</w:t>
      </w:r>
    </w:p>
    <w:p w14:paraId="672CB5B9" w14:textId="77777777" w:rsidR="00C11155" w:rsidRPr="00C11155" w:rsidRDefault="00C11155" w:rsidP="00C11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Matplotlib</w:t>
      </w:r>
    </w:p>
    <w:p w14:paraId="394476D0" w14:textId="77777777" w:rsidR="00C11155" w:rsidRPr="00C11155" w:rsidRDefault="00C11155" w:rsidP="00C11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Seaborn</w:t>
      </w:r>
    </w:p>
    <w:p w14:paraId="128EE60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ML</w:t>
      </w:r>
    </w:p>
    <w:p w14:paraId="0F1B5391" w14:textId="77777777" w:rsidR="00C11155" w:rsidRPr="00C11155" w:rsidRDefault="00C11155" w:rsidP="00C11155">
      <w:pPr>
        <w:numPr>
          <w:ilvl w:val="0"/>
          <w:numId w:val="56"/>
        </w:numPr>
        <w:rPr>
          <w:b/>
          <w:bCs/>
          <w:sz w:val="28"/>
          <w:szCs w:val="28"/>
        </w:rPr>
      </w:pPr>
      <w:proofErr w:type="spellStart"/>
      <w:proofErr w:type="gramStart"/>
      <w:r w:rsidRPr="00C11155">
        <w:rPr>
          <w:b/>
          <w:bCs/>
          <w:sz w:val="28"/>
          <w:szCs w:val="28"/>
        </w:rPr>
        <w:t>GradientBoostingRegressor</w:t>
      </w:r>
      <w:proofErr w:type="spellEnd"/>
      <w:proofErr w:type="gramEnd"/>
      <w:r w:rsidRPr="00C11155">
        <w:rPr>
          <w:b/>
          <w:bCs/>
          <w:sz w:val="28"/>
          <w:szCs w:val="28"/>
        </w:rPr>
        <w:t xml:space="preserve"> (final)</w:t>
      </w:r>
    </w:p>
    <w:p w14:paraId="26619DE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Dashboard (next phase)</w:t>
      </w:r>
    </w:p>
    <w:p w14:paraId="09F41BB6" w14:textId="77777777" w:rsidR="00C11155" w:rsidRPr="00C11155" w:rsidRDefault="00C11155" w:rsidP="00C11155">
      <w:pPr>
        <w:numPr>
          <w:ilvl w:val="0"/>
          <w:numId w:val="57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</w:p>
    <w:p w14:paraId="74D7D8B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Future (Production)</w:t>
      </w:r>
    </w:p>
    <w:p w14:paraId="17A14517" w14:textId="77777777" w:rsidR="00C11155" w:rsidRPr="00C11155" w:rsidRDefault="00C11155" w:rsidP="00C11155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Codex deployment (IMPORTANT MEMORY)</w:t>
      </w:r>
    </w:p>
    <w:p w14:paraId="20E432CA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1B570AFE">
          <v:rect id="_x0000_i1082" style="width:0;height:1.5pt" o:hralign="center" o:hrstd="t" o:hr="t" fillcolor="#a0a0a0" stroked="f"/>
        </w:pict>
      </w:r>
    </w:p>
    <w:p w14:paraId="6D7D220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4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C11155">
        <w:rPr>
          <w:b/>
          <w:bCs/>
          <w:sz w:val="28"/>
          <w:szCs w:val="28"/>
        </w:rPr>
        <w:t xml:space="preserve"> PROJECT</w:t>
      </w:r>
      <w:proofErr w:type="gramEnd"/>
      <w:r w:rsidRPr="00C11155">
        <w:rPr>
          <w:b/>
          <w:bCs/>
          <w:sz w:val="28"/>
          <w:szCs w:val="28"/>
        </w:rPr>
        <w:t xml:space="preserve"> STRUCTURE</w:t>
      </w:r>
    </w:p>
    <w:p w14:paraId="748F850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PIE/</w:t>
      </w:r>
    </w:p>
    <w:p w14:paraId="40EECAE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23EA379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data/</w:t>
      </w:r>
    </w:p>
    <w:p w14:paraId="6B64510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   └── train.csv</w:t>
      </w:r>
    </w:p>
    <w:p w14:paraId="0284A4C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35B315A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notebook/</w:t>
      </w:r>
    </w:p>
    <w:p w14:paraId="3253797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│   └── </w:t>
      </w:r>
      <w:proofErr w:type="spellStart"/>
      <w:r w:rsidRPr="00C11155">
        <w:rPr>
          <w:b/>
          <w:bCs/>
          <w:sz w:val="28"/>
          <w:szCs w:val="28"/>
        </w:rPr>
        <w:t>PIE_</w:t>
      </w:r>
      <w:proofErr w:type="gramStart"/>
      <w:r w:rsidRPr="00C11155">
        <w:rPr>
          <w:b/>
          <w:bCs/>
          <w:sz w:val="28"/>
          <w:szCs w:val="28"/>
        </w:rPr>
        <w:t>analysis.ipynb</w:t>
      </w:r>
      <w:proofErr w:type="spellEnd"/>
      <w:proofErr w:type="gramEnd"/>
    </w:p>
    <w:p w14:paraId="4766F4F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53D0667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models/</w:t>
      </w:r>
    </w:p>
    <w:p w14:paraId="7CF6FE8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│   └── </w:t>
      </w:r>
      <w:proofErr w:type="spellStart"/>
      <w:r w:rsidRPr="00C11155">
        <w:rPr>
          <w:b/>
          <w:bCs/>
          <w:sz w:val="28"/>
          <w:szCs w:val="28"/>
        </w:rPr>
        <w:t>trained_model.pkl</w:t>
      </w:r>
      <w:proofErr w:type="spellEnd"/>
    </w:p>
    <w:p w14:paraId="2A8F561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57E66A2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docs/</w:t>
      </w:r>
    </w:p>
    <w:p w14:paraId="3D82293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│   </w:t>
      </w: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Research_Paper.md</w:t>
      </w:r>
    </w:p>
    <w:p w14:paraId="4572EEE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│   </w:t>
      </w: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System_Design.md</w:t>
      </w:r>
    </w:p>
    <w:p w14:paraId="6544E7C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│   </w:t>
      </w: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Intelligence_Architecture.md</w:t>
      </w:r>
    </w:p>
    <w:p w14:paraId="1F7D2D9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204AC15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11155">
        <w:rPr>
          <w:rFonts w:ascii="Aptos" w:hAnsi="Aptos" w:cs="Aptos"/>
          <w:b/>
          <w:bCs/>
          <w:sz w:val="28"/>
          <w:szCs w:val="28"/>
        </w:rPr>
        <w:t>──</w:t>
      </w:r>
      <w:r w:rsidRPr="00C11155">
        <w:rPr>
          <w:b/>
          <w:bCs/>
          <w:sz w:val="28"/>
          <w:szCs w:val="28"/>
        </w:rPr>
        <w:t xml:space="preserve"> app/</w:t>
      </w:r>
    </w:p>
    <w:p w14:paraId="6EE7E50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   └── streamlit_app.py</w:t>
      </w:r>
    </w:p>
    <w:p w14:paraId="5149D66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│</w:t>
      </w:r>
    </w:p>
    <w:p w14:paraId="18B3AC6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└── outputs/</w:t>
      </w:r>
    </w:p>
    <w:p w14:paraId="3FE9A39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└── top_investments.csv</w:t>
      </w:r>
    </w:p>
    <w:p w14:paraId="0136A0B8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754D7C86">
          <v:rect id="_x0000_i1083" style="width:0;height:1.5pt" o:hralign="center" o:hrstd="t" o:hr="t" fillcolor="#a0a0a0" stroked="f"/>
        </w:pict>
      </w:r>
    </w:p>
    <w:p w14:paraId="27C06EC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5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🔌</w:t>
      </w:r>
      <w:r w:rsidRPr="00C11155">
        <w:rPr>
          <w:b/>
          <w:bCs/>
          <w:sz w:val="28"/>
          <w:szCs w:val="28"/>
        </w:rPr>
        <w:t xml:space="preserve"> API</w:t>
      </w:r>
      <w:proofErr w:type="gramEnd"/>
      <w:r w:rsidRPr="00C11155">
        <w:rPr>
          <w:b/>
          <w:bCs/>
          <w:sz w:val="28"/>
          <w:szCs w:val="28"/>
        </w:rPr>
        <w:t xml:space="preserve"> DESIGN</w:t>
      </w:r>
    </w:p>
    <w:p w14:paraId="1C66FAD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🚫</w:t>
      </w:r>
      <w:r w:rsidRPr="00C11155">
        <w:rPr>
          <w:b/>
          <w:bCs/>
          <w:sz w:val="28"/>
          <w:szCs w:val="28"/>
        </w:rPr>
        <w:t xml:space="preserve"> Not implemented yet (prototype phase)</w:t>
      </w:r>
    </w:p>
    <w:p w14:paraId="35B2366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Future:</w:t>
      </w:r>
    </w:p>
    <w:p w14:paraId="10DDEE44" w14:textId="77777777" w:rsidR="00C11155" w:rsidRPr="00C11155" w:rsidRDefault="00C11155" w:rsidP="00C11155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/</w:t>
      </w:r>
      <w:proofErr w:type="gramStart"/>
      <w:r w:rsidRPr="00C11155">
        <w:rPr>
          <w:b/>
          <w:bCs/>
          <w:sz w:val="28"/>
          <w:szCs w:val="28"/>
        </w:rPr>
        <w:t>predict</w:t>
      </w:r>
      <w:proofErr w:type="gramEnd"/>
    </w:p>
    <w:p w14:paraId="2D0A6498" w14:textId="77777777" w:rsidR="00C11155" w:rsidRPr="00C11155" w:rsidRDefault="00C11155" w:rsidP="00C11155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/</w:t>
      </w:r>
      <w:proofErr w:type="gramStart"/>
      <w:r w:rsidRPr="00C11155">
        <w:rPr>
          <w:b/>
          <w:bCs/>
          <w:sz w:val="28"/>
          <w:szCs w:val="28"/>
        </w:rPr>
        <w:t>evaluate</w:t>
      </w:r>
      <w:proofErr w:type="gramEnd"/>
      <w:r w:rsidRPr="00C11155">
        <w:rPr>
          <w:b/>
          <w:bCs/>
          <w:sz w:val="28"/>
          <w:szCs w:val="28"/>
        </w:rPr>
        <w:t>-property</w:t>
      </w:r>
    </w:p>
    <w:p w14:paraId="02C1F669" w14:textId="77777777" w:rsidR="00C11155" w:rsidRPr="00C11155" w:rsidRDefault="00C11155" w:rsidP="00C11155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/</w:t>
      </w:r>
      <w:proofErr w:type="gramStart"/>
      <w:r w:rsidRPr="00C11155">
        <w:rPr>
          <w:b/>
          <w:bCs/>
          <w:sz w:val="28"/>
          <w:szCs w:val="28"/>
        </w:rPr>
        <w:t>investment</w:t>
      </w:r>
      <w:proofErr w:type="gramEnd"/>
      <w:r w:rsidRPr="00C11155">
        <w:rPr>
          <w:b/>
          <w:bCs/>
          <w:sz w:val="28"/>
          <w:szCs w:val="28"/>
        </w:rPr>
        <w:t>-decision</w:t>
      </w:r>
    </w:p>
    <w:p w14:paraId="6616CFCB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8AF211C">
          <v:rect id="_x0000_i1084" style="width:0;height:1.5pt" o:hralign="center" o:hrstd="t" o:hr="t" fillcolor="#a0a0a0" stroked="f"/>
        </w:pict>
      </w:r>
    </w:p>
    <w:p w14:paraId="142E7AB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6.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🗄️</w:t>
      </w:r>
      <w:r w:rsidRPr="00C11155">
        <w:rPr>
          <w:b/>
          <w:bCs/>
          <w:sz w:val="28"/>
          <w:szCs w:val="28"/>
        </w:rPr>
        <w:t xml:space="preserve"> DATABASE DESIGN</w:t>
      </w:r>
    </w:p>
    <w:p w14:paraId="5625778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Current:</w:t>
      </w:r>
    </w:p>
    <w:p w14:paraId="766805E1" w14:textId="77777777" w:rsidR="00C11155" w:rsidRPr="00C11155" w:rsidRDefault="00C11155" w:rsidP="00C11155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CSV dataset</w:t>
      </w:r>
    </w:p>
    <w:p w14:paraId="0FB688A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Future:</w:t>
      </w:r>
    </w:p>
    <w:p w14:paraId="68A4D7D0" w14:textId="77777777" w:rsidR="00C11155" w:rsidRPr="00C11155" w:rsidRDefault="00C11155" w:rsidP="00C11155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SQL or data lake</w:t>
      </w:r>
    </w:p>
    <w:p w14:paraId="16F83768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195EF89">
          <v:rect id="_x0000_i1085" style="width:0;height:1.5pt" o:hralign="center" o:hrstd="t" o:hr="t" fillcolor="#a0a0a0" stroked="f"/>
        </w:pict>
      </w:r>
    </w:p>
    <w:p w14:paraId="4B72596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7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11155">
        <w:rPr>
          <w:b/>
          <w:bCs/>
          <w:sz w:val="28"/>
          <w:szCs w:val="28"/>
        </w:rPr>
        <w:t xml:space="preserve"> CORE</w:t>
      </w:r>
      <w:proofErr w:type="gramEnd"/>
      <w:r w:rsidRPr="00C11155">
        <w:rPr>
          <w:b/>
          <w:bCs/>
          <w:sz w:val="28"/>
          <w:szCs w:val="28"/>
        </w:rPr>
        <w:t xml:space="preserve"> FEATURES</w:t>
      </w:r>
    </w:p>
    <w:p w14:paraId="7CDC052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1. AIRCS (Risk Model)</w:t>
      </w:r>
    </w:p>
    <w:p w14:paraId="1FBF83DD" w14:textId="77777777" w:rsidR="00C11155" w:rsidRPr="00C11155" w:rsidRDefault="00C11155" w:rsidP="00C11155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Inputs: condition, age, quality</w:t>
      </w:r>
    </w:p>
    <w:p w14:paraId="11327A26" w14:textId="77777777" w:rsidR="00C11155" w:rsidRPr="00C11155" w:rsidRDefault="00C11155" w:rsidP="00C11155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Output: risk score [0–1]</w:t>
      </w:r>
    </w:p>
    <w:p w14:paraId="5884B48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2. AICF (Valuation)</w:t>
      </w:r>
    </w:p>
    <w:p w14:paraId="760DBB9C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AdjustedValue</w:t>
      </w:r>
      <w:proofErr w:type="spellEnd"/>
      <w:r w:rsidRPr="00C11155">
        <w:rPr>
          <w:b/>
          <w:bCs/>
          <w:sz w:val="28"/>
          <w:szCs w:val="28"/>
        </w:rPr>
        <w:t xml:space="preserve"> = </w:t>
      </w:r>
      <w:proofErr w:type="spellStart"/>
      <w:r w:rsidRPr="00C11155">
        <w:rPr>
          <w:b/>
          <w:bCs/>
          <w:sz w:val="28"/>
          <w:szCs w:val="28"/>
        </w:rPr>
        <w:t>SalePrice</w:t>
      </w:r>
      <w:proofErr w:type="spellEnd"/>
      <w:r w:rsidRPr="00C11155">
        <w:rPr>
          <w:b/>
          <w:bCs/>
          <w:sz w:val="28"/>
          <w:szCs w:val="28"/>
        </w:rPr>
        <w:t xml:space="preserve"> - RenovationCost</w:t>
      </w:r>
    </w:p>
    <w:p w14:paraId="07E34E7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3. ML Valuation</w:t>
      </w:r>
    </w:p>
    <w:p w14:paraId="36457881" w14:textId="77777777" w:rsidR="00C11155" w:rsidRPr="00C11155" w:rsidRDefault="00C11155" w:rsidP="00C11155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Predict property price</w:t>
      </w:r>
    </w:p>
    <w:p w14:paraId="222CC7D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4. Deal Finder</w:t>
      </w:r>
    </w:p>
    <w:p w14:paraId="2AFAD720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lastRenderedPageBreak/>
        <w:t>DealScore</w:t>
      </w:r>
      <w:proofErr w:type="spellEnd"/>
      <w:r w:rsidRPr="00C11155">
        <w:rPr>
          <w:b/>
          <w:bCs/>
          <w:sz w:val="28"/>
          <w:szCs w:val="28"/>
        </w:rPr>
        <w:t xml:space="preserve"> = (Predicted - </w:t>
      </w:r>
      <w:proofErr w:type="spellStart"/>
      <w:r w:rsidRPr="00C11155">
        <w:rPr>
          <w:b/>
          <w:bCs/>
          <w:sz w:val="28"/>
          <w:szCs w:val="28"/>
        </w:rPr>
        <w:t>AdjustedValue</w:t>
      </w:r>
      <w:proofErr w:type="spellEnd"/>
      <w:r w:rsidRPr="00C11155">
        <w:rPr>
          <w:b/>
          <w:bCs/>
          <w:sz w:val="28"/>
          <w:szCs w:val="28"/>
        </w:rPr>
        <w:t xml:space="preserve">) / </w:t>
      </w:r>
      <w:proofErr w:type="spellStart"/>
      <w:r w:rsidRPr="00C11155">
        <w:rPr>
          <w:b/>
          <w:bCs/>
          <w:sz w:val="28"/>
          <w:szCs w:val="28"/>
        </w:rPr>
        <w:t>AdjustedValue</w:t>
      </w:r>
      <w:proofErr w:type="spellEnd"/>
    </w:p>
    <w:p w14:paraId="741BA88F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5. ROI Simulator</w:t>
      </w:r>
    </w:p>
    <w:p w14:paraId="641E702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ROI = Profit / </w:t>
      </w:r>
      <w:proofErr w:type="spellStart"/>
      <w:r w:rsidRPr="00C11155">
        <w:rPr>
          <w:b/>
          <w:bCs/>
          <w:sz w:val="28"/>
          <w:szCs w:val="28"/>
        </w:rPr>
        <w:t>TotalInvestment</w:t>
      </w:r>
      <w:proofErr w:type="spellEnd"/>
    </w:p>
    <w:p w14:paraId="7EC1924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6. Investment Score</w:t>
      </w:r>
    </w:p>
    <w:p w14:paraId="6314E51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0.4 ROI + 0.3 Deal + 0.2 AIRCS + 0.1 Stability</w:t>
      </w:r>
    </w:p>
    <w:p w14:paraId="33A65C2F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7. Decision Engine</w:t>
      </w:r>
    </w:p>
    <w:p w14:paraId="102B37F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BUY:</w:t>
      </w:r>
    </w:p>
    <w:p w14:paraId="650EBDBE" w14:textId="77777777" w:rsidR="00C11155" w:rsidRPr="00C11155" w:rsidRDefault="00C11155" w:rsidP="00C11155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ROI &gt; 8%</w:t>
      </w:r>
    </w:p>
    <w:p w14:paraId="01921904" w14:textId="77777777" w:rsidR="00C11155" w:rsidRPr="00C11155" w:rsidRDefault="00C11155" w:rsidP="00C11155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AIRCS &gt; 0.5</w:t>
      </w:r>
    </w:p>
    <w:p w14:paraId="5CD64CA6" w14:textId="77777777" w:rsidR="00C11155" w:rsidRPr="00C11155" w:rsidRDefault="00C11155" w:rsidP="00C11155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Score &gt; 0.5</w:t>
      </w:r>
    </w:p>
    <w:p w14:paraId="24475DD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HOLD:</w:t>
      </w:r>
    </w:p>
    <w:p w14:paraId="60E8B941" w14:textId="77777777" w:rsidR="00C11155" w:rsidRPr="00C11155" w:rsidRDefault="00C11155" w:rsidP="00C11155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ROI &gt; 3%</w:t>
      </w:r>
    </w:p>
    <w:p w14:paraId="5B17E7E0" w14:textId="77777777" w:rsidR="00C11155" w:rsidRPr="00C11155" w:rsidRDefault="00C11155" w:rsidP="00C11155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AIRCS &gt; 0.35</w:t>
      </w:r>
    </w:p>
    <w:p w14:paraId="3F27607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REJECT:</w:t>
      </w:r>
    </w:p>
    <w:p w14:paraId="64AD1BEF" w14:textId="77777777" w:rsidR="00C11155" w:rsidRPr="00C11155" w:rsidRDefault="00C11155" w:rsidP="00C11155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otherwise</w:t>
      </w:r>
    </w:p>
    <w:p w14:paraId="60158414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01335BB">
          <v:rect id="_x0000_i1086" style="width:0;height:1.5pt" o:hralign="center" o:hrstd="t" o:hr="t" fillcolor="#a0a0a0" stroked="f"/>
        </w:pict>
      </w:r>
    </w:p>
    <w:p w14:paraId="3478CE7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8. Explainability</w:t>
      </w:r>
    </w:p>
    <w:p w14:paraId="19951428" w14:textId="77777777" w:rsidR="00C11155" w:rsidRPr="00C11155" w:rsidRDefault="00C11155" w:rsidP="00C11155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Explanation text</w:t>
      </w:r>
    </w:p>
    <w:p w14:paraId="0732F81C" w14:textId="77777777" w:rsidR="00C11155" w:rsidRPr="00C11155" w:rsidRDefault="00C11155" w:rsidP="00C11155">
      <w:pPr>
        <w:numPr>
          <w:ilvl w:val="0"/>
          <w:numId w:val="67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RiskFlag</w:t>
      </w:r>
      <w:proofErr w:type="spellEnd"/>
    </w:p>
    <w:p w14:paraId="4964F8C7" w14:textId="77777777" w:rsidR="00C11155" w:rsidRPr="00C11155" w:rsidRDefault="00C11155" w:rsidP="00C11155">
      <w:pPr>
        <w:numPr>
          <w:ilvl w:val="0"/>
          <w:numId w:val="67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ConfidenceScore</w:t>
      </w:r>
      <w:proofErr w:type="spellEnd"/>
    </w:p>
    <w:p w14:paraId="41A8C362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C013467">
          <v:rect id="_x0000_i1087" style="width:0;height:1.5pt" o:hralign="center" o:hrstd="t" o:hr="t" fillcolor="#a0a0a0" stroked="f"/>
        </w:pict>
      </w:r>
    </w:p>
    <w:p w14:paraId="025C5F5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8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11155">
        <w:rPr>
          <w:b/>
          <w:bCs/>
          <w:sz w:val="28"/>
          <w:szCs w:val="28"/>
        </w:rPr>
        <w:t xml:space="preserve"> FINAL</w:t>
      </w:r>
      <w:proofErr w:type="gramEnd"/>
      <w:r w:rsidRPr="00C11155">
        <w:rPr>
          <w:b/>
          <w:bCs/>
          <w:sz w:val="28"/>
          <w:szCs w:val="28"/>
        </w:rPr>
        <w:t xml:space="preserve"> CODE STATE</w:t>
      </w:r>
    </w:p>
    <w:p w14:paraId="2CC182A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Example: Decision Function</w:t>
      </w:r>
    </w:p>
    <w:p w14:paraId="16BE7E3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 xml:space="preserve">def </w:t>
      </w:r>
      <w:proofErr w:type="spellStart"/>
      <w:r w:rsidRPr="00C11155">
        <w:rPr>
          <w:b/>
          <w:bCs/>
          <w:sz w:val="28"/>
          <w:szCs w:val="28"/>
        </w:rPr>
        <w:t>investment_decision</w:t>
      </w:r>
      <w:proofErr w:type="spellEnd"/>
      <w:r w:rsidRPr="00C11155">
        <w:rPr>
          <w:b/>
          <w:bCs/>
          <w:sz w:val="28"/>
          <w:szCs w:val="28"/>
        </w:rPr>
        <w:t>(row):</w:t>
      </w:r>
    </w:p>
    <w:p w14:paraId="24FDC9C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if (</w:t>
      </w:r>
    </w:p>
    <w:p w14:paraId="37325BB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row["ROI"] &gt; 0.08 and</w:t>
      </w:r>
    </w:p>
    <w:p w14:paraId="21F54A7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row["AIRCS"] &gt; 0.5 and</w:t>
      </w:r>
    </w:p>
    <w:p w14:paraId="5A362F3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row["</w:t>
      </w:r>
      <w:proofErr w:type="spellStart"/>
      <w:r w:rsidRPr="00C11155">
        <w:rPr>
          <w:b/>
          <w:bCs/>
          <w:sz w:val="28"/>
          <w:szCs w:val="28"/>
        </w:rPr>
        <w:t>InvestmentScore</w:t>
      </w:r>
      <w:proofErr w:type="spellEnd"/>
      <w:r w:rsidRPr="00C11155">
        <w:rPr>
          <w:b/>
          <w:bCs/>
          <w:sz w:val="28"/>
          <w:szCs w:val="28"/>
        </w:rPr>
        <w:t>"] &gt; 0.5</w:t>
      </w:r>
    </w:p>
    <w:p w14:paraId="6BBE1A1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):</w:t>
      </w:r>
    </w:p>
    <w:p w14:paraId="76FC88C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return "BUY"</w:t>
      </w:r>
    </w:p>
    <w:p w14:paraId="5118F837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</w:t>
      </w:r>
      <w:proofErr w:type="spellStart"/>
      <w:r w:rsidRPr="00C11155">
        <w:rPr>
          <w:b/>
          <w:bCs/>
          <w:sz w:val="28"/>
          <w:szCs w:val="28"/>
        </w:rPr>
        <w:t>elif</w:t>
      </w:r>
      <w:proofErr w:type="spellEnd"/>
      <w:r w:rsidRPr="00C11155">
        <w:rPr>
          <w:b/>
          <w:bCs/>
          <w:sz w:val="28"/>
          <w:szCs w:val="28"/>
        </w:rPr>
        <w:t xml:space="preserve"> (</w:t>
      </w:r>
    </w:p>
    <w:p w14:paraId="45F7246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row["ROI"] &gt; 0.03 and</w:t>
      </w:r>
    </w:p>
    <w:p w14:paraId="353D709F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row["AIRCS"] &gt; 0.35</w:t>
      </w:r>
    </w:p>
    <w:p w14:paraId="11164361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):</w:t>
      </w:r>
    </w:p>
    <w:p w14:paraId="1E239BE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return "HOLD"</w:t>
      </w:r>
    </w:p>
    <w:p w14:paraId="571FF70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else:</w:t>
      </w:r>
    </w:p>
    <w:p w14:paraId="0055B8A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    return "REJECT"</w:t>
      </w:r>
    </w:p>
    <w:p w14:paraId="73993C46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5443BB8">
          <v:rect id="_x0000_i1088" style="width:0;height:1.5pt" o:hralign="center" o:hrstd="t" o:hr="t" fillcolor="#a0a0a0" stroked="f"/>
        </w:pict>
      </w:r>
    </w:p>
    <w:p w14:paraId="58AA3B52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Confidence Score</w:t>
      </w:r>
    </w:p>
    <w:p w14:paraId="15B2A49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data["</w:t>
      </w:r>
      <w:proofErr w:type="spellStart"/>
      <w:r w:rsidRPr="00C11155">
        <w:rPr>
          <w:b/>
          <w:bCs/>
          <w:sz w:val="28"/>
          <w:szCs w:val="28"/>
        </w:rPr>
        <w:t>ConfidenceScore</w:t>
      </w:r>
      <w:proofErr w:type="spellEnd"/>
      <w:r w:rsidRPr="00C11155">
        <w:rPr>
          <w:b/>
          <w:bCs/>
          <w:sz w:val="28"/>
          <w:szCs w:val="28"/>
        </w:rPr>
        <w:t>"] = (</w:t>
      </w:r>
    </w:p>
    <w:p w14:paraId="0161DD2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0.4 * data["</w:t>
      </w:r>
      <w:proofErr w:type="spellStart"/>
      <w:r w:rsidRPr="00C11155">
        <w:rPr>
          <w:b/>
          <w:bCs/>
          <w:sz w:val="28"/>
          <w:szCs w:val="28"/>
        </w:rPr>
        <w:t>Norm_ROI</w:t>
      </w:r>
      <w:proofErr w:type="spellEnd"/>
      <w:r w:rsidRPr="00C11155">
        <w:rPr>
          <w:b/>
          <w:bCs/>
          <w:sz w:val="28"/>
          <w:szCs w:val="28"/>
        </w:rPr>
        <w:t>"] +</w:t>
      </w:r>
    </w:p>
    <w:p w14:paraId="226CD00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0.3 * data["AIRCS"] +</w:t>
      </w:r>
    </w:p>
    <w:p w14:paraId="4376116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    0.3 * data["</w:t>
      </w:r>
      <w:proofErr w:type="spellStart"/>
      <w:r w:rsidRPr="00C11155">
        <w:rPr>
          <w:b/>
          <w:bCs/>
          <w:sz w:val="28"/>
          <w:szCs w:val="28"/>
        </w:rPr>
        <w:t>Norm_Deal</w:t>
      </w:r>
      <w:proofErr w:type="spellEnd"/>
      <w:r w:rsidRPr="00C11155">
        <w:rPr>
          <w:b/>
          <w:bCs/>
          <w:sz w:val="28"/>
          <w:szCs w:val="28"/>
        </w:rPr>
        <w:t>"]</w:t>
      </w:r>
    </w:p>
    <w:p w14:paraId="2386BF3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)</w:t>
      </w:r>
    </w:p>
    <w:p w14:paraId="0361E5CB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5B3D5B1">
          <v:rect id="_x0000_i1089" style="width:0;height:1.5pt" o:hralign="center" o:hrstd="t" o:hr="t" fillcolor="#a0a0a0" stroked="f"/>
        </w:pict>
      </w:r>
    </w:p>
    <w:p w14:paraId="5DB93D3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9.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C11155">
        <w:rPr>
          <w:b/>
          <w:bCs/>
          <w:sz w:val="28"/>
          <w:szCs w:val="28"/>
        </w:rPr>
        <w:t xml:space="preserve"> CONFIGURATION</w:t>
      </w:r>
    </w:p>
    <w:p w14:paraId="266D4D3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Requirements</w:t>
      </w:r>
    </w:p>
    <w:p w14:paraId="4A388E66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gramStart"/>
      <w:r w:rsidRPr="00C11155">
        <w:rPr>
          <w:b/>
          <w:bCs/>
          <w:sz w:val="28"/>
          <w:szCs w:val="28"/>
        </w:rPr>
        <w:t>pandas</w:t>
      </w:r>
      <w:proofErr w:type="gramEnd"/>
    </w:p>
    <w:p w14:paraId="76BBC135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numpy</w:t>
      </w:r>
      <w:proofErr w:type="spellEnd"/>
    </w:p>
    <w:p w14:paraId="1BF00C83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sklearn</w:t>
      </w:r>
      <w:proofErr w:type="spellEnd"/>
    </w:p>
    <w:p w14:paraId="631CB39D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xgboost</w:t>
      </w:r>
      <w:proofErr w:type="spellEnd"/>
    </w:p>
    <w:p w14:paraId="5F236673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lightgbm</w:t>
      </w:r>
      <w:proofErr w:type="spellEnd"/>
    </w:p>
    <w:p w14:paraId="6C1E308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matplotlib</w:t>
      </w:r>
    </w:p>
    <w:p w14:paraId="5D379FD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seaborn</w:t>
      </w:r>
    </w:p>
    <w:p w14:paraId="39FB4F46" w14:textId="77777777" w:rsidR="00C11155" w:rsidRPr="00C11155" w:rsidRDefault="00C11155" w:rsidP="00C11155">
      <w:p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</w:p>
    <w:p w14:paraId="791D004D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F19A498">
          <v:rect id="_x0000_i1090" style="width:0;height:1.5pt" o:hralign="center" o:hrstd="t" o:hr="t" fillcolor="#a0a0a0" stroked="f"/>
        </w:pict>
      </w:r>
    </w:p>
    <w:p w14:paraId="68A17BF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Run</w:t>
      </w:r>
    </w:p>
    <w:p w14:paraId="161C8AA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python notebook.py</w:t>
      </w:r>
    </w:p>
    <w:p w14:paraId="60008BD9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5CC2507">
          <v:rect id="_x0000_i1091" style="width:0;height:1.5pt" o:hralign="center" o:hrstd="t" o:hr="t" fillcolor="#a0a0a0" stroked="f"/>
        </w:pict>
      </w:r>
    </w:p>
    <w:p w14:paraId="1001F9D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10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C11155">
        <w:rPr>
          <w:b/>
          <w:bCs/>
          <w:sz w:val="28"/>
          <w:szCs w:val="28"/>
        </w:rPr>
        <w:t xml:space="preserve"> PROBLEMS</w:t>
      </w:r>
      <w:proofErr w:type="gramEnd"/>
      <w:r w:rsidRPr="00C11155">
        <w:rPr>
          <w:b/>
          <w:bCs/>
          <w:sz w:val="28"/>
          <w:szCs w:val="28"/>
        </w:rPr>
        <w:t xml:space="preserve"> &amp; SOLUTIONS</w:t>
      </w:r>
    </w:p>
    <w:p w14:paraId="36DAB08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Problem</w:t>
      </w:r>
    </w:p>
    <w:p w14:paraId="7EB31BC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Graphs disappearing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Cause: wrong data binding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Fix: corrected state handling</w:t>
      </w:r>
    </w:p>
    <w:p w14:paraId="383EBC33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3B52DCD">
          <v:rect id="_x0000_i1092" style="width:0;height:1.5pt" o:hralign="center" o:hrstd="t" o:hr="t" fillcolor="#a0a0a0" stroked="f"/>
        </w:pict>
      </w:r>
    </w:p>
    <w:p w14:paraId="59C6CED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Problem</w:t>
      </w:r>
    </w:p>
    <w:p w14:paraId="3AFAC21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Confidence instability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Fix: normalization + weights</w:t>
      </w:r>
    </w:p>
    <w:p w14:paraId="40F3A81E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8AAC40C">
          <v:rect id="_x0000_i1093" style="width:0;height:1.5pt" o:hralign="center" o:hrstd="t" o:hr="t" fillcolor="#a0a0a0" stroked="f"/>
        </w:pict>
      </w:r>
    </w:p>
    <w:p w14:paraId="5E856B9A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Problem</w:t>
      </w:r>
    </w:p>
    <w:p w14:paraId="3F7DD19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Overestimation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Fix: deal score clipping</w:t>
      </w:r>
    </w:p>
    <w:p w14:paraId="58DE046A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A2FF181">
          <v:rect id="_x0000_i1094" style="width:0;height:1.5pt" o:hralign="center" o:hrstd="t" o:hr="t" fillcolor="#a0a0a0" stroked="f"/>
        </w:pict>
      </w:r>
    </w:p>
    <w:p w14:paraId="585C34B1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11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11155">
        <w:rPr>
          <w:b/>
          <w:bCs/>
          <w:sz w:val="28"/>
          <w:szCs w:val="28"/>
        </w:rPr>
        <w:t xml:space="preserve"> DATA</w:t>
      </w:r>
      <w:proofErr w:type="gramEnd"/>
      <w:r w:rsidRPr="00C11155">
        <w:rPr>
          <w:b/>
          <w:bCs/>
          <w:sz w:val="28"/>
          <w:szCs w:val="28"/>
        </w:rPr>
        <w:t xml:space="preserve"> / AI WORK</w:t>
      </w:r>
    </w:p>
    <w:p w14:paraId="645E508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Dataset</w:t>
      </w:r>
    </w:p>
    <w:p w14:paraId="1143356A" w14:textId="77777777" w:rsidR="00C11155" w:rsidRPr="00C11155" w:rsidRDefault="00C11155" w:rsidP="00C11155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Ames Housing</w:t>
      </w:r>
    </w:p>
    <w:p w14:paraId="5A64E119" w14:textId="77777777" w:rsidR="00C11155" w:rsidRPr="00C11155" w:rsidRDefault="00C11155" w:rsidP="00C11155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1460 rows</w:t>
      </w:r>
    </w:p>
    <w:p w14:paraId="6B1C61C2" w14:textId="77777777" w:rsidR="00C11155" w:rsidRPr="00C11155" w:rsidRDefault="00C11155" w:rsidP="00C11155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81 features</w:t>
      </w:r>
    </w:p>
    <w:p w14:paraId="3ADF3BF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Metrics</w:t>
      </w:r>
    </w:p>
    <w:p w14:paraId="210C99E6" w14:textId="77777777" w:rsidR="00C11155" w:rsidRPr="00C11155" w:rsidRDefault="00C11155" w:rsidP="00C11155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MAE ≈ 10k</w:t>
      </w:r>
    </w:p>
    <w:p w14:paraId="7B78C93E" w14:textId="77777777" w:rsidR="00C11155" w:rsidRPr="00C11155" w:rsidRDefault="00C11155" w:rsidP="00C11155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R² ≈ 0.95</w:t>
      </w:r>
    </w:p>
    <w:p w14:paraId="63CD54AB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C509FFB">
          <v:rect id="_x0000_i1095" style="width:0;height:1.5pt" o:hralign="center" o:hrstd="t" o:hr="t" fillcolor="#a0a0a0" stroked="f"/>
        </w:pict>
      </w:r>
    </w:p>
    <w:p w14:paraId="57361BC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Feature Engineering</w:t>
      </w:r>
    </w:p>
    <w:p w14:paraId="51D4A491" w14:textId="77777777" w:rsidR="00C11155" w:rsidRPr="00C11155" w:rsidRDefault="00C11155" w:rsidP="00C11155">
      <w:pPr>
        <w:numPr>
          <w:ilvl w:val="0"/>
          <w:numId w:val="70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TotalSF</w:t>
      </w:r>
      <w:proofErr w:type="spellEnd"/>
    </w:p>
    <w:p w14:paraId="65BA3181" w14:textId="77777777" w:rsidR="00C11155" w:rsidRPr="00C11155" w:rsidRDefault="00C11155" w:rsidP="00C11155">
      <w:pPr>
        <w:numPr>
          <w:ilvl w:val="0"/>
          <w:numId w:val="70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QualityScore</w:t>
      </w:r>
      <w:proofErr w:type="spellEnd"/>
    </w:p>
    <w:p w14:paraId="330A121B" w14:textId="77777777" w:rsidR="00C11155" w:rsidRPr="00C11155" w:rsidRDefault="00C11155" w:rsidP="00C11155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Log transforms</w:t>
      </w:r>
    </w:p>
    <w:p w14:paraId="24657365" w14:textId="77777777" w:rsidR="00C11155" w:rsidRPr="00C11155" w:rsidRDefault="00C11155" w:rsidP="00C11155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Neighborhood encoding</w:t>
      </w:r>
    </w:p>
    <w:p w14:paraId="6308BE82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C1629EB">
          <v:rect id="_x0000_i1096" style="width:0;height:1.5pt" o:hralign="center" o:hrstd="t" o:hr="t" fillcolor="#a0a0a0" stroked="f"/>
        </w:pict>
      </w:r>
    </w:p>
    <w:p w14:paraId="618172B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12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🚧</w:t>
      </w:r>
      <w:r w:rsidRPr="00C11155">
        <w:rPr>
          <w:b/>
          <w:bCs/>
          <w:sz w:val="28"/>
          <w:szCs w:val="28"/>
        </w:rPr>
        <w:t xml:space="preserve"> CURRENT</w:t>
      </w:r>
      <w:proofErr w:type="gramEnd"/>
      <w:r w:rsidRPr="00C11155">
        <w:rPr>
          <w:b/>
          <w:bCs/>
          <w:sz w:val="28"/>
          <w:szCs w:val="28"/>
        </w:rPr>
        <w:t xml:space="preserve"> SYSTEM STATE</w:t>
      </w:r>
    </w:p>
    <w:p w14:paraId="3E1BC3F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11155">
        <w:rPr>
          <w:b/>
          <w:bCs/>
          <w:sz w:val="28"/>
          <w:szCs w:val="28"/>
        </w:rPr>
        <w:t xml:space="preserve"> Completed</w:t>
      </w:r>
    </w:p>
    <w:p w14:paraId="4A3A4FAC" w14:textId="77777777" w:rsidR="00C11155" w:rsidRPr="00C11155" w:rsidRDefault="00C11155" w:rsidP="00C11155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Full pipeline</w:t>
      </w:r>
    </w:p>
    <w:p w14:paraId="3A0F4B02" w14:textId="77777777" w:rsidR="00C11155" w:rsidRPr="00C11155" w:rsidRDefault="00C11155" w:rsidP="00C11155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Models</w:t>
      </w:r>
    </w:p>
    <w:p w14:paraId="77BD572D" w14:textId="77777777" w:rsidR="00C11155" w:rsidRPr="00C11155" w:rsidRDefault="00C11155" w:rsidP="00C11155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Decision engine</w:t>
      </w:r>
    </w:p>
    <w:p w14:paraId="35C6562E" w14:textId="77777777" w:rsidR="00C11155" w:rsidRPr="00C11155" w:rsidRDefault="00C11155" w:rsidP="00C11155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Explainability</w:t>
      </w:r>
    </w:p>
    <w:p w14:paraId="14E4EDDE" w14:textId="77777777" w:rsidR="00C11155" w:rsidRPr="00C11155" w:rsidRDefault="00C11155" w:rsidP="00C11155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Documentation</w:t>
      </w:r>
    </w:p>
    <w:p w14:paraId="2D86183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C11155">
        <w:rPr>
          <w:b/>
          <w:bCs/>
          <w:sz w:val="28"/>
          <w:szCs w:val="28"/>
        </w:rPr>
        <w:t xml:space="preserve"> In Progress</w:t>
      </w:r>
    </w:p>
    <w:p w14:paraId="0C5CDE04" w14:textId="77777777" w:rsidR="00C11155" w:rsidRPr="00C11155" w:rsidRDefault="00C11155" w:rsidP="00C11155">
      <w:pPr>
        <w:numPr>
          <w:ilvl w:val="0"/>
          <w:numId w:val="72"/>
        </w:numPr>
        <w:rPr>
          <w:b/>
          <w:bCs/>
          <w:sz w:val="28"/>
          <w:szCs w:val="28"/>
        </w:rPr>
      </w:pP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  <w:r w:rsidRPr="00C11155">
        <w:rPr>
          <w:b/>
          <w:bCs/>
          <w:sz w:val="28"/>
          <w:szCs w:val="28"/>
        </w:rPr>
        <w:t xml:space="preserve"> dashboard</w:t>
      </w:r>
    </w:p>
    <w:p w14:paraId="61BDEA9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11155">
        <w:rPr>
          <w:b/>
          <w:bCs/>
          <w:sz w:val="28"/>
          <w:szCs w:val="28"/>
        </w:rPr>
        <w:t xml:space="preserve"> Not Started</w:t>
      </w:r>
    </w:p>
    <w:p w14:paraId="4DDE547D" w14:textId="77777777" w:rsidR="00C11155" w:rsidRPr="00C11155" w:rsidRDefault="00C11155" w:rsidP="00C11155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API</w:t>
      </w:r>
    </w:p>
    <w:p w14:paraId="655C15E0" w14:textId="77777777" w:rsidR="00C11155" w:rsidRPr="00C11155" w:rsidRDefault="00C11155" w:rsidP="00C11155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Production deployment</w:t>
      </w:r>
    </w:p>
    <w:p w14:paraId="18C023BF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952C5A8">
          <v:rect id="_x0000_i1097" style="width:0;height:1.5pt" o:hralign="center" o:hrstd="t" o:hr="t" fillcolor="#a0a0a0" stroked="f"/>
        </w:pict>
      </w:r>
    </w:p>
    <w:p w14:paraId="1E28030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13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11155">
        <w:rPr>
          <w:b/>
          <w:bCs/>
          <w:sz w:val="28"/>
          <w:szCs w:val="28"/>
        </w:rPr>
        <w:t xml:space="preserve"> NEXT</w:t>
      </w:r>
      <w:proofErr w:type="gramEnd"/>
      <w:r w:rsidRPr="00C11155">
        <w:rPr>
          <w:b/>
          <w:bCs/>
          <w:sz w:val="28"/>
          <w:szCs w:val="28"/>
        </w:rPr>
        <w:t xml:space="preserve"> STEPS</w:t>
      </w:r>
    </w:p>
    <w:p w14:paraId="0009A0B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Immediate</w:t>
      </w:r>
    </w:p>
    <w:p w14:paraId="0C67D059" w14:textId="77777777" w:rsidR="00C11155" w:rsidRPr="00C11155" w:rsidRDefault="00C11155" w:rsidP="00C11155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Build </w:t>
      </w: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  <w:r w:rsidRPr="00C11155">
        <w:rPr>
          <w:b/>
          <w:bCs/>
          <w:sz w:val="28"/>
          <w:szCs w:val="28"/>
        </w:rPr>
        <w:t xml:space="preserve"> app</w:t>
      </w:r>
    </w:p>
    <w:p w14:paraId="05B09278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Mid-term</w:t>
      </w:r>
    </w:p>
    <w:p w14:paraId="61EFC633" w14:textId="77777777" w:rsidR="00C11155" w:rsidRPr="00C11155" w:rsidRDefault="00C11155" w:rsidP="00C11155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Real dataset integration</w:t>
      </w:r>
    </w:p>
    <w:p w14:paraId="46937A8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Long-term</w:t>
      </w:r>
    </w:p>
    <w:p w14:paraId="22D12354" w14:textId="77777777" w:rsidR="00C11155" w:rsidRPr="00C11155" w:rsidRDefault="00C11155" w:rsidP="00C11155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Codex deployment</w:t>
      </w:r>
    </w:p>
    <w:p w14:paraId="4C451885" w14:textId="77777777" w:rsidR="00C11155" w:rsidRPr="00C11155" w:rsidRDefault="00C11155" w:rsidP="00C11155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Full platform</w:t>
      </w:r>
    </w:p>
    <w:p w14:paraId="11CA7957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7759B19">
          <v:rect id="_x0000_i1098" style="width:0;height:1.5pt" o:hralign="center" o:hrstd="t" o:hr="t" fillcolor="#a0a0a0" stroked="f"/>
        </w:pict>
      </w:r>
    </w:p>
    <w:p w14:paraId="1F9DBBF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14.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11155">
        <w:rPr>
          <w:b/>
          <w:bCs/>
          <w:sz w:val="28"/>
          <w:szCs w:val="28"/>
        </w:rPr>
        <w:t xml:space="preserve"> ASSUMPTIONS</w:t>
      </w:r>
    </w:p>
    <w:p w14:paraId="0141103C" w14:textId="77777777" w:rsidR="00C11155" w:rsidRPr="00C11155" w:rsidRDefault="00C11155" w:rsidP="00C11155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Dataset = simulated market</w:t>
      </w:r>
    </w:p>
    <w:p w14:paraId="381879EE" w14:textId="77777777" w:rsidR="00C11155" w:rsidRPr="00C11155" w:rsidRDefault="00C11155" w:rsidP="00C11155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No real-time data</w:t>
      </w:r>
    </w:p>
    <w:p w14:paraId="1E0A78C7" w14:textId="77777777" w:rsidR="00C11155" w:rsidRPr="00C11155" w:rsidRDefault="00C11155" w:rsidP="00C11155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Renovation cost simplified</w:t>
      </w:r>
    </w:p>
    <w:p w14:paraId="12C83D04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5CBB21F">
          <v:rect id="_x0000_i1099" style="width:0;height:1.5pt" o:hralign="center" o:hrstd="t" o:hr="t" fillcolor="#a0a0a0" stroked="f"/>
        </w:pict>
      </w:r>
    </w:p>
    <w:p w14:paraId="26D98A5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15</w:t>
      </w:r>
      <w:proofErr w:type="gramStart"/>
      <w:r w:rsidRPr="00C11155">
        <w:rPr>
          <w:b/>
          <w:bCs/>
          <w:sz w:val="28"/>
          <w:szCs w:val="28"/>
        </w:rPr>
        <w:t xml:space="preserve">.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C11155">
        <w:rPr>
          <w:b/>
          <w:bCs/>
          <w:sz w:val="28"/>
          <w:szCs w:val="28"/>
        </w:rPr>
        <w:t xml:space="preserve"> CONTEXT</w:t>
      </w:r>
      <w:proofErr w:type="gramEnd"/>
      <w:r w:rsidRPr="00C11155">
        <w:rPr>
          <w:b/>
          <w:bCs/>
          <w:sz w:val="28"/>
          <w:szCs w:val="28"/>
        </w:rPr>
        <w:t xml:space="preserve"> NOTES (VERY IMPORTANT)</w:t>
      </w:r>
    </w:p>
    <w:p w14:paraId="029BD9F6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lastRenderedPageBreak/>
        <w:t>Key Decisions</w:t>
      </w:r>
    </w:p>
    <w:p w14:paraId="30055D01" w14:textId="77777777" w:rsidR="00C11155" w:rsidRPr="00C11155" w:rsidRDefault="00C11155" w:rsidP="00C11155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Multi-model system (NOT single model)</w:t>
      </w:r>
    </w:p>
    <w:p w14:paraId="58CDB067" w14:textId="77777777" w:rsidR="00C11155" w:rsidRPr="00C11155" w:rsidRDefault="00C11155" w:rsidP="00C11155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Risk + ROI combined</w:t>
      </w:r>
    </w:p>
    <w:p w14:paraId="65F5435F" w14:textId="77777777" w:rsidR="00C11155" w:rsidRPr="00C11155" w:rsidRDefault="00C11155" w:rsidP="00C11155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Explainability mandatory</w:t>
      </w:r>
    </w:p>
    <w:p w14:paraId="0D267931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27D3743">
          <v:rect id="_x0000_i1100" style="width:0;height:1.5pt" o:hralign="center" o:hrstd="t" o:hr="t" fillcolor="#a0a0a0" stroked="f"/>
        </w:pict>
      </w:r>
    </w:p>
    <w:p w14:paraId="180412F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Project Phase</w:t>
      </w:r>
    </w:p>
    <w:p w14:paraId="6F57354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CURRENT: PROTOTYPING</w:t>
      </w:r>
    </w:p>
    <w:p w14:paraId="7FA32E6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FUTURE:</w:t>
      </w:r>
    </w:p>
    <w:p w14:paraId="3237B7A0" w14:textId="77777777" w:rsidR="00C11155" w:rsidRPr="00C11155" w:rsidRDefault="00C11155" w:rsidP="00C11155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Production with real data</w:t>
      </w:r>
    </w:p>
    <w:p w14:paraId="1E8C545C" w14:textId="77777777" w:rsidR="00C11155" w:rsidRPr="00C11155" w:rsidRDefault="00C11155" w:rsidP="00C11155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Transition to CODEX</w:t>
      </w:r>
    </w:p>
    <w:p w14:paraId="088D2218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8BDE3AE">
          <v:rect id="_x0000_i1101" style="width:0;height:1.5pt" o:hralign="center" o:hrstd="t" o:hr="t" fillcolor="#a0a0a0" stroked="f"/>
        </w:pict>
      </w:r>
    </w:p>
    <w:p w14:paraId="2961AFF0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Style Preferences</w:t>
      </w:r>
    </w:p>
    <w:p w14:paraId="23A74D07" w14:textId="77777777" w:rsidR="00C11155" w:rsidRPr="00C11155" w:rsidRDefault="00C11155" w:rsidP="00C11155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Structured sections</w:t>
      </w:r>
    </w:p>
    <w:p w14:paraId="6442B9EA" w14:textId="77777777" w:rsidR="00C11155" w:rsidRPr="00C11155" w:rsidRDefault="00C11155" w:rsidP="00C11155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Strong interpretation after visuals</w:t>
      </w:r>
    </w:p>
    <w:p w14:paraId="6EE344EF" w14:textId="77777777" w:rsidR="00C11155" w:rsidRPr="00C11155" w:rsidRDefault="00C11155" w:rsidP="00C11155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Decision-driven outputs</w:t>
      </w:r>
    </w:p>
    <w:p w14:paraId="1FD8797D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7D4319F">
          <v:rect id="_x0000_i1102" style="width:0;height:1.5pt" o:hralign="center" o:hrstd="t" o:hr="t" fillcolor="#a0a0a0" stroked="f"/>
        </w:pict>
      </w:r>
    </w:p>
    <w:p w14:paraId="4EB98335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11155">
        <w:rPr>
          <w:b/>
          <w:bCs/>
          <w:sz w:val="28"/>
          <w:szCs w:val="28"/>
        </w:rPr>
        <w:t xml:space="preserve"> FINAL STATE</w:t>
      </w:r>
    </w:p>
    <w:p w14:paraId="3DEB5714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You now have:</w:t>
      </w:r>
    </w:p>
    <w:p w14:paraId="08787768" w14:textId="77777777" w:rsidR="00C11155" w:rsidRPr="00C11155" w:rsidRDefault="00C11155" w:rsidP="00C11155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Research Paper</w:t>
      </w:r>
    </w:p>
    <w:p w14:paraId="10897BCB" w14:textId="77777777" w:rsidR="00C11155" w:rsidRPr="00C11155" w:rsidRDefault="00C11155" w:rsidP="00C11155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System Design Document</w:t>
      </w:r>
    </w:p>
    <w:p w14:paraId="055ED844" w14:textId="77777777" w:rsidR="00C11155" w:rsidRPr="00C11155" w:rsidRDefault="00C11155" w:rsidP="00C11155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Intelligence Architecture</w:t>
      </w:r>
    </w:p>
    <w:p w14:paraId="229B610D" w14:textId="77777777" w:rsidR="00C11155" w:rsidRPr="00C11155" w:rsidRDefault="00C11155" w:rsidP="00C11155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Full Analytical Engine</w:t>
      </w:r>
    </w:p>
    <w:p w14:paraId="3DE6F9FA" w14:textId="77777777" w:rsidR="00C11155" w:rsidRPr="00C11155" w:rsidRDefault="00C11155" w:rsidP="00C11155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Ready for </w:t>
      </w: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</w:p>
    <w:p w14:paraId="6110C5E2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22808F6F">
          <v:rect id="_x0000_i1103" style="width:0;height:1.5pt" o:hralign="center" o:hrstd="t" o:hr="t" fillcolor="#a0a0a0" stroked="f"/>
        </w:pict>
      </w:r>
    </w:p>
    <w:p w14:paraId="5B8455AD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C11155">
        <w:rPr>
          <w:b/>
          <w:bCs/>
          <w:sz w:val="28"/>
          <w:szCs w:val="28"/>
        </w:rPr>
        <w:t xml:space="preserve"> FINAL NOTE FOR NEXT AI</w:t>
      </w:r>
    </w:p>
    <w:p w14:paraId="7ED7C13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This is NOT a simple ML project.</w:t>
      </w:r>
    </w:p>
    <w:p w14:paraId="361D1083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It is a multi-layer property intelligence system</w:t>
      </w:r>
    </w:p>
    <w:p w14:paraId="140F32DB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Next priority:</w:t>
      </w:r>
      <w:r w:rsidRPr="00C11155">
        <w:rPr>
          <w:b/>
          <w:bCs/>
          <w:sz w:val="28"/>
          <w:szCs w:val="28"/>
        </w:rPr>
        <w:br/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Build </w:t>
      </w: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  <w:r w:rsidRPr="00C11155">
        <w:rPr>
          <w:b/>
          <w:bCs/>
          <w:sz w:val="28"/>
          <w:szCs w:val="28"/>
        </w:rPr>
        <w:t xml:space="preserve"> interface using existing pipeline outputs</w:t>
      </w:r>
    </w:p>
    <w:p w14:paraId="261EB70E" w14:textId="77777777" w:rsidR="00C11155" w:rsidRPr="00C11155" w:rsidRDefault="00000000" w:rsidP="00C11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90B53BE">
          <v:rect id="_x0000_i1104" style="width:0;height:1.5pt" o:hralign="center" o:hrstd="t" o:hr="t" fillcolor="#a0a0a0" stroked="f"/>
        </w:pict>
      </w:r>
    </w:p>
    <w:p w14:paraId="0361501C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>If you want next:</w:t>
      </w:r>
    </w:p>
    <w:p w14:paraId="474AE23E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11155">
        <w:rPr>
          <w:b/>
          <w:bCs/>
          <w:sz w:val="28"/>
          <w:szCs w:val="28"/>
        </w:rPr>
        <w:t xml:space="preserve"> say "generate section 17 </w:t>
      </w:r>
      <w:proofErr w:type="spellStart"/>
      <w:r w:rsidRPr="00C11155">
        <w:rPr>
          <w:b/>
          <w:bCs/>
          <w:sz w:val="28"/>
          <w:szCs w:val="28"/>
        </w:rPr>
        <w:t>streamlit</w:t>
      </w:r>
      <w:proofErr w:type="spellEnd"/>
      <w:r w:rsidRPr="00C11155">
        <w:rPr>
          <w:b/>
          <w:bCs/>
          <w:sz w:val="28"/>
          <w:szCs w:val="28"/>
        </w:rPr>
        <w:t xml:space="preserve"> full code"</w:t>
      </w:r>
    </w:p>
    <w:p w14:paraId="1ED63479" w14:textId="77777777" w:rsidR="00C11155" w:rsidRPr="00C11155" w:rsidRDefault="00C11155" w:rsidP="00C11155">
      <w:pPr>
        <w:rPr>
          <w:b/>
          <w:bCs/>
          <w:sz w:val="28"/>
          <w:szCs w:val="28"/>
        </w:rPr>
      </w:pPr>
      <w:r w:rsidRPr="00C11155">
        <w:rPr>
          <w:b/>
          <w:bCs/>
          <w:sz w:val="28"/>
          <w:szCs w:val="28"/>
        </w:rPr>
        <w:t xml:space="preserve">We </w:t>
      </w:r>
      <w:proofErr w:type="gramStart"/>
      <w:r w:rsidRPr="00C11155">
        <w:rPr>
          <w:b/>
          <w:bCs/>
          <w:sz w:val="28"/>
          <w:szCs w:val="28"/>
        </w:rPr>
        <w:t>go</w:t>
      </w:r>
      <w:proofErr w:type="gramEnd"/>
      <w:r w:rsidRPr="00C11155">
        <w:rPr>
          <w:b/>
          <w:bCs/>
          <w:sz w:val="28"/>
          <w:szCs w:val="28"/>
        </w:rPr>
        <w:t xml:space="preserve"> production-</w:t>
      </w:r>
      <w:proofErr w:type="gramStart"/>
      <w:r w:rsidRPr="00C11155">
        <w:rPr>
          <w:b/>
          <w:bCs/>
          <w:sz w:val="28"/>
          <w:szCs w:val="28"/>
        </w:rPr>
        <w:t>level</w:t>
      </w:r>
      <w:proofErr w:type="gramEnd"/>
      <w:r w:rsidRPr="00C11155">
        <w:rPr>
          <w:b/>
          <w:bCs/>
          <w:sz w:val="28"/>
          <w:szCs w:val="28"/>
        </w:rPr>
        <w:t xml:space="preserve"> </w:t>
      </w:r>
      <w:r w:rsidRPr="00C11155">
        <w:rPr>
          <w:rFonts w:ascii="Segoe UI Emoji" w:hAnsi="Segoe UI Emoji" w:cs="Segoe UI Emoji"/>
          <w:b/>
          <w:bCs/>
          <w:sz w:val="28"/>
          <w:szCs w:val="28"/>
        </w:rPr>
        <w:t>😈</w:t>
      </w:r>
    </w:p>
    <w:p w14:paraId="7326486B" w14:textId="77777777" w:rsidR="00C11155" w:rsidRPr="00C11155" w:rsidRDefault="00C11155" w:rsidP="00A62703">
      <w:pPr>
        <w:rPr>
          <w:b/>
          <w:bCs/>
          <w:sz w:val="28"/>
          <w:szCs w:val="28"/>
        </w:rPr>
      </w:pPr>
    </w:p>
    <w:p w14:paraId="635467A4" w14:textId="77777777" w:rsidR="00A62703" w:rsidRDefault="00A62703" w:rsidP="00A62703"/>
    <w:sectPr w:rsidR="00A6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B10"/>
    <w:multiLevelType w:val="multilevel"/>
    <w:tmpl w:val="ED3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38E"/>
    <w:multiLevelType w:val="multilevel"/>
    <w:tmpl w:val="F72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541A"/>
    <w:multiLevelType w:val="multilevel"/>
    <w:tmpl w:val="422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2467"/>
    <w:multiLevelType w:val="multilevel"/>
    <w:tmpl w:val="714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145C"/>
    <w:multiLevelType w:val="multilevel"/>
    <w:tmpl w:val="A46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96129"/>
    <w:multiLevelType w:val="multilevel"/>
    <w:tmpl w:val="627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37D6A"/>
    <w:multiLevelType w:val="multilevel"/>
    <w:tmpl w:val="3E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2D14"/>
    <w:multiLevelType w:val="multilevel"/>
    <w:tmpl w:val="1A8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847A3"/>
    <w:multiLevelType w:val="multilevel"/>
    <w:tmpl w:val="F38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51DFE"/>
    <w:multiLevelType w:val="multilevel"/>
    <w:tmpl w:val="C05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D3BA3"/>
    <w:multiLevelType w:val="multilevel"/>
    <w:tmpl w:val="588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D396B"/>
    <w:multiLevelType w:val="multilevel"/>
    <w:tmpl w:val="F38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0225E"/>
    <w:multiLevelType w:val="multilevel"/>
    <w:tmpl w:val="2E9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14612"/>
    <w:multiLevelType w:val="multilevel"/>
    <w:tmpl w:val="DA2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D79E5"/>
    <w:multiLevelType w:val="multilevel"/>
    <w:tmpl w:val="528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16B4B"/>
    <w:multiLevelType w:val="multilevel"/>
    <w:tmpl w:val="C5D4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D4560"/>
    <w:multiLevelType w:val="multilevel"/>
    <w:tmpl w:val="5B0C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C41A1"/>
    <w:multiLevelType w:val="multilevel"/>
    <w:tmpl w:val="EBA0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05B0A"/>
    <w:multiLevelType w:val="multilevel"/>
    <w:tmpl w:val="D54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35096"/>
    <w:multiLevelType w:val="multilevel"/>
    <w:tmpl w:val="92E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E524F"/>
    <w:multiLevelType w:val="multilevel"/>
    <w:tmpl w:val="D55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76F75"/>
    <w:multiLevelType w:val="multilevel"/>
    <w:tmpl w:val="59F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B1FF0"/>
    <w:multiLevelType w:val="multilevel"/>
    <w:tmpl w:val="0A2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22E0C"/>
    <w:multiLevelType w:val="multilevel"/>
    <w:tmpl w:val="6A1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16C11"/>
    <w:multiLevelType w:val="multilevel"/>
    <w:tmpl w:val="1A4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71BF3"/>
    <w:multiLevelType w:val="multilevel"/>
    <w:tmpl w:val="D73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85674"/>
    <w:multiLevelType w:val="multilevel"/>
    <w:tmpl w:val="E34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972F9"/>
    <w:multiLevelType w:val="multilevel"/>
    <w:tmpl w:val="F96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054DC"/>
    <w:multiLevelType w:val="multilevel"/>
    <w:tmpl w:val="6B6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E2E40"/>
    <w:multiLevelType w:val="multilevel"/>
    <w:tmpl w:val="123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91EAF"/>
    <w:multiLevelType w:val="multilevel"/>
    <w:tmpl w:val="A98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230AB2"/>
    <w:multiLevelType w:val="multilevel"/>
    <w:tmpl w:val="13F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13E01"/>
    <w:multiLevelType w:val="multilevel"/>
    <w:tmpl w:val="BF7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1173A"/>
    <w:multiLevelType w:val="multilevel"/>
    <w:tmpl w:val="685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ED1D24"/>
    <w:multiLevelType w:val="multilevel"/>
    <w:tmpl w:val="5ED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E1C49"/>
    <w:multiLevelType w:val="multilevel"/>
    <w:tmpl w:val="8C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885346"/>
    <w:multiLevelType w:val="multilevel"/>
    <w:tmpl w:val="E1C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B608C"/>
    <w:multiLevelType w:val="multilevel"/>
    <w:tmpl w:val="4F6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547BC"/>
    <w:multiLevelType w:val="multilevel"/>
    <w:tmpl w:val="690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9714D0"/>
    <w:multiLevelType w:val="multilevel"/>
    <w:tmpl w:val="64A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5E60D0"/>
    <w:multiLevelType w:val="multilevel"/>
    <w:tmpl w:val="87E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E1A92"/>
    <w:multiLevelType w:val="multilevel"/>
    <w:tmpl w:val="195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164BBB"/>
    <w:multiLevelType w:val="multilevel"/>
    <w:tmpl w:val="32C6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326614"/>
    <w:multiLevelType w:val="multilevel"/>
    <w:tmpl w:val="8F1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17E9C"/>
    <w:multiLevelType w:val="multilevel"/>
    <w:tmpl w:val="10F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575DB"/>
    <w:multiLevelType w:val="multilevel"/>
    <w:tmpl w:val="3D9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D80510"/>
    <w:multiLevelType w:val="multilevel"/>
    <w:tmpl w:val="DBD4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424C5"/>
    <w:multiLevelType w:val="multilevel"/>
    <w:tmpl w:val="CB6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467AA"/>
    <w:multiLevelType w:val="multilevel"/>
    <w:tmpl w:val="73A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B4609"/>
    <w:multiLevelType w:val="multilevel"/>
    <w:tmpl w:val="F6C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6D6AF1"/>
    <w:multiLevelType w:val="multilevel"/>
    <w:tmpl w:val="C9D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2224A"/>
    <w:multiLevelType w:val="multilevel"/>
    <w:tmpl w:val="578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617704"/>
    <w:multiLevelType w:val="multilevel"/>
    <w:tmpl w:val="5AC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BB0600"/>
    <w:multiLevelType w:val="multilevel"/>
    <w:tmpl w:val="BF0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F7F7F"/>
    <w:multiLevelType w:val="multilevel"/>
    <w:tmpl w:val="E3B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43C96"/>
    <w:multiLevelType w:val="multilevel"/>
    <w:tmpl w:val="19C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C9005C"/>
    <w:multiLevelType w:val="multilevel"/>
    <w:tmpl w:val="D74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120EC"/>
    <w:multiLevelType w:val="multilevel"/>
    <w:tmpl w:val="69C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EB1CED"/>
    <w:multiLevelType w:val="multilevel"/>
    <w:tmpl w:val="DC2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1C3E13"/>
    <w:multiLevelType w:val="multilevel"/>
    <w:tmpl w:val="5BE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6E1323"/>
    <w:multiLevelType w:val="multilevel"/>
    <w:tmpl w:val="90F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A865A2"/>
    <w:multiLevelType w:val="multilevel"/>
    <w:tmpl w:val="6A86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873F7"/>
    <w:multiLevelType w:val="multilevel"/>
    <w:tmpl w:val="49B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630F7D"/>
    <w:multiLevelType w:val="multilevel"/>
    <w:tmpl w:val="D64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042AD"/>
    <w:multiLevelType w:val="multilevel"/>
    <w:tmpl w:val="413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FC6FCA"/>
    <w:multiLevelType w:val="multilevel"/>
    <w:tmpl w:val="C60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E6662C"/>
    <w:multiLevelType w:val="multilevel"/>
    <w:tmpl w:val="C90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4C2782"/>
    <w:multiLevelType w:val="multilevel"/>
    <w:tmpl w:val="DB9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AE1"/>
    <w:multiLevelType w:val="multilevel"/>
    <w:tmpl w:val="849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1C4B32"/>
    <w:multiLevelType w:val="multilevel"/>
    <w:tmpl w:val="E6E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B904A8"/>
    <w:multiLevelType w:val="multilevel"/>
    <w:tmpl w:val="8CA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93CB6"/>
    <w:multiLevelType w:val="multilevel"/>
    <w:tmpl w:val="C2B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0244F"/>
    <w:multiLevelType w:val="multilevel"/>
    <w:tmpl w:val="5A8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35D82"/>
    <w:multiLevelType w:val="multilevel"/>
    <w:tmpl w:val="292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165292"/>
    <w:multiLevelType w:val="multilevel"/>
    <w:tmpl w:val="E30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C55C29"/>
    <w:multiLevelType w:val="multilevel"/>
    <w:tmpl w:val="95C2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C4E14"/>
    <w:multiLevelType w:val="multilevel"/>
    <w:tmpl w:val="3AE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F34990"/>
    <w:multiLevelType w:val="multilevel"/>
    <w:tmpl w:val="E14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DF7D92"/>
    <w:multiLevelType w:val="multilevel"/>
    <w:tmpl w:val="1C0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01D6B"/>
    <w:multiLevelType w:val="multilevel"/>
    <w:tmpl w:val="AA1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E2898"/>
    <w:multiLevelType w:val="multilevel"/>
    <w:tmpl w:val="F88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281E98"/>
    <w:multiLevelType w:val="multilevel"/>
    <w:tmpl w:val="D478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AE4B5C"/>
    <w:multiLevelType w:val="multilevel"/>
    <w:tmpl w:val="A24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176D29"/>
    <w:multiLevelType w:val="multilevel"/>
    <w:tmpl w:val="193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FF2DFE"/>
    <w:multiLevelType w:val="multilevel"/>
    <w:tmpl w:val="5B7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5117DA"/>
    <w:multiLevelType w:val="multilevel"/>
    <w:tmpl w:val="923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853C61"/>
    <w:multiLevelType w:val="multilevel"/>
    <w:tmpl w:val="236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707A93"/>
    <w:multiLevelType w:val="multilevel"/>
    <w:tmpl w:val="5EF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E53225"/>
    <w:multiLevelType w:val="multilevel"/>
    <w:tmpl w:val="C8A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254D4F"/>
    <w:multiLevelType w:val="multilevel"/>
    <w:tmpl w:val="3B6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F72E03"/>
    <w:multiLevelType w:val="multilevel"/>
    <w:tmpl w:val="EA0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5142CA"/>
    <w:multiLevelType w:val="multilevel"/>
    <w:tmpl w:val="02D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9022F9"/>
    <w:multiLevelType w:val="multilevel"/>
    <w:tmpl w:val="B41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3C77B7"/>
    <w:multiLevelType w:val="multilevel"/>
    <w:tmpl w:val="E68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897A0A"/>
    <w:multiLevelType w:val="multilevel"/>
    <w:tmpl w:val="546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2B61EE"/>
    <w:multiLevelType w:val="multilevel"/>
    <w:tmpl w:val="525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FB690B"/>
    <w:multiLevelType w:val="multilevel"/>
    <w:tmpl w:val="376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AC0CAC"/>
    <w:multiLevelType w:val="multilevel"/>
    <w:tmpl w:val="91F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026983"/>
    <w:multiLevelType w:val="multilevel"/>
    <w:tmpl w:val="447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C73066"/>
    <w:multiLevelType w:val="multilevel"/>
    <w:tmpl w:val="E028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4A3F00"/>
    <w:multiLevelType w:val="multilevel"/>
    <w:tmpl w:val="34A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5736CD"/>
    <w:multiLevelType w:val="multilevel"/>
    <w:tmpl w:val="2B6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95316"/>
    <w:multiLevelType w:val="multilevel"/>
    <w:tmpl w:val="852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ED035B"/>
    <w:multiLevelType w:val="multilevel"/>
    <w:tmpl w:val="E0A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3A1112"/>
    <w:multiLevelType w:val="multilevel"/>
    <w:tmpl w:val="24C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D8293C"/>
    <w:multiLevelType w:val="multilevel"/>
    <w:tmpl w:val="16F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61A14"/>
    <w:multiLevelType w:val="multilevel"/>
    <w:tmpl w:val="6AD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B93456"/>
    <w:multiLevelType w:val="multilevel"/>
    <w:tmpl w:val="270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4825">
    <w:abstractNumId w:val="59"/>
  </w:num>
  <w:num w:numId="2" w16cid:durableId="1281454924">
    <w:abstractNumId w:val="64"/>
  </w:num>
  <w:num w:numId="3" w16cid:durableId="699206841">
    <w:abstractNumId w:val="11"/>
  </w:num>
  <w:num w:numId="4" w16cid:durableId="1812481600">
    <w:abstractNumId w:val="67"/>
  </w:num>
  <w:num w:numId="5" w16cid:durableId="1978414502">
    <w:abstractNumId w:val="61"/>
  </w:num>
  <w:num w:numId="6" w16cid:durableId="1169295751">
    <w:abstractNumId w:val="85"/>
  </w:num>
  <w:num w:numId="7" w16cid:durableId="1003555265">
    <w:abstractNumId w:val="51"/>
  </w:num>
  <w:num w:numId="8" w16cid:durableId="780414279">
    <w:abstractNumId w:val="95"/>
  </w:num>
  <w:num w:numId="9" w16cid:durableId="1070662572">
    <w:abstractNumId w:val="58"/>
  </w:num>
  <w:num w:numId="10" w16cid:durableId="162087120">
    <w:abstractNumId w:val="107"/>
  </w:num>
  <w:num w:numId="11" w16cid:durableId="251473957">
    <w:abstractNumId w:val="46"/>
  </w:num>
  <w:num w:numId="12" w16cid:durableId="738753922">
    <w:abstractNumId w:val="57"/>
  </w:num>
  <w:num w:numId="13" w16cid:durableId="1222905355">
    <w:abstractNumId w:val="53"/>
  </w:num>
  <w:num w:numId="14" w16cid:durableId="529925901">
    <w:abstractNumId w:val="101"/>
  </w:num>
  <w:num w:numId="15" w16cid:durableId="1388871495">
    <w:abstractNumId w:val="39"/>
  </w:num>
  <w:num w:numId="16" w16cid:durableId="515850525">
    <w:abstractNumId w:val="12"/>
  </w:num>
  <w:num w:numId="17" w16cid:durableId="1045645449">
    <w:abstractNumId w:val="31"/>
  </w:num>
  <w:num w:numId="18" w16cid:durableId="1566986989">
    <w:abstractNumId w:val="105"/>
  </w:num>
  <w:num w:numId="19" w16cid:durableId="993873306">
    <w:abstractNumId w:val="28"/>
  </w:num>
  <w:num w:numId="20" w16cid:durableId="175964771">
    <w:abstractNumId w:val="54"/>
  </w:num>
  <w:num w:numId="21" w16cid:durableId="1429810875">
    <w:abstractNumId w:val="35"/>
  </w:num>
  <w:num w:numId="22" w16cid:durableId="1834372449">
    <w:abstractNumId w:val="106"/>
  </w:num>
  <w:num w:numId="23" w16cid:durableId="209003473">
    <w:abstractNumId w:val="55"/>
  </w:num>
  <w:num w:numId="24" w16cid:durableId="1332444005">
    <w:abstractNumId w:val="36"/>
  </w:num>
  <w:num w:numId="25" w16cid:durableId="825126489">
    <w:abstractNumId w:val="17"/>
  </w:num>
  <w:num w:numId="26" w16cid:durableId="1569194809">
    <w:abstractNumId w:val="29"/>
  </w:num>
  <w:num w:numId="27" w16cid:durableId="23986194">
    <w:abstractNumId w:val="66"/>
  </w:num>
  <w:num w:numId="28" w16cid:durableId="788083209">
    <w:abstractNumId w:val="73"/>
  </w:num>
  <w:num w:numId="29" w16cid:durableId="1241328577">
    <w:abstractNumId w:val="45"/>
  </w:num>
  <w:num w:numId="30" w16cid:durableId="272593362">
    <w:abstractNumId w:val="60"/>
  </w:num>
  <w:num w:numId="31" w16cid:durableId="1575316149">
    <w:abstractNumId w:val="86"/>
  </w:num>
  <w:num w:numId="32" w16cid:durableId="2112819673">
    <w:abstractNumId w:val="102"/>
  </w:num>
  <w:num w:numId="33" w16cid:durableId="1029329846">
    <w:abstractNumId w:val="72"/>
  </w:num>
  <w:num w:numId="34" w16cid:durableId="550307390">
    <w:abstractNumId w:val="40"/>
  </w:num>
  <w:num w:numId="35" w16cid:durableId="1875773596">
    <w:abstractNumId w:val="24"/>
  </w:num>
  <w:num w:numId="36" w16cid:durableId="194854995">
    <w:abstractNumId w:val="97"/>
  </w:num>
  <w:num w:numId="37" w16cid:durableId="236550723">
    <w:abstractNumId w:val="88"/>
  </w:num>
  <w:num w:numId="38" w16cid:durableId="1233078863">
    <w:abstractNumId w:val="37"/>
  </w:num>
  <w:num w:numId="39" w16cid:durableId="411581897">
    <w:abstractNumId w:val="96"/>
  </w:num>
  <w:num w:numId="40" w16cid:durableId="1262838289">
    <w:abstractNumId w:val="13"/>
  </w:num>
  <w:num w:numId="41" w16cid:durableId="1590115711">
    <w:abstractNumId w:val="84"/>
  </w:num>
  <w:num w:numId="42" w16cid:durableId="2040666738">
    <w:abstractNumId w:val="89"/>
  </w:num>
  <w:num w:numId="43" w16cid:durableId="102187340">
    <w:abstractNumId w:val="65"/>
  </w:num>
  <w:num w:numId="44" w16cid:durableId="753403130">
    <w:abstractNumId w:val="69"/>
  </w:num>
  <w:num w:numId="45" w16cid:durableId="244387384">
    <w:abstractNumId w:val="20"/>
  </w:num>
  <w:num w:numId="46" w16cid:durableId="1202979500">
    <w:abstractNumId w:val="25"/>
  </w:num>
  <w:num w:numId="47" w16cid:durableId="1100904859">
    <w:abstractNumId w:val="47"/>
  </w:num>
  <w:num w:numId="48" w16cid:durableId="525482668">
    <w:abstractNumId w:val="1"/>
  </w:num>
  <w:num w:numId="49" w16cid:durableId="1019505082">
    <w:abstractNumId w:val="15"/>
  </w:num>
  <w:num w:numId="50" w16cid:durableId="2111775912">
    <w:abstractNumId w:val="68"/>
  </w:num>
  <w:num w:numId="51" w16cid:durableId="1635981602">
    <w:abstractNumId w:val="3"/>
  </w:num>
  <w:num w:numId="52" w16cid:durableId="2114327267">
    <w:abstractNumId w:val="99"/>
  </w:num>
  <w:num w:numId="53" w16cid:durableId="207500378">
    <w:abstractNumId w:val="56"/>
  </w:num>
  <w:num w:numId="54" w16cid:durableId="861822046">
    <w:abstractNumId w:val="90"/>
  </w:num>
  <w:num w:numId="55" w16cid:durableId="942301626">
    <w:abstractNumId w:val="78"/>
  </w:num>
  <w:num w:numId="56" w16cid:durableId="270671040">
    <w:abstractNumId w:val="91"/>
  </w:num>
  <w:num w:numId="57" w16cid:durableId="321936863">
    <w:abstractNumId w:val="38"/>
  </w:num>
  <w:num w:numId="58" w16cid:durableId="2070499195">
    <w:abstractNumId w:val="2"/>
  </w:num>
  <w:num w:numId="59" w16cid:durableId="1418139724">
    <w:abstractNumId w:val="79"/>
  </w:num>
  <w:num w:numId="60" w16cid:durableId="659314627">
    <w:abstractNumId w:val="49"/>
  </w:num>
  <w:num w:numId="61" w16cid:durableId="359281017">
    <w:abstractNumId w:val="32"/>
  </w:num>
  <w:num w:numId="62" w16cid:durableId="965544916">
    <w:abstractNumId w:val="21"/>
  </w:num>
  <w:num w:numId="63" w16cid:durableId="640160605">
    <w:abstractNumId w:val="104"/>
  </w:num>
  <w:num w:numId="64" w16cid:durableId="1012494366">
    <w:abstractNumId w:val="6"/>
  </w:num>
  <w:num w:numId="65" w16cid:durableId="1361399309">
    <w:abstractNumId w:val="103"/>
  </w:num>
  <w:num w:numId="66" w16cid:durableId="1721634642">
    <w:abstractNumId w:val="10"/>
  </w:num>
  <w:num w:numId="67" w16cid:durableId="2145150902">
    <w:abstractNumId w:val="100"/>
  </w:num>
  <w:num w:numId="68" w16cid:durableId="319962047">
    <w:abstractNumId w:val="14"/>
  </w:num>
  <w:num w:numId="69" w16cid:durableId="1259485792">
    <w:abstractNumId w:val="50"/>
  </w:num>
  <w:num w:numId="70" w16cid:durableId="919602825">
    <w:abstractNumId w:val="43"/>
  </w:num>
  <w:num w:numId="71" w16cid:durableId="235209497">
    <w:abstractNumId w:val="98"/>
  </w:num>
  <w:num w:numId="72" w16cid:durableId="907110540">
    <w:abstractNumId w:val="9"/>
  </w:num>
  <w:num w:numId="73" w16cid:durableId="160320426">
    <w:abstractNumId w:val="5"/>
  </w:num>
  <w:num w:numId="74" w16cid:durableId="1558474467">
    <w:abstractNumId w:val="93"/>
  </w:num>
  <w:num w:numId="75" w16cid:durableId="1279680760">
    <w:abstractNumId w:val="41"/>
  </w:num>
  <w:num w:numId="76" w16cid:durableId="1899316213">
    <w:abstractNumId w:val="63"/>
  </w:num>
  <w:num w:numId="77" w16cid:durableId="1150945659">
    <w:abstractNumId w:val="82"/>
  </w:num>
  <w:num w:numId="78" w16cid:durableId="1469470132">
    <w:abstractNumId w:val="83"/>
  </w:num>
  <w:num w:numId="79" w16cid:durableId="1657109646">
    <w:abstractNumId w:val="19"/>
  </w:num>
  <w:num w:numId="80" w16cid:durableId="1698652562">
    <w:abstractNumId w:val="34"/>
  </w:num>
  <w:num w:numId="81" w16cid:durableId="2009555607">
    <w:abstractNumId w:val="75"/>
  </w:num>
  <w:num w:numId="82" w16cid:durableId="1148086912">
    <w:abstractNumId w:val="26"/>
  </w:num>
  <w:num w:numId="83" w16cid:durableId="458032433">
    <w:abstractNumId w:val="7"/>
  </w:num>
  <w:num w:numId="84" w16cid:durableId="1197347826">
    <w:abstractNumId w:val="81"/>
  </w:num>
  <w:num w:numId="85" w16cid:durableId="630089875">
    <w:abstractNumId w:val="74"/>
  </w:num>
  <w:num w:numId="86" w16cid:durableId="2081051965">
    <w:abstractNumId w:val="23"/>
  </w:num>
  <w:num w:numId="87" w16cid:durableId="963118445">
    <w:abstractNumId w:val="77"/>
  </w:num>
  <w:num w:numId="88" w16cid:durableId="1509827947">
    <w:abstractNumId w:val="92"/>
  </w:num>
  <w:num w:numId="89" w16cid:durableId="545068163">
    <w:abstractNumId w:val="52"/>
  </w:num>
  <w:num w:numId="90" w16cid:durableId="1286232454">
    <w:abstractNumId w:val="30"/>
  </w:num>
  <w:num w:numId="91" w16cid:durableId="341249897">
    <w:abstractNumId w:val="27"/>
  </w:num>
  <w:num w:numId="92" w16cid:durableId="112869471">
    <w:abstractNumId w:val="70"/>
  </w:num>
  <w:num w:numId="93" w16cid:durableId="1237320773">
    <w:abstractNumId w:val="44"/>
  </w:num>
  <w:num w:numId="94" w16cid:durableId="1907253756">
    <w:abstractNumId w:val="8"/>
  </w:num>
  <w:num w:numId="95" w16cid:durableId="140773952">
    <w:abstractNumId w:val="48"/>
  </w:num>
  <w:num w:numId="96" w16cid:durableId="1125079317">
    <w:abstractNumId w:val="94"/>
  </w:num>
  <w:num w:numId="97" w16cid:durableId="1460301386">
    <w:abstractNumId w:val="62"/>
  </w:num>
  <w:num w:numId="98" w16cid:durableId="1404795625">
    <w:abstractNumId w:val="87"/>
  </w:num>
  <w:num w:numId="99" w16cid:durableId="1828672412">
    <w:abstractNumId w:val="18"/>
  </w:num>
  <w:num w:numId="100" w16cid:durableId="551354778">
    <w:abstractNumId w:val="80"/>
  </w:num>
  <w:num w:numId="101" w16cid:durableId="1745444116">
    <w:abstractNumId w:val="33"/>
  </w:num>
  <w:num w:numId="102" w16cid:durableId="1003358151">
    <w:abstractNumId w:val="22"/>
  </w:num>
  <w:num w:numId="103" w16cid:durableId="212474362">
    <w:abstractNumId w:val="4"/>
  </w:num>
  <w:num w:numId="104" w16cid:durableId="694237140">
    <w:abstractNumId w:val="42"/>
  </w:num>
  <w:num w:numId="105" w16cid:durableId="146628315">
    <w:abstractNumId w:val="0"/>
  </w:num>
  <w:num w:numId="106" w16cid:durableId="521941195">
    <w:abstractNumId w:val="71"/>
  </w:num>
  <w:num w:numId="107" w16cid:durableId="1505851178">
    <w:abstractNumId w:val="16"/>
  </w:num>
  <w:num w:numId="108" w16cid:durableId="2047750995">
    <w:abstractNumId w:val="7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F7"/>
    <w:rsid w:val="00042B2A"/>
    <w:rsid w:val="000E2566"/>
    <w:rsid w:val="006230F3"/>
    <w:rsid w:val="007411E2"/>
    <w:rsid w:val="00A62703"/>
    <w:rsid w:val="00B20BA7"/>
    <w:rsid w:val="00C11155"/>
    <w:rsid w:val="00D60783"/>
    <w:rsid w:val="00D942F7"/>
    <w:rsid w:val="00E5639B"/>
    <w:rsid w:val="00ED2A36"/>
    <w:rsid w:val="00EF4D28"/>
    <w:rsid w:val="00F2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83BB"/>
  <w15:chartTrackingRefBased/>
  <w15:docId w15:val="{18B45218-CE7D-4DFE-8670-895A774B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703"/>
  </w:style>
  <w:style w:type="paragraph" w:styleId="Heading1">
    <w:name w:val="heading 1"/>
    <w:basedOn w:val="Normal"/>
    <w:next w:val="Normal"/>
    <w:link w:val="Heading1Char"/>
    <w:uiPriority w:val="9"/>
    <w:qFormat/>
    <w:rsid w:val="00D9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50</Pages>
  <Words>5338</Words>
  <Characters>29306</Characters>
  <Application>Microsoft Office Word</Application>
  <DocSecurity>0</DocSecurity>
  <Lines>1465</Lines>
  <Paragraphs>737</Paragraphs>
  <ScaleCrop>false</ScaleCrop>
  <Company/>
  <LinksUpToDate>false</LinksUpToDate>
  <CharactersWithSpaces>33907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Achref El Arbi</dc:creator>
  <cp:keywords/>
  <dc:description/>
  <cp:lastModifiedBy>Achref El Arbi</cp:lastModifiedBy>
  <cp:revision>9</cp:revision>
  <dcterms:created xsi:type="dcterms:W3CDTF">2026-03-15T15:42:00Z</dcterms:created>
  <dcterms:modified xsi:type="dcterms:W3CDTF">2026-03-31T14:40:00Z</dcterms:modified>
</cp:coreProperties>
</file>