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M. Achsuthan </w:t>
        <w:tab/>
        <w:t xml:space="preserve">IT14108150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CSN WeekEnd Batch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 of the System - AT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Username of the System - abc123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Password of the System - abc123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(You need to log on to the system before handling the system, please use the username and password given above)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