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0E9EE3E3" w:rsidR="005754CA" w:rsidRDefault="00CF6F0C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REACT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39F353BA" w14:textId="65ABAF05" w:rsidR="002F5EED" w:rsidRPr="002F5EED" w:rsidRDefault="00665F97" w:rsidP="002F5EED">
      <w:p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hAnsi="Times New Roman" w:cs="Times New Roman"/>
        </w:rPr>
        <w:t>1</w:t>
      </w:r>
      <w:r w:rsidR="002F5EED">
        <w:rPr>
          <w:rFonts w:ascii="Times New Roman" w:hAnsi="Times New Roman" w:cs="Times New Roman"/>
        </w:rPr>
        <w:t>4</w:t>
      </w:r>
      <w:r w:rsidR="00195B64">
        <w:rPr>
          <w:rFonts w:ascii="Times New Roman" w:hAnsi="Times New Roman" w:cs="Times New Roman"/>
        </w:rPr>
        <w:t>.React-HOL</w:t>
      </w:r>
    </w:p>
    <w:p w14:paraId="3B15468C" w14:textId="2A808B08" w:rsidR="002571FC" w:rsidRDefault="00195B64" w:rsidP="002571F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App.js:</w:t>
      </w:r>
    </w:p>
    <w:p w14:paraId="01BE2CE6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import React, { useState } from 'react';</w:t>
      </w:r>
    </w:p>
    <w:p w14:paraId="77CD1DE3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import EmployeesList from './EmployeesList';</w:t>
      </w:r>
    </w:p>
    <w:p w14:paraId="13007F5C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import ThemeContext from './ThemeContext';</w:t>
      </w:r>
    </w:p>
    <w:p w14:paraId="1522BA93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</w:p>
    <w:p w14:paraId="705C5E2F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function App() {</w:t>
      </w:r>
    </w:p>
    <w:p w14:paraId="2296278A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const [theme, setTheme] = useState('light');</w:t>
      </w:r>
    </w:p>
    <w:p w14:paraId="75779359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</w:p>
    <w:p w14:paraId="075CC2B5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const toggleTheme = () =&gt; {</w:t>
      </w:r>
    </w:p>
    <w:p w14:paraId="0CA65985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  setTheme(prevTheme =&gt; (prevTheme === 'light' ? 'dark' : 'light'));</w:t>
      </w:r>
    </w:p>
    <w:p w14:paraId="64C50CE5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};</w:t>
      </w:r>
    </w:p>
    <w:p w14:paraId="768C9544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</w:p>
    <w:p w14:paraId="0A473703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return (</w:t>
      </w:r>
    </w:p>
    <w:p w14:paraId="69161161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  &lt;ThemeContext.Provider value={theme}&gt;</w:t>
      </w:r>
    </w:p>
    <w:p w14:paraId="0EA5A549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    &lt;div className="App"&gt;</w:t>
      </w:r>
    </w:p>
    <w:p w14:paraId="03C29C58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      &lt;h1&gt;Employee Management App&lt;/h1&gt;</w:t>
      </w:r>
    </w:p>
    <w:p w14:paraId="5BF47FA2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      &lt;button onClick={toggleTheme}&gt;</w:t>
      </w:r>
    </w:p>
    <w:p w14:paraId="4DD15560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        Toggle Theme (Current: {theme})</w:t>
      </w:r>
    </w:p>
    <w:p w14:paraId="72C51073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      &lt;/button&gt;</w:t>
      </w:r>
    </w:p>
    <w:p w14:paraId="0D14FE0C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      &lt;EmployeesList /&gt; {/* Removed theme prop */}</w:t>
      </w:r>
    </w:p>
    <w:p w14:paraId="7962C5FB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    &lt;/div&gt;</w:t>
      </w:r>
    </w:p>
    <w:p w14:paraId="5D523427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  &lt;/ThemeContext.Provider&gt;</w:t>
      </w:r>
    </w:p>
    <w:p w14:paraId="35A7B3AE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);</w:t>
      </w:r>
    </w:p>
    <w:p w14:paraId="7DA4E92F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}</w:t>
      </w:r>
    </w:p>
    <w:p w14:paraId="3A929B26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</w:p>
    <w:p w14:paraId="2556CA03" w14:textId="77777777" w:rsid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export default App;</w:t>
      </w:r>
    </w:p>
    <w:p w14:paraId="26DBB63A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</w:p>
    <w:p w14:paraId="0D909A54" w14:textId="39DB5B57" w:rsidR="002F5EED" w:rsidRPr="002F5EED" w:rsidRDefault="002F5EED" w:rsidP="002F5EED">
      <w:pPr>
        <w:spacing w:after="0"/>
        <w:rPr>
          <w:rFonts w:ascii="Times New Roman" w:hAnsi="Times New Roman" w:cs="Times New Roman"/>
          <w:u w:val="single"/>
        </w:rPr>
      </w:pPr>
      <w:r w:rsidRPr="002F5EED">
        <w:rPr>
          <w:rFonts w:ascii="Times New Roman" w:hAnsi="Times New Roman" w:cs="Times New Roman"/>
          <w:u w:val="single"/>
        </w:rPr>
        <w:t>EmployeeCard</w:t>
      </w:r>
      <w:r w:rsidRPr="002F5EED">
        <w:rPr>
          <w:rFonts w:ascii="Times New Roman" w:hAnsi="Times New Roman" w:cs="Times New Roman"/>
          <w:u w:val="single"/>
        </w:rPr>
        <w:t>.js:</w:t>
      </w:r>
    </w:p>
    <w:p w14:paraId="2AE41DE5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import React, { useContext } from 'react';</w:t>
      </w:r>
    </w:p>
    <w:p w14:paraId="0C5B9457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import ThemeContext from './ThemeContext';</w:t>
      </w:r>
    </w:p>
    <w:p w14:paraId="30567F49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</w:p>
    <w:p w14:paraId="015DD769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function EmployeeCard({ employee }) {</w:t>
      </w:r>
    </w:p>
    <w:p w14:paraId="081D79FD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const theme = useContext(ThemeContext);</w:t>
      </w:r>
    </w:p>
    <w:p w14:paraId="6DDDA425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</w:p>
    <w:p w14:paraId="6AEEFE7C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const buttonStyle = {</w:t>
      </w:r>
    </w:p>
    <w:p w14:paraId="6DA5D7F3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  backgroundColor: theme === 'light' ? '#f0f0f0' : '#333',</w:t>
      </w:r>
    </w:p>
    <w:p w14:paraId="0E5A7DB1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  color: theme === 'light' ? '#000' : '#fff',</w:t>
      </w:r>
    </w:p>
    <w:p w14:paraId="40949EE1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  padding: '10px',</w:t>
      </w:r>
    </w:p>
    <w:p w14:paraId="20A004B1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  margin: '5px',</w:t>
      </w:r>
    </w:p>
    <w:p w14:paraId="35E0C3CE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lastRenderedPageBreak/>
        <w:t>    border: 'none',</w:t>
      </w:r>
    </w:p>
    <w:p w14:paraId="0AC496F2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  borderRadius: '5px'</w:t>
      </w:r>
    </w:p>
    <w:p w14:paraId="32DF84FA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};</w:t>
      </w:r>
    </w:p>
    <w:p w14:paraId="43FD341A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</w:p>
    <w:p w14:paraId="63C495A5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return (</w:t>
      </w:r>
    </w:p>
    <w:p w14:paraId="07ADD0BC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  &lt;div style={{ border: '1px solid #ccc', margin: '10px', padding: '10px' }}&gt;</w:t>
      </w:r>
    </w:p>
    <w:p w14:paraId="322D5E17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    &lt;h3&gt;{employee.name}&lt;/h3&gt;</w:t>
      </w:r>
    </w:p>
    <w:p w14:paraId="117F6F20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    &lt;p&gt;{employee.position}&lt;/p&gt;</w:t>
      </w:r>
    </w:p>
    <w:p w14:paraId="60D6DF23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    &lt;button style={buttonStyle}&gt;View Profile&lt;/button&gt;</w:t>
      </w:r>
    </w:p>
    <w:p w14:paraId="2E3B2A9E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  &lt;/div&gt;</w:t>
      </w:r>
    </w:p>
    <w:p w14:paraId="2EDEAE44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  );</w:t>
      </w:r>
    </w:p>
    <w:p w14:paraId="2FD02964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}</w:t>
      </w:r>
    </w:p>
    <w:p w14:paraId="5FD0AE21" w14:textId="77777777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</w:p>
    <w:p w14:paraId="6B183316" w14:textId="55EA8D90" w:rsidR="002F5EED" w:rsidRPr="002F5EED" w:rsidRDefault="002F5EED" w:rsidP="002F5EED">
      <w:pPr>
        <w:spacing w:after="0"/>
        <w:rPr>
          <w:rFonts w:ascii="Times New Roman" w:hAnsi="Times New Roman" w:cs="Times New Roman"/>
        </w:rPr>
      </w:pPr>
      <w:r w:rsidRPr="002F5EED">
        <w:rPr>
          <w:rFonts w:ascii="Times New Roman" w:hAnsi="Times New Roman" w:cs="Times New Roman"/>
        </w:rPr>
        <w:t>export default EmployeeCard;</w:t>
      </w:r>
    </w:p>
    <w:p w14:paraId="62690343" w14:textId="71AF1075" w:rsidR="002F5EED" w:rsidRDefault="00195B64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Output:</w:t>
      </w:r>
    </w:p>
    <w:p w14:paraId="3A18D6D4" w14:textId="35E0614F" w:rsidR="002F5EED" w:rsidRDefault="002F5EED">
      <w:pPr>
        <w:rPr>
          <w:rFonts w:ascii="Times New Roman" w:hAnsi="Times New Roman" w:cs="Times New Roman"/>
          <w:u w:val="single"/>
        </w:rPr>
      </w:pPr>
      <w:r w:rsidRPr="002F5EED">
        <w:rPr>
          <w:rFonts w:ascii="Times New Roman" w:hAnsi="Times New Roman" w:cs="Times New Roman"/>
          <w:u w:val="single"/>
        </w:rPr>
        <w:drawing>
          <wp:inline distT="0" distB="0" distL="0" distR="0" wp14:anchorId="7C01EB70" wp14:editId="1D14CE8D">
            <wp:extent cx="5731510" cy="2950845"/>
            <wp:effectExtent l="0" t="0" r="2540" b="1905"/>
            <wp:docPr id="65238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82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56F7" w14:textId="3CBB3F80" w:rsidR="00C73DA3" w:rsidRDefault="002F5EED">
      <w:pPr>
        <w:rPr>
          <w:rFonts w:ascii="Times New Roman" w:hAnsi="Times New Roman" w:cs="Times New Roman"/>
          <w:u w:val="single"/>
        </w:rPr>
      </w:pPr>
      <w:r w:rsidRPr="002F5EED">
        <w:rPr>
          <w:rFonts w:ascii="Times New Roman" w:hAnsi="Times New Roman" w:cs="Times New Roman"/>
          <w:u w:val="single"/>
        </w:rPr>
        <w:lastRenderedPageBreak/>
        <w:drawing>
          <wp:inline distT="0" distB="0" distL="0" distR="0" wp14:anchorId="767FDF46" wp14:editId="09BAF4D1">
            <wp:extent cx="5731510" cy="2879090"/>
            <wp:effectExtent l="0" t="0" r="2540" b="0"/>
            <wp:docPr id="105088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87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B4B5" w14:textId="138626C8" w:rsidR="001333FA" w:rsidRDefault="001333FA">
      <w:pPr>
        <w:rPr>
          <w:rFonts w:ascii="Times New Roman" w:hAnsi="Times New Roman" w:cs="Times New Roman"/>
          <w:u w:val="single"/>
        </w:rPr>
      </w:pPr>
    </w:p>
    <w:p w14:paraId="2486B82C" w14:textId="1C8A6F6B" w:rsidR="001333FA" w:rsidRDefault="001333FA">
      <w:pPr>
        <w:rPr>
          <w:rFonts w:ascii="Times New Roman" w:hAnsi="Times New Roman" w:cs="Times New Roman"/>
          <w:u w:val="single"/>
        </w:rPr>
      </w:pPr>
    </w:p>
    <w:p w14:paraId="59AFDEDE" w14:textId="05E12E85" w:rsidR="001333FA" w:rsidRDefault="001333FA">
      <w:pPr>
        <w:rPr>
          <w:rFonts w:ascii="Times New Roman" w:hAnsi="Times New Roman" w:cs="Times New Roman"/>
          <w:u w:val="single"/>
        </w:rPr>
      </w:pPr>
    </w:p>
    <w:p w14:paraId="4AA12355" w14:textId="77777777" w:rsidR="001333FA" w:rsidRDefault="001333FA">
      <w:pPr>
        <w:rPr>
          <w:rFonts w:ascii="Times New Roman" w:hAnsi="Times New Roman" w:cs="Times New Roman"/>
          <w:u w:val="single"/>
        </w:rPr>
      </w:pPr>
    </w:p>
    <w:p w14:paraId="61850FC7" w14:textId="3AAF9DDF" w:rsidR="000D1FDB" w:rsidRDefault="000D1FDB">
      <w:pPr>
        <w:rPr>
          <w:noProof/>
        </w:rPr>
      </w:pPr>
    </w:p>
    <w:p w14:paraId="2A22A5D4" w14:textId="7E4855F1" w:rsidR="00C73DA3" w:rsidRDefault="00C73DA3">
      <w:pPr>
        <w:rPr>
          <w:noProof/>
        </w:rPr>
      </w:pPr>
    </w:p>
    <w:p w14:paraId="65EC3954" w14:textId="0F59A847" w:rsidR="00547E97" w:rsidRDefault="00547E97">
      <w:pPr>
        <w:rPr>
          <w:noProof/>
        </w:rPr>
      </w:pPr>
    </w:p>
    <w:p w14:paraId="5ACF404E" w14:textId="77777777" w:rsidR="00185D60" w:rsidRDefault="00185D60">
      <w:pPr>
        <w:rPr>
          <w:rFonts w:ascii="Times New Roman" w:hAnsi="Times New Roman" w:cs="Times New Roman"/>
          <w:lang w:val="en-US"/>
        </w:rPr>
      </w:pPr>
    </w:p>
    <w:p w14:paraId="2AC3035D" w14:textId="079EE28F" w:rsidR="002571FC" w:rsidRDefault="002571FC">
      <w:pPr>
        <w:rPr>
          <w:rFonts w:ascii="Times New Roman" w:hAnsi="Times New Roman" w:cs="Times New Roman"/>
          <w:lang w:val="en-US"/>
        </w:rPr>
      </w:pPr>
    </w:p>
    <w:p w14:paraId="4379EA69" w14:textId="651BF4E5" w:rsidR="002571FC" w:rsidRDefault="002571FC">
      <w:pPr>
        <w:rPr>
          <w:noProof/>
        </w:rPr>
      </w:pPr>
      <w:r w:rsidRPr="002571FC">
        <w:rPr>
          <w:noProof/>
        </w:rPr>
        <w:t xml:space="preserve">  </w:t>
      </w:r>
    </w:p>
    <w:p w14:paraId="1A0F3C10" w14:textId="77777777" w:rsidR="003B5AB9" w:rsidRDefault="003B5AB9">
      <w:pPr>
        <w:rPr>
          <w:rFonts w:ascii="Times New Roman" w:hAnsi="Times New Roman" w:cs="Times New Roman"/>
          <w:lang w:val="en-US"/>
        </w:rPr>
      </w:pPr>
    </w:p>
    <w:p w14:paraId="6A3CBCF9" w14:textId="7970EE22" w:rsidR="00790C14" w:rsidRPr="00790C14" w:rsidRDefault="00790C14">
      <w:pPr>
        <w:rPr>
          <w:rFonts w:ascii="Times New Roman" w:hAnsi="Times New Roman" w:cs="Times New Roman"/>
          <w:lang w:val="en-US"/>
        </w:rPr>
      </w:pPr>
    </w:p>
    <w:p w14:paraId="57B8C8CC" w14:textId="2415F925" w:rsidR="00790C14" w:rsidRDefault="00790C14">
      <w:pPr>
        <w:rPr>
          <w:rFonts w:ascii="Times New Roman" w:hAnsi="Times New Roman" w:cs="Times New Roman"/>
          <w:lang w:val="en-US"/>
        </w:rPr>
      </w:pPr>
    </w:p>
    <w:p w14:paraId="248D2451" w14:textId="7A03B4AA" w:rsidR="00CE3DE1" w:rsidRDefault="00CE3DE1">
      <w:pPr>
        <w:rPr>
          <w:rFonts w:ascii="Times New Roman" w:hAnsi="Times New Roman" w:cs="Times New Roman"/>
          <w:lang w:val="en-US"/>
        </w:rPr>
      </w:pPr>
    </w:p>
    <w:p w14:paraId="55E4CFF4" w14:textId="7B36CEBF" w:rsidR="00790C14" w:rsidRPr="005754CA" w:rsidRDefault="00790C14">
      <w:pPr>
        <w:rPr>
          <w:rFonts w:ascii="Times New Roman" w:hAnsi="Times New Roman" w:cs="Times New Roman"/>
          <w:lang w:val="en-US"/>
        </w:rPr>
      </w:pPr>
    </w:p>
    <w:sectPr w:rsidR="00790C14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4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003BEA"/>
    <w:rsid w:val="0006793B"/>
    <w:rsid w:val="000C0E37"/>
    <w:rsid w:val="000D1FDB"/>
    <w:rsid w:val="001333FA"/>
    <w:rsid w:val="00155230"/>
    <w:rsid w:val="00185D60"/>
    <w:rsid w:val="00195B64"/>
    <w:rsid w:val="001D3C91"/>
    <w:rsid w:val="00251A9F"/>
    <w:rsid w:val="002571FC"/>
    <w:rsid w:val="002954C9"/>
    <w:rsid w:val="002E5F7B"/>
    <w:rsid w:val="002F5EED"/>
    <w:rsid w:val="003B5AB9"/>
    <w:rsid w:val="003E2BB7"/>
    <w:rsid w:val="003E5C27"/>
    <w:rsid w:val="00431D65"/>
    <w:rsid w:val="00461956"/>
    <w:rsid w:val="005339FB"/>
    <w:rsid w:val="00547E97"/>
    <w:rsid w:val="00554A09"/>
    <w:rsid w:val="005754CA"/>
    <w:rsid w:val="005C3DB0"/>
    <w:rsid w:val="005D706A"/>
    <w:rsid w:val="005E7595"/>
    <w:rsid w:val="006257A6"/>
    <w:rsid w:val="00665F97"/>
    <w:rsid w:val="006D2E0B"/>
    <w:rsid w:val="007541ED"/>
    <w:rsid w:val="00790C14"/>
    <w:rsid w:val="008843EB"/>
    <w:rsid w:val="00960946"/>
    <w:rsid w:val="00964246"/>
    <w:rsid w:val="0096768C"/>
    <w:rsid w:val="009A68D6"/>
    <w:rsid w:val="00A76DEC"/>
    <w:rsid w:val="00B01D66"/>
    <w:rsid w:val="00B23873"/>
    <w:rsid w:val="00BC269B"/>
    <w:rsid w:val="00BF2481"/>
    <w:rsid w:val="00C27D7A"/>
    <w:rsid w:val="00C73DA3"/>
    <w:rsid w:val="00C74528"/>
    <w:rsid w:val="00C97986"/>
    <w:rsid w:val="00CE3DE1"/>
    <w:rsid w:val="00CF6919"/>
    <w:rsid w:val="00CF6F0C"/>
    <w:rsid w:val="00D44FC2"/>
    <w:rsid w:val="00D64492"/>
    <w:rsid w:val="00E63903"/>
    <w:rsid w:val="00E64A3D"/>
    <w:rsid w:val="00E73827"/>
    <w:rsid w:val="00E75034"/>
    <w:rsid w:val="00EC129B"/>
    <w:rsid w:val="00F02B07"/>
    <w:rsid w:val="00F20CB2"/>
    <w:rsid w:val="00F6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3</cp:revision>
  <dcterms:created xsi:type="dcterms:W3CDTF">2025-08-04T16:45:00Z</dcterms:created>
  <dcterms:modified xsi:type="dcterms:W3CDTF">2025-08-04T16:48:00Z</dcterms:modified>
</cp:coreProperties>
</file>