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2DC" w:rsidRDefault="008672DC" w:rsidP="00C01744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:rsidR="008672DC" w:rsidRDefault="008672DC" w:rsidP="00C01744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tbl>
      <w:tblPr>
        <w:tblW w:w="17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0"/>
      </w:tblGrid>
      <w:tr w:rsidR="008672DC" w:rsidRPr="008672DC" w:rsidTr="008672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68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82"/>
              <w:gridCol w:w="3033"/>
            </w:tblGrid>
            <w:tr w:rsidR="008672DC" w:rsidRPr="008672DC">
              <w:tc>
                <w:tcPr>
                  <w:tcW w:w="13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PivotChart ________.&lt;/</w:t>
                  </w:r>
                  <w:proofErr w:type="spellStart"/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o:p</w:t>
                  </w:r>
                  <w:proofErr w:type="spellEnd"/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</w:p>
              </w:tc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 point)&lt;/</w:t>
                  </w:r>
                  <w:proofErr w:type="spellStart"/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o:p</w:t>
                  </w:r>
                  <w:proofErr w:type="spellEnd"/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</w:p>
              </w:tc>
            </w:tr>
          </w:tbl>
          <w:p w:rsidR="008672DC" w:rsidRPr="008672DC" w:rsidRDefault="008672DC" w:rsidP="008672DC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0"/>
                <w:szCs w:val="20"/>
                <w:lang w:eastAsia="en-IN"/>
              </w:rPr>
            </w:pPr>
          </w:p>
        </w:tc>
      </w:tr>
      <w:tr w:rsidR="008672DC" w:rsidRPr="008672DC" w:rsidTr="008672DC">
        <w:tc>
          <w:tcPr>
            <w:tcW w:w="17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59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"/>
              <w:gridCol w:w="6"/>
              <w:gridCol w:w="5941"/>
              <w:gridCol w:w="6"/>
            </w:tblGrid>
            <w:tr w:rsidR="008672DC" w:rsidRPr="008672DC" w:rsidTr="008672DC">
              <w:trPr>
                <w:trHeight w:val="28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does not use a PivotT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able's COLUMNS area fields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8672DC" w:rsidRPr="008672DC" w:rsidTr="008672DC">
              <w:trPr>
                <w:trHeight w:val="253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672DC" w:rsidRPr="008672DC" w:rsidTr="008672DC">
              <w:trPr>
                <w:trHeight w:val="28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represents the consolidated data of a PivotTable visually&lt;/</w:t>
                  </w:r>
                  <w:proofErr w:type="spellStart"/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o:p</w:t>
                  </w:r>
                  <w:proofErr w:type="spellEnd"/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8672DC" w:rsidRPr="008672DC" w:rsidTr="008672DC">
              <w:trPr>
                <w:trHeight w:val="238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672DC" w:rsidRPr="008672DC" w:rsidTr="008672DC">
              <w:trPr>
                <w:trHeight w:val="30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is not altered by filters and slicers&lt;/</w:t>
                  </w:r>
                  <w:proofErr w:type="spellStart"/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o:p</w:t>
                  </w:r>
                  <w:proofErr w:type="spellEnd"/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8672DC" w:rsidRPr="008672DC" w:rsidTr="008672DC">
              <w:trPr>
                <w:trHeight w:val="238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672DC" w:rsidRPr="008672DC" w:rsidTr="008672DC">
              <w:trPr>
                <w:trHeight w:val="30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672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displays fields from the VALUES area on the legend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72DC" w:rsidRPr="008672DC" w:rsidRDefault="008672DC" w:rsidP="008672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8672DC" w:rsidRPr="008672DC" w:rsidRDefault="008672DC" w:rsidP="008672DC">
            <w:pPr>
              <w:spacing w:after="0" w:line="240" w:lineRule="auto"/>
              <w:rPr>
                <w:rFonts w:ascii="Open Sans" w:eastAsia="Times New Roman" w:hAnsi="Open Sans" w:cs="Times New Roman"/>
                <w:color w:val="333333"/>
                <w:sz w:val="20"/>
                <w:szCs w:val="20"/>
                <w:lang w:eastAsia="en-IN"/>
              </w:rPr>
            </w:pPr>
          </w:p>
        </w:tc>
      </w:tr>
    </w:tbl>
    <w:p w:rsidR="008672DC" w:rsidRDefault="008672DC" w:rsidP="00C01744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:rsidR="008672DC" w:rsidRDefault="008672DC" w:rsidP="00C01744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8672DC" w:rsidRDefault="008672DC" w:rsidP="00C01744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Pivotchart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is </w:t>
      </w:r>
    </w:p>
    <w:p w:rsidR="008672DC" w:rsidRDefault="008672DC" w:rsidP="00C01744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:rsidR="00C01744" w:rsidRDefault="00C01744" w:rsidP="00C01744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Step 1:</w:t>
      </w:r>
    </w:p>
    <w:p w:rsidR="008672DC" w:rsidRPr="008672DC" w:rsidRDefault="008672DC" w:rsidP="008672DC">
      <w:pPr>
        <w:rPr>
          <w:rFonts w:ascii="Times New Roman" w:hAnsi="Times New Roman" w:cs="Times New Roman"/>
          <w:sz w:val="24"/>
          <w:szCs w:val="24"/>
        </w:rPr>
      </w:pPr>
      <w:r w:rsidRPr="008672DC">
        <w:rPr>
          <w:rFonts w:ascii="Times New Roman" w:hAnsi="Times New Roman" w:cs="Times New Roman"/>
          <w:sz w:val="24"/>
          <w:szCs w:val="24"/>
        </w:rPr>
        <w:t>A pivot table is a table of grouped values that groups individual items from a larger table into one or more discrete categories. This summary could comprise sums, averages, or other data that the pivot table aggregates using a selected aggregation function on the grouped values.</w:t>
      </w:r>
    </w:p>
    <w:p w:rsidR="008672DC" w:rsidRPr="008672DC" w:rsidRDefault="008672DC" w:rsidP="008672DC">
      <w:pPr>
        <w:rPr>
          <w:rFonts w:ascii="Times New Roman" w:hAnsi="Times New Roman" w:cs="Times New Roman"/>
          <w:sz w:val="24"/>
          <w:szCs w:val="24"/>
        </w:rPr>
      </w:pPr>
      <w:r w:rsidRPr="008672DC">
        <w:rPr>
          <w:rFonts w:ascii="Times New Roman" w:hAnsi="Times New Roman" w:cs="Times New Roman"/>
          <w:sz w:val="24"/>
          <w:szCs w:val="24"/>
        </w:rPr>
        <w:t>A PivotTable is a dynamic approach to summarise vast volumes of data rapidly. A PivotTable can be used to study numerical data in depth and to answer unexpected queries about your data. A PivotTable is ideal for: Querying big volumes of data in a variety of user-friendly methods.</w:t>
      </w:r>
    </w:p>
    <w:p w:rsidR="00C01744" w:rsidRDefault="008672DC" w:rsidP="008672DC">
      <w:pPr>
        <w:rPr>
          <w:rFonts w:ascii="Times New Roman" w:hAnsi="Times New Roman" w:cs="Times New Roman"/>
          <w:sz w:val="24"/>
          <w:szCs w:val="24"/>
        </w:rPr>
      </w:pPr>
      <w:r w:rsidRPr="008672DC">
        <w:rPr>
          <w:rFonts w:ascii="Times New Roman" w:hAnsi="Times New Roman" w:cs="Times New Roman"/>
          <w:sz w:val="24"/>
          <w:szCs w:val="24"/>
        </w:rPr>
        <w:t>When you edit the pivot table in a pivot chart, it changes in real time.</w:t>
      </w:r>
    </w:p>
    <w:p w:rsidR="008672DC" w:rsidRDefault="008672DC" w:rsidP="0086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Answer with Explanation</w:t>
      </w:r>
    </w:p>
    <w:p w:rsidR="008672DC" w:rsidRDefault="008672DC" w:rsidP="0086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8672DC" w:rsidRDefault="008672DC" w:rsidP="008672DC">
      <w:pPr>
        <w:rPr>
          <w:rFonts w:ascii="Times New Roman" w:hAnsi="Times New Roman" w:cs="Times New Roman"/>
          <w:sz w:val="24"/>
          <w:szCs w:val="24"/>
        </w:rPr>
      </w:pPr>
      <w:r>
        <w:rPr>
          <w:rStyle w:val="termtext"/>
        </w:rPr>
        <w:t>represents the consolidated data of a PivotTable visually</w:t>
      </w:r>
    </w:p>
    <w:p w:rsidR="008672DC" w:rsidRPr="008672DC" w:rsidRDefault="008672DC" w:rsidP="008672DC">
      <w:pPr>
        <w:rPr>
          <w:rFonts w:ascii="Times New Roman" w:hAnsi="Times New Roman" w:cs="Times New Roman"/>
          <w:sz w:val="24"/>
          <w:szCs w:val="24"/>
        </w:rPr>
      </w:pPr>
      <w:r w:rsidRPr="008672DC">
        <w:rPr>
          <w:rFonts w:ascii="Times New Roman" w:hAnsi="Times New Roman" w:cs="Times New Roman"/>
          <w:sz w:val="24"/>
          <w:szCs w:val="24"/>
        </w:rPr>
        <w:t>The term "many consolidation ranges" appears to be more complicated than it is. It simply refers to the creation of a PivotTable from two or more data tables or lists.</w:t>
      </w:r>
    </w:p>
    <w:p w:rsidR="008672DC" w:rsidRPr="00C01744" w:rsidRDefault="008672DC" w:rsidP="008672DC">
      <w:pPr>
        <w:rPr>
          <w:rFonts w:ascii="Times New Roman" w:hAnsi="Times New Roman" w:cs="Times New Roman"/>
          <w:sz w:val="24"/>
          <w:szCs w:val="24"/>
        </w:rPr>
      </w:pPr>
      <w:r w:rsidRPr="008672DC">
        <w:rPr>
          <w:rFonts w:ascii="Times New Roman" w:hAnsi="Times New Roman" w:cs="Times New Roman"/>
          <w:sz w:val="24"/>
          <w:szCs w:val="24"/>
        </w:rPr>
        <w:t>Choose between producing a simple pivot table or a pivot chart, which graphically represents the summary data with a supporting pivot table, depending on the source of the data you wish to summarise.</w:t>
      </w:r>
    </w:p>
    <w:sectPr w:rsidR="008672DC" w:rsidRPr="00C0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4B"/>
    <w:rsid w:val="001D5248"/>
    <w:rsid w:val="001E344B"/>
    <w:rsid w:val="00596A91"/>
    <w:rsid w:val="008672DC"/>
    <w:rsid w:val="00C0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A681"/>
  <w15:chartTrackingRefBased/>
  <w15:docId w15:val="{446F9A3F-AFD0-4F92-B099-EDD1FB85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8672DC"/>
  </w:style>
  <w:style w:type="paragraph" w:styleId="NormalWeb">
    <w:name w:val="Normal (Web)"/>
    <w:basedOn w:val="Normal"/>
    <w:uiPriority w:val="99"/>
    <w:semiHidden/>
    <w:unhideWhenUsed/>
    <w:rsid w:val="0086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2022-06-21T03:06:00Z</dcterms:created>
  <dcterms:modified xsi:type="dcterms:W3CDTF">2022-06-21T03:40:00Z</dcterms:modified>
</cp:coreProperties>
</file>