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F99" w:rsidRPr="00BB2E8E" w:rsidRDefault="00B86F99" w:rsidP="00B86F99">
      <w:pPr>
        <w:pStyle w:val="NormalWeb"/>
        <w:shd w:val="clear" w:color="auto" w:fill="FFFFFF"/>
        <w:spacing w:before="0" w:beforeAutospacing="0" w:after="0" w:afterAutospacing="0"/>
        <w:ind w:hanging="360"/>
        <w:rPr>
          <w:color w:val="333333"/>
        </w:rPr>
      </w:pPr>
      <w:r>
        <w:rPr>
          <w:rFonts w:ascii="Open Sans" w:hAnsi="Open Sans"/>
          <w:color w:val="333333"/>
          <w:sz w:val="20"/>
          <w:szCs w:val="20"/>
        </w:rPr>
        <w:t xml:space="preserve">   </w:t>
      </w:r>
      <w:bookmarkStart w:id="0" w:name="_GoBack"/>
      <w:r w:rsidRPr="00BB2E8E">
        <w:rPr>
          <w:color w:val="333333"/>
        </w:rPr>
        <w:t xml:space="preserve">A large population of ALOHA users manages to generate 50 requests/sec, including both originals and retransmissions. </w:t>
      </w:r>
      <w:bookmarkEnd w:id="0"/>
      <w:r w:rsidRPr="00BB2E8E">
        <w:rPr>
          <w:color w:val="333333"/>
        </w:rPr>
        <w:t>Time is slotted in units of 40 msec.</w:t>
      </w:r>
    </w:p>
    <w:p w:rsidR="00B86F99" w:rsidRPr="00BB2E8E" w:rsidRDefault="00B86F99" w:rsidP="00B86F99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BB2E8E">
        <w:rPr>
          <w:color w:val="333333"/>
        </w:rPr>
        <w:t>(a) What is the chance of success on the first attempt?</w:t>
      </w:r>
    </w:p>
    <w:p w:rsidR="00B86F99" w:rsidRPr="00BB2E8E" w:rsidRDefault="00B86F99" w:rsidP="00B86F99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BB2E8E">
        <w:rPr>
          <w:color w:val="333333"/>
        </w:rPr>
        <w:t>(b) What is the probability of exactly k collisions and then a success?</w:t>
      </w:r>
    </w:p>
    <w:p w:rsidR="00B86F99" w:rsidRPr="00BB2E8E" w:rsidRDefault="00B86F99" w:rsidP="00B86F99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BB2E8E">
        <w:rPr>
          <w:color w:val="333333"/>
        </w:rPr>
        <w:t>(c) What is the expected number of transmission attempts needed?</w:t>
      </w:r>
    </w:p>
    <w:p w:rsid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>Step 1: Given information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 xml:space="preserve">Here to find G we have to find number of frames that are generated in 1 slot time which is given as 40 </w:t>
      </w:r>
      <w:proofErr w:type="spellStart"/>
      <w:r w:rsidRPr="00B86F99">
        <w:rPr>
          <w:color w:val="040304"/>
        </w:rPr>
        <w:t>ms</w:t>
      </w:r>
      <w:proofErr w:type="spellEnd"/>
      <w:r w:rsidRPr="00B86F99">
        <w:rPr>
          <w:color w:val="040304"/>
        </w:rPr>
        <w:t>.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>Given data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 xml:space="preserve"> In 1000 </w:t>
      </w:r>
      <w:proofErr w:type="spellStart"/>
      <w:r w:rsidRPr="00B86F99">
        <w:rPr>
          <w:color w:val="040304"/>
        </w:rPr>
        <w:t>ms</w:t>
      </w:r>
      <w:proofErr w:type="spellEnd"/>
      <w:r w:rsidRPr="00B86F99">
        <w:rPr>
          <w:color w:val="040304"/>
        </w:rPr>
        <w:t xml:space="preserve"> number</w:t>
      </w:r>
      <w:r w:rsidRPr="00B86F99">
        <w:rPr>
          <w:color w:val="040304"/>
        </w:rPr>
        <w:t xml:space="preserve"> of frames generated   =   50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>      So, number</w:t>
      </w:r>
      <w:r w:rsidRPr="00B86F99">
        <w:rPr>
          <w:color w:val="040304"/>
        </w:rPr>
        <w:t xml:space="preserve"> of fram</w:t>
      </w:r>
      <w:r w:rsidRPr="00B86F99">
        <w:rPr>
          <w:color w:val="040304"/>
        </w:rPr>
        <w:t xml:space="preserve">es generated in 40 </w:t>
      </w:r>
      <w:proofErr w:type="spellStart"/>
      <w:r w:rsidRPr="00B86F99">
        <w:rPr>
          <w:color w:val="040304"/>
        </w:rPr>
        <w:t>ms</w:t>
      </w:r>
      <w:proofErr w:type="spellEnd"/>
      <w:r w:rsidRPr="00B86F99">
        <w:rPr>
          <w:color w:val="040304"/>
        </w:rPr>
        <w:t xml:space="preserve">       </w:t>
      </w:r>
      <w:proofErr w:type="gramStart"/>
      <w:r w:rsidRPr="00B86F99">
        <w:rPr>
          <w:color w:val="040304"/>
        </w:rPr>
        <w:t>=  </w:t>
      </w:r>
      <w:r w:rsidRPr="00B86F99">
        <w:rPr>
          <w:color w:val="040304"/>
        </w:rPr>
        <w:t>(</w:t>
      </w:r>
      <w:proofErr w:type="gramEnd"/>
      <w:r w:rsidRPr="00B86F99">
        <w:rPr>
          <w:color w:val="040304"/>
        </w:rPr>
        <w:t>50 / 1000) * 40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 xml:space="preserve">                                                                </w:t>
      </w:r>
      <w:r w:rsidRPr="00B86F99">
        <w:rPr>
          <w:color w:val="040304"/>
        </w:rPr>
        <w:t xml:space="preserve">           </w:t>
      </w:r>
      <w:r w:rsidRPr="00B86F99">
        <w:rPr>
          <w:color w:val="040304"/>
        </w:rPr>
        <w:t>   =   2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>   </w:t>
      </w:r>
      <w:r w:rsidRPr="00B86F99">
        <w:rPr>
          <w:color w:val="040304"/>
        </w:rPr>
        <w:t xml:space="preserve">                   Hence the value of G</w:t>
      </w:r>
      <w:r w:rsidRPr="00B86F99">
        <w:rPr>
          <w:color w:val="040304"/>
        </w:rPr>
        <w:t>                 =   2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>Now we solve the given parts one by one.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 xml:space="preserve">Step 2: Explanation of 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333333"/>
          <w:shd w:val="clear" w:color="auto" w:fill="FFFFFF"/>
        </w:rPr>
      </w:pPr>
      <w:r w:rsidRPr="00B86F99">
        <w:rPr>
          <w:color w:val="333333"/>
          <w:shd w:val="clear" w:color="auto" w:fill="FFFFFF"/>
        </w:rPr>
        <w:t>What is the chance of success on the first attempt?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proofErr w:type="gramStart"/>
      <w:r w:rsidRPr="00B86F99">
        <w:rPr>
          <w:color w:val="040304"/>
        </w:rPr>
        <w:t>P(</w:t>
      </w:r>
      <w:proofErr w:type="gramEnd"/>
      <w:r w:rsidRPr="00B86F99">
        <w:rPr>
          <w:color w:val="040304"/>
        </w:rPr>
        <w:t>success at first attempt)         =      P(0) 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>                                                =      e</w:t>
      </w:r>
      <w:r w:rsidRPr="00B86F99">
        <w:rPr>
          <w:color w:val="040304"/>
          <w:vertAlign w:val="superscript"/>
        </w:rPr>
        <w:t>-G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>                                             </w:t>
      </w:r>
      <w:r w:rsidRPr="00B86F99">
        <w:rPr>
          <w:rStyle w:val="Strong"/>
          <w:i/>
          <w:iCs/>
          <w:color w:val="040304"/>
        </w:rPr>
        <w:t>   =      e</w:t>
      </w:r>
      <w:r w:rsidRPr="00B86F99">
        <w:rPr>
          <w:rStyle w:val="Strong"/>
          <w:i/>
          <w:iCs/>
          <w:color w:val="040304"/>
          <w:vertAlign w:val="superscript"/>
        </w:rPr>
        <w:t>-2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>Step 3: Explanation for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333333"/>
          <w:shd w:val="clear" w:color="auto" w:fill="FFFFFF"/>
        </w:rPr>
      </w:pPr>
      <w:r w:rsidRPr="00B86F99">
        <w:rPr>
          <w:color w:val="333333"/>
          <w:shd w:val="clear" w:color="auto" w:fill="FFFFFF"/>
        </w:rPr>
        <w:t xml:space="preserve">What is the probability of exactly k collisions and then a </w:t>
      </w:r>
      <w:proofErr w:type="gramStart"/>
      <w:r w:rsidRPr="00B86F99">
        <w:rPr>
          <w:color w:val="333333"/>
          <w:shd w:val="clear" w:color="auto" w:fill="FFFFFF"/>
        </w:rPr>
        <w:t>success</w:t>
      </w:r>
      <w:proofErr w:type="gramEnd"/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proofErr w:type="gramStart"/>
      <w:r w:rsidRPr="00B86F99">
        <w:rPr>
          <w:color w:val="040304"/>
        </w:rPr>
        <w:t>P(</w:t>
      </w:r>
      <w:proofErr w:type="gramEnd"/>
      <w:r w:rsidRPr="00B86F99">
        <w:rPr>
          <w:color w:val="040304"/>
        </w:rPr>
        <w:t>success after k collisions)      =    [ P(failure) ]</w:t>
      </w:r>
      <w:r w:rsidRPr="00B86F99">
        <w:rPr>
          <w:color w:val="040304"/>
          <w:vertAlign w:val="superscript"/>
        </w:rPr>
        <w:t>k</w:t>
      </w:r>
      <w:r w:rsidRPr="00B86F99">
        <w:rPr>
          <w:color w:val="040304"/>
        </w:rPr>
        <w:t>  P(success)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 xml:space="preserve">                    </w:t>
      </w:r>
      <w:r w:rsidRPr="00B86F99">
        <w:rPr>
          <w:color w:val="040304"/>
        </w:rPr>
        <w:t>                           =</w:t>
      </w:r>
      <w:proofErr w:type="gramStart"/>
      <w:r w:rsidRPr="00B86F99">
        <w:rPr>
          <w:color w:val="040304"/>
        </w:rPr>
        <w:t xml:space="preserve">   </w:t>
      </w:r>
      <w:r w:rsidRPr="00B86F99">
        <w:rPr>
          <w:color w:val="040304"/>
        </w:rPr>
        <w:t>(</w:t>
      </w:r>
      <w:proofErr w:type="gramEnd"/>
      <w:r w:rsidRPr="00B86F99">
        <w:rPr>
          <w:color w:val="040304"/>
        </w:rPr>
        <w:t>1 - e</w:t>
      </w:r>
      <w:r w:rsidRPr="00B86F99">
        <w:rPr>
          <w:color w:val="040304"/>
          <w:vertAlign w:val="superscript"/>
        </w:rPr>
        <w:t>-G</w:t>
      </w:r>
      <w:r w:rsidRPr="00B86F99">
        <w:rPr>
          <w:color w:val="040304"/>
        </w:rPr>
        <w:t>)</w:t>
      </w:r>
      <w:r w:rsidRPr="00B86F99">
        <w:rPr>
          <w:color w:val="040304"/>
          <w:vertAlign w:val="superscript"/>
        </w:rPr>
        <w:t>k</w:t>
      </w:r>
      <w:r w:rsidRPr="00B86F99">
        <w:rPr>
          <w:color w:val="040304"/>
        </w:rPr>
        <w:t> e</w:t>
      </w:r>
      <w:r w:rsidRPr="00B86F99">
        <w:rPr>
          <w:color w:val="040304"/>
          <w:vertAlign w:val="superscript"/>
        </w:rPr>
        <w:t>-G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rStyle w:val="Strong"/>
          <w:i/>
          <w:iCs/>
          <w:color w:val="040304"/>
          <w:vertAlign w:val="superscript"/>
        </w:rPr>
      </w:pPr>
      <w:r w:rsidRPr="00B86F99">
        <w:rPr>
          <w:color w:val="040304"/>
          <w:vertAlign w:val="superscript"/>
        </w:rPr>
        <w:t>                                                               </w:t>
      </w:r>
      <w:r w:rsidRPr="00B86F99">
        <w:rPr>
          <w:color w:val="040304"/>
        </w:rPr>
        <w:t>=</w:t>
      </w:r>
      <w:proofErr w:type="gramStart"/>
      <w:r w:rsidRPr="00B86F99">
        <w:rPr>
          <w:color w:val="040304"/>
        </w:rPr>
        <w:t xml:space="preserve">  </w:t>
      </w:r>
      <w:r w:rsidRPr="00B86F99">
        <w:rPr>
          <w:rStyle w:val="Strong"/>
          <w:i/>
          <w:iCs/>
          <w:color w:val="040304"/>
        </w:rPr>
        <w:t> (</w:t>
      </w:r>
      <w:proofErr w:type="gramEnd"/>
      <w:r w:rsidRPr="00B86F99">
        <w:rPr>
          <w:rStyle w:val="Strong"/>
          <w:i/>
          <w:iCs/>
          <w:color w:val="040304"/>
        </w:rPr>
        <w:t>1 - e</w:t>
      </w:r>
      <w:r w:rsidRPr="00B86F99">
        <w:rPr>
          <w:rStyle w:val="Strong"/>
          <w:i/>
          <w:iCs/>
          <w:color w:val="040304"/>
          <w:vertAlign w:val="superscript"/>
        </w:rPr>
        <w:t>-2</w:t>
      </w:r>
      <w:r w:rsidRPr="00B86F99">
        <w:rPr>
          <w:rStyle w:val="Strong"/>
          <w:i/>
          <w:iCs/>
          <w:color w:val="040304"/>
        </w:rPr>
        <w:t>)</w:t>
      </w:r>
      <w:r w:rsidRPr="00B86F99">
        <w:rPr>
          <w:rStyle w:val="Strong"/>
          <w:i/>
          <w:iCs/>
          <w:color w:val="040304"/>
          <w:vertAlign w:val="superscript"/>
        </w:rPr>
        <w:t>k</w:t>
      </w:r>
      <w:r w:rsidRPr="00B86F99">
        <w:rPr>
          <w:rStyle w:val="Strong"/>
          <w:i/>
          <w:iCs/>
          <w:color w:val="040304"/>
        </w:rPr>
        <w:t> e</w:t>
      </w:r>
      <w:r w:rsidRPr="00B86F99">
        <w:rPr>
          <w:rStyle w:val="Strong"/>
          <w:i/>
          <w:iCs/>
          <w:color w:val="040304"/>
          <w:vertAlign w:val="superscript"/>
        </w:rPr>
        <w:t>-2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rStyle w:val="Strong"/>
          <w:i/>
          <w:iCs/>
          <w:color w:val="040304"/>
        </w:rPr>
      </w:pPr>
      <w:r w:rsidRPr="00B86F99">
        <w:rPr>
          <w:rStyle w:val="Strong"/>
          <w:i/>
          <w:iCs/>
          <w:color w:val="040304"/>
        </w:rPr>
        <w:t>Step 4: Explanation for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333333"/>
          <w:shd w:val="clear" w:color="auto" w:fill="FFFFFF"/>
        </w:rPr>
      </w:pPr>
      <w:r w:rsidRPr="00B86F99">
        <w:rPr>
          <w:color w:val="333333"/>
          <w:shd w:val="clear" w:color="auto" w:fill="FFFFFF"/>
        </w:rPr>
        <w:t>What is the expected number of transmission attempts needed?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>Expected Number of attempts    =   </w:t>
      </w:r>
      <w:proofErr w:type="gramStart"/>
      <w:r w:rsidRPr="00B86F99">
        <w:rPr>
          <w:color w:val="040304"/>
        </w:rPr>
        <w:t>1 .</w:t>
      </w:r>
      <w:proofErr w:type="gramEnd"/>
      <w:r w:rsidRPr="00B86F99">
        <w:rPr>
          <w:color w:val="040304"/>
        </w:rPr>
        <w:t xml:space="preserve"> </w:t>
      </w:r>
      <w:proofErr w:type="gramStart"/>
      <w:r w:rsidRPr="00B86F99">
        <w:rPr>
          <w:color w:val="040304"/>
        </w:rPr>
        <w:t>P(</w:t>
      </w:r>
      <w:proofErr w:type="gramEnd"/>
      <w:r w:rsidRPr="00B86F99">
        <w:rPr>
          <w:color w:val="040304"/>
        </w:rPr>
        <w:t xml:space="preserve">1)  + 2 . </w:t>
      </w:r>
      <w:proofErr w:type="gramStart"/>
      <w:r w:rsidRPr="00B86F99">
        <w:rPr>
          <w:color w:val="040304"/>
        </w:rPr>
        <w:t>P(</w:t>
      </w:r>
      <w:proofErr w:type="gramEnd"/>
      <w:r w:rsidRPr="00B86F99">
        <w:rPr>
          <w:color w:val="040304"/>
        </w:rPr>
        <w:t>2) ............... infinite terms 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lastRenderedPageBreak/>
        <w:t xml:space="preserve">                                               =    Σ </w:t>
      </w:r>
      <w:proofErr w:type="gramStart"/>
      <w:r w:rsidRPr="00B86F99">
        <w:rPr>
          <w:color w:val="040304"/>
        </w:rPr>
        <w:t>k .</w:t>
      </w:r>
      <w:proofErr w:type="gramEnd"/>
      <w:r w:rsidRPr="00B86F99">
        <w:rPr>
          <w:color w:val="040304"/>
        </w:rPr>
        <w:t xml:space="preserve"> P(</w:t>
      </w:r>
      <w:proofErr w:type="gramStart"/>
      <w:r w:rsidRPr="00B86F99">
        <w:rPr>
          <w:color w:val="040304"/>
        </w:rPr>
        <w:t>k)  [</w:t>
      </w:r>
      <w:proofErr w:type="gramEnd"/>
      <w:r w:rsidRPr="00B86F99">
        <w:rPr>
          <w:color w:val="040304"/>
        </w:rPr>
        <w:t xml:space="preserve"> Where P(k) is the probability of success at kth attempt ]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rStyle w:val="Strong"/>
          <w:i/>
          <w:iCs/>
          <w:color w:val="040304"/>
        </w:rPr>
        <w:t>                                               </w:t>
      </w:r>
      <w:r w:rsidRPr="00B86F99">
        <w:rPr>
          <w:color w:val="040304"/>
        </w:rPr>
        <w:t xml:space="preserve">=    Σ </w:t>
      </w:r>
      <w:proofErr w:type="gramStart"/>
      <w:r w:rsidRPr="00B86F99">
        <w:rPr>
          <w:color w:val="040304"/>
        </w:rPr>
        <w:t>k .</w:t>
      </w:r>
      <w:proofErr w:type="gramEnd"/>
      <w:r w:rsidRPr="00B86F99">
        <w:rPr>
          <w:color w:val="040304"/>
        </w:rPr>
        <w:t xml:space="preserve"> e</w:t>
      </w:r>
      <w:r w:rsidRPr="00B86F99">
        <w:rPr>
          <w:color w:val="040304"/>
          <w:vertAlign w:val="superscript"/>
        </w:rPr>
        <w:t>-G</w:t>
      </w:r>
      <w:r w:rsidRPr="00B86F99">
        <w:rPr>
          <w:color w:val="040304"/>
        </w:rPr>
        <w:t> (1 - e</w:t>
      </w:r>
      <w:r w:rsidRPr="00B86F99">
        <w:rPr>
          <w:color w:val="040304"/>
          <w:vertAlign w:val="superscript"/>
        </w:rPr>
        <w:t>-</w:t>
      </w:r>
      <w:proofErr w:type="gramStart"/>
      <w:r w:rsidRPr="00B86F99">
        <w:rPr>
          <w:color w:val="040304"/>
          <w:vertAlign w:val="superscript"/>
        </w:rPr>
        <w:t>G</w:t>
      </w:r>
      <w:r w:rsidRPr="00B86F99">
        <w:rPr>
          <w:color w:val="040304"/>
        </w:rPr>
        <w:t>)</w:t>
      </w:r>
      <w:r w:rsidRPr="00B86F99">
        <w:rPr>
          <w:color w:val="040304"/>
          <w:vertAlign w:val="superscript"/>
        </w:rPr>
        <w:t>k</w:t>
      </w:r>
      <w:proofErr w:type="gramEnd"/>
      <w:r w:rsidRPr="00B86F99">
        <w:rPr>
          <w:color w:val="040304"/>
          <w:vertAlign w:val="superscript"/>
        </w:rPr>
        <w:t>-1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>This is an infinite arithmetic</w:t>
      </w:r>
      <w:r w:rsidRPr="00B86F99">
        <w:rPr>
          <w:color w:val="040304"/>
        </w:rPr>
        <w:t xml:space="preserve"> geometric </w:t>
      </w:r>
      <w:proofErr w:type="spellStart"/>
      <w:proofErr w:type="gramStart"/>
      <w:r w:rsidRPr="00B86F99">
        <w:rPr>
          <w:color w:val="040304"/>
        </w:rPr>
        <w:t>progression.So</w:t>
      </w:r>
      <w:proofErr w:type="spellEnd"/>
      <w:proofErr w:type="gramEnd"/>
      <w:r w:rsidRPr="00B86F99">
        <w:rPr>
          <w:color w:val="040304"/>
        </w:rPr>
        <w:t xml:space="preserve"> finding this sum , we get :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 xml:space="preserve">Number of </w:t>
      </w:r>
      <w:proofErr w:type="gramStart"/>
      <w:r w:rsidRPr="00B86F99">
        <w:rPr>
          <w:color w:val="040304"/>
        </w:rPr>
        <w:t>attempts(</w:t>
      </w:r>
      <w:proofErr w:type="gramEnd"/>
      <w:r w:rsidRPr="00B86F99">
        <w:rPr>
          <w:color w:val="040304"/>
        </w:rPr>
        <w:t xml:space="preserve">expected or mean number)    =   </w:t>
      </w:r>
      <w:proofErr w:type="spellStart"/>
      <w:r w:rsidRPr="00B86F99">
        <w:rPr>
          <w:color w:val="040304"/>
        </w:rPr>
        <w:t>e</w:t>
      </w:r>
      <w:r w:rsidRPr="00B86F99">
        <w:rPr>
          <w:color w:val="040304"/>
          <w:vertAlign w:val="superscript"/>
        </w:rPr>
        <w:t>G</w:t>
      </w:r>
      <w:proofErr w:type="spellEnd"/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>                                                                        =   e</w:t>
      </w:r>
      <w:r w:rsidRPr="00B86F99">
        <w:rPr>
          <w:color w:val="040304"/>
          <w:vertAlign w:val="superscript"/>
        </w:rPr>
        <w:t>2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>                                                                        =   7.39  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  <w:r w:rsidRPr="00B86F99">
        <w:rPr>
          <w:color w:val="040304"/>
        </w:rPr>
        <w:t>                                                                        </w:t>
      </w:r>
      <w:r w:rsidRPr="00B86F99">
        <w:rPr>
          <w:rStyle w:val="Strong"/>
          <w:i/>
          <w:iCs/>
          <w:color w:val="040304"/>
        </w:rPr>
        <w:t>= 8 [As number of attempts should be an integer]  </w:t>
      </w:r>
    </w:p>
    <w:p w:rsidR="00B86F99" w:rsidRPr="00B86F99" w:rsidRDefault="00B86F99" w:rsidP="00B86F99">
      <w:pPr>
        <w:pStyle w:val="NormalWeb"/>
        <w:shd w:val="clear" w:color="auto" w:fill="FFFFFF"/>
        <w:spacing w:before="0" w:beforeAutospacing="0"/>
        <w:rPr>
          <w:color w:val="040304"/>
        </w:rPr>
      </w:pPr>
    </w:p>
    <w:p w:rsidR="00694B0D" w:rsidRPr="00B86F99" w:rsidRDefault="00694B0D">
      <w:pPr>
        <w:rPr>
          <w:rFonts w:ascii="Times New Roman" w:hAnsi="Times New Roman" w:cs="Times New Roman"/>
          <w:sz w:val="24"/>
          <w:szCs w:val="24"/>
        </w:rPr>
      </w:pPr>
    </w:p>
    <w:sectPr w:rsidR="00694B0D" w:rsidRPr="00B86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141D"/>
    <w:multiLevelType w:val="hybridMultilevel"/>
    <w:tmpl w:val="F8E07236"/>
    <w:lvl w:ilvl="0" w:tplc="57525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99"/>
    <w:rsid w:val="00694B0D"/>
    <w:rsid w:val="00B86F99"/>
    <w:rsid w:val="00BB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AF17"/>
  <w15:chartTrackingRefBased/>
  <w15:docId w15:val="{371AC525-7A63-4562-A3A0-2DAE0706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6F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2022-11-06T01:10:00Z</dcterms:created>
  <dcterms:modified xsi:type="dcterms:W3CDTF">2022-11-06T01:23:00Z</dcterms:modified>
</cp:coreProperties>
</file>