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C8" w:rsidRDefault="004640C8" w:rsidP="00A00149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A network administrator is connecting hosts A and B directly through their Ethernet interfaces, as shown in the illustration. Ping attempts between the hosts are unsuccessful. What can be done to provide connectivity between the hosts? IP Address: 192.168.1.20 Mask 255.255.255.240 IP Address: 192.168.1.201 Mask 255.255.255.240 </w:t>
      </w:r>
    </w:p>
    <w:p w:rsidR="004640C8" w:rsidRDefault="004640C8" w:rsidP="00A00149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:rsidR="004640C8" w:rsidRDefault="004640C8" w:rsidP="00A00149">
      <w:r w:rsidRPr="004640C8">
        <w:rPr>
          <w:noProof/>
          <w:lang w:eastAsia="en-IN"/>
        </w:rPr>
        <w:drawing>
          <wp:inline distT="0" distB="0" distL="0" distR="0">
            <wp:extent cx="3248025" cy="809625"/>
            <wp:effectExtent l="0" t="0" r="9525" b="9525"/>
            <wp:docPr id="1" name="Picture 1" descr="C:\Users\Lenovo\Downloads\3be2ade3-e249-473e-80cf-f8dab1639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3be2ade3-e249-473e-80cf-f8dab16398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149" w:rsidRDefault="00A00149" w:rsidP="00A00149">
      <w:r>
        <w:t xml:space="preserve">Step </w:t>
      </w:r>
      <w:r w:rsidR="004640C8">
        <w:t>1:</w:t>
      </w:r>
      <w:r>
        <w:t xml:space="preserve"> Answer</w:t>
      </w:r>
    </w:p>
    <w:p w:rsidR="00A00149" w:rsidRDefault="00A00149" w:rsidP="00A00149">
      <w:r>
        <w:t>The straight-through wire has to be replaced with a crossover cable.</w:t>
      </w:r>
    </w:p>
    <w:p w:rsidR="00A00149" w:rsidRDefault="00A00149" w:rsidP="00A00149">
      <w:r>
        <w:t>255.255.255.0 should be used as the subnet mask.</w:t>
      </w:r>
    </w:p>
    <w:p w:rsidR="00A00149" w:rsidRDefault="00A00149" w:rsidP="00A00149">
      <w:r>
        <w:t>Step 2:</w:t>
      </w:r>
    </w:p>
    <w:p w:rsidR="00A00149" w:rsidRDefault="00A00149" w:rsidP="00A00149">
      <w:r>
        <w:t>Explanation:</w:t>
      </w:r>
    </w:p>
    <w:p w:rsidR="00FF24BB" w:rsidRDefault="00A00149" w:rsidP="00A00149">
      <w:r>
        <w:t>First, a crossover cable is required if two hosts are linked directly, as in the case of the graphic. Straight-through cables are ineffective. Second, the hosts are in various subnets because of their various masks. The easy solution is just to set both masks to 255.255.255.0 (/24).</w:t>
      </w:r>
    </w:p>
    <w:p w:rsidR="00A00149" w:rsidRDefault="00A00149" w:rsidP="00A00149"/>
    <w:p w:rsidR="004640C8" w:rsidRDefault="004640C8" w:rsidP="00A00149"/>
    <w:p w:rsidR="004640C8" w:rsidRDefault="004640C8" w:rsidP="00A00149"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You need to configure a server that is on the subnet 192.168.10.56/29. The router has the last available host address. Which IP will you assign to the server?</w:t>
      </w:r>
    </w:p>
    <w:p w:rsidR="004640C8" w:rsidRDefault="004640C8" w:rsidP="004640C8">
      <w:r>
        <w:t>Step 1: Answer</w:t>
      </w:r>
    </w:p>
    <w:p w:rsidR="004640C8" w:rsidRDefault="004640C8" w:rsidP="004640C8">
      <w:r>
        <w:t>192.168.19.26 255.255.255.248</w:t>
      </w:r>
    </w:p>
    <w:p w:rsidR="004640C8" w:rsidRDefault="004640C8" w:rsidP="004640C8">
      <w:r>
        <w:t xml:space="preserve">Step 2: m </w:t>
      </w:r>
    </w:p>
    <w:p w:rsidR="00A00149" w:rsidRDefault="004640C8" w:rsidP="004640C8">
      <w:r>
        <w:t>A /29, or the fourth octet's block size of 8, is 255.255.255.248. These are the subnets: 0, 8, 16, 24, 32, etc. The broadcast address for the 24 subnet is 31 because 192.168.19.24 is the 24 subnet and 32 is the following subnet. Only 192.168.19.26 is the correct answer</w:t>
      </w:r>
    </w:p>
    <w:p w:rsidR="00A00149" w:rsidRDefault="00A00149" w:rsidP="00A00149"/>
    <w:p w:rsidR="00A00149" w:rsidRDefault="00A00149" w:rsidP="00A00149"/>
    <w:sectPr w:rsidR="00A0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49"/>
    <w:rsid w:val="004640C8"/>
    <w:rsid w:val="00A00149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1CAB"/>
  <w15:chartTrackingRefBased/>
  <w15:docId w15:val="{E0536F0B-B6FB-470C-8E46-7066930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2022-07-05T04:22:00Z</dcterms:created>
  <dcterms:modified xsi:type="dcterms:W3CDTF">2022-07-05T04:48:00Z</dcterms:modified>
</cp:coreProperties>
</file>