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Are Load Balancing and NAS devices necessary in an IaaS solution? Explain your answer.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Step 1:</w:t>
      </w:r>
    </w:p>
    <w:p w:rsidR="00E778D3" w:rsidRPr="00C5751F" w:rsidRDefault="00E778D3" w:rsidP="00E778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75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Load Balancing and NAS devices are necessary in an IaaS solution. 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Explanation: IaaS (Infrastructure as a Service) is a type of cloud computing service which offers virtualized computing resources over the Internet.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Step 2: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IaaS providers make all of the computer hardware resources available to customers, who are then responsible for installing and operating the systems, which they may typically accomplish over the Internet.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Step 3: The following services are provided by the IaaS provider: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Computing as a Service contains virtual central processing units and virtual main memory for the virtual machines (VMs) that are provided to end customers.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Back-end storage is provided by the IaaS provider for storing files.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Networking components for virtual computers, such as routers, switches, and bridges, are provided by Network as a Service (</w:t>
      </w:r>
      <w:proofErr w:type="spellStart"/>
      <w:r w:rsidRPr="00C5751F">
        <w:rPr>
          <w:rFonts w:ascii="Times New Roman" w:hAnsi="Times New Roman" w:cs="Times New Roman"/>
          <w:sz w:val="24"/>
          <w:szCs w:val="24"/>
        </w:rPr>
        <w:t>NaaS</w:t>
      </w:r>
      <w:proofErr w:type="spellEnd"/>
      <w:r w:rsidRPr="00C5751F">
        <w:rPr>
          <w:rFonts w:ascii="Times New Roman" w:hAnsi="Times New Roman" w:cs="Times New Roman"/>
          <w:sz w:val="24"/>
          <w:szCs w:val="24"/>
        </w:rPr>
        <w:t>).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Load balancers are devices that help with load balancing at the infrastructure layer.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Load Balancing is a term used to describe the process of balancing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 xml:space="preserve"> Sites on the internet are subjected to a wide range of network traffic requirements.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 xml:space="preserve"> Every day, Google, Yahoo!, Amazon, and Microsoft receive millions of user visits.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The sites utilise a method known as load balancing to distribute the requests across many servers in order to accommodate such web requests.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Load balancing is a technique that involves a server routing traffic to multiple servers, which then share the workload.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Step 4: NAS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Cloud NAS (network attached storage) is remote storage that may be accessed as if it were local over the internet. A third-party service provider normally hosts the storage and charges the consumer a fee based on capacity and bandwidth.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Cloud-based NAS devices show cloud-based storage as mountable devices, which can be replicated in the cloud to suit a company's data redundancy requirements.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Good scalability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 xml:space="preserve"> Availability: good as long as the LAN and NAS devices work.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lastRenderedPageBreak/>
        <w:t>Performance: limited by speed of LAN, traffic conflicts, inefficient protocol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 Management: OK</w:t>
      </w:r>
    </w:p>
    <w:p w:rsidR="00E778D3" w:rsidRPr="00C5751F" w:rsidRDefault="00E778D3" w:rsidP="00E778D3">
      <w:pPr>
        <w:rPr>
          <w:rFonts w:ascii="Times New Roman" w:hAnsi="Times New Roman" w:cs="Times New Roman"/>
          <w:sz w:val="24"/>
          <w:szCs w:val="24"/>
        </w:rPr>
      </w:pPr>
      <w:r w:rsidRPr="00C5751F">
        <w:rPr>
          <w:rFonts w:ascii="Times New Roman" w:hAnsi="Times New Roman" w:cs="Times New Roman"/>
          <w:sz w:val="24"/>
          <w:szCs w:val="24"/>
        </w:rPr>
        <w:t>Connection: homogeneous vs. heterogeneous</w:t>
      </w:r>
    </w:p>
    <w:p w:rsidR="00E778D3" w:rsidRDefault="00E778D3" w:rsidP="00E778D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173CE" w:rsidRDefault="006173CE">
      <w:bookmarkStart w:id="0" w:name="_GoBack"/>
      <w:bookmarkEnd w:id="0"/>
    </w:p>
    <w:sectPr w:rsidR="0061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D3"/>
    <w:rsid w:val="006173CE"/>
    <w:rsid w:val="00E7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CE3EC-F9E6-49B9-B3BA-A1D147D6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2022-06-18T16:02:00Z</dcterms:created>
  <dcterms:modified xsi:type="dcterms:W3CDTF">2022-06-18T16:03:00Z</dcterms:modified>
</cp:coreProperties>
</file>