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28A" w:rsidRDefault="00774D61" w:rsidP="004D328A">
      <w:r>
        <w:t>D</w:t>
      </w:r>
      <w:bookmarkStart w:id="0" w:name="_GoBack"/>
      <w:bookmarkEnd w:id="0"/>
      <w:r w:rsidR="004D328A">
        <w:t>etailed note on software testing</w:t>
      </w:r>
    </w:p>
    <w:p w:rsidR="004D328A" w:rsidRDefault="004D328A" w:rsidP="004D328A">
      <w:r>
        <w:t>Executing a programme to look for errors is known as testing. Our software must be error-free in order to function properly. If testing is completed successfully, all defects in the software will be fixed.</w:t>
      </w:r>
    </w:p>
    <w:p w:rsidR="004D328A" w:rsidRDefault="004D328A" w:rsidP="004D328A">
      <w:r>
        <w:t>A unit test</w:t>
      </w:r>
    </w:p>
    <w:p w:rsidR="004D328A" w:rsidRDefault="004D328A" w:rsidP="004D328A">
      <w:r>
        <w:t>It is concentrated on the tiniest component of software design. Here, we test a single unit or a collection of related units. The programmer frequently does this task by examining the results of sample inputs and outputs.</w:t>
      </w:r>
    </w:p>
    <w:p w:rsidR="004D328A" w:rsidRDefault="004D328A" w:rsidP="004D328A"/>
    <w:p w:rsidR="004D328A" w:rsidRDefault="004D328A" w:rsidP="004D328A">
      <w:r>
        <w:t>Integration Testing</w:t>
      </w:r>
    </w:p>
    <w:p w:rsidR="004D328A" w:rsidRDefault="004D328A" w:rsidP="004D328A">
      <w:r>
        <w:t>The goal is to create a programme structure that has been determined by design using unit-tested components. Integration testing involves combining a number of components to produce an output.</w:t>
      </w:r>
    </w:p>
    <w:p w:rsidR="004D328A" w:rsidRDefault="004D328A" w:rsidP="004D328A"/>
    <w:p w:rsidR="004D328A" w:rsidRDefault="004D328A" w:rsidP="004D328A">
      <w:r>
        <w:t>Regression Testing</w:t>
      </w:r>
    </w:p>
    <w:p w:rsidR="004D328A" w:rsidRDefault="004D328A" w:rsidP="004D328A">
      <w:r>
        <w:t>The programme is altered each time a new module is added. This kind of testing ensures that the entire component functions correctly even after other components are added to the entire application.</w:t>
      </w:r>
    </w:p>
    <w:p w:rsidR="004D328A" w:rsidRDefault="004D328A" w:rsidP="004D328A"/>
    <w:p w:rsidR="004D328A" w:rsidRDefault="004D328A" w:rsidP="004D328A">
      <w:r>
        <w:t> Smoke Testing</w:t>
      </w:r>
    </w:p>
    <w:p w:rsidR="004D328A" w:rsidRDefault="004D328A" w:rsidP="004D328A">
      <w:r>
        <w:t>This test is used to determine whether the programme being tested is prepared or stable for more testing.</w:t>
      </w:r>
    </w:p>
    <w:p w:rsidR="004D328A" w:rsidRDefault="004D328A" w:rsidP="004D328A">
      <w:r>
        <w:t>It is known as a smoke test because it is tested after an initial switch-on to ensure that there was no fire or smoke.</w:t>
      </w:r>
    </w:p>
    <w:p w:rsidR="004D328A" w:rsidRDefault="004D328A" w:rsidP="004D328A"/>
    <w:p w:rsidR="004D328A" w:rsidRDefault="004D328A" w:rsidP="004D328A">
      <w:r>
        <w:t>Alpha testing</w:t>
      </w:r>
    </w:p>
    <w:p w:rsidR="004D328A" w:rsidRDefault="004D328A" w:rsidP="004D328A">
      <w:r>
        <w:t>This kind of validation testing is used. It is a kind of acceptability testing that is carried out prior to the product being made available to customers. QA personnel often carry it out.</w:t>
      </w:r>
    </w:p>
    <w:p w:rsidR="004D328A" w:rsidRDefault="004D328A" w:rsidP="004D328A">
      <w:r>
        <w:t>Beta Testing</w:t>
      </w:r>
    </w:p>
    <w:p w:rsidR="004D328A" w:rsidRDefault="004D328A" w:rsidP="004D328A">
      <w:r>
        <w:t>The software's end-user conducts the beta test at one or more customer locations. This version is being made available to a select group of users for testing in a live setting.</w:t>
      </w:r>
    </w:p>
    <w:p w:rsidR="004D328A" w:rsidRDefault="004D328A" w:rsidP="004D328A"/>
    <w:p w:rsidR="004D328A" w:rsidRDefault="004D328A" w:rsidP="004D328A">
      <w:r>
        <w:t>system testing</w:t>
      </w:r>
    </w:p>
    <w:p w:rsidR="004D328A" w:rsidRDefault="004D328A" w:rsidP="004D328A">
      <w:r>
        <w:t>This software has been thoroughly tested to ensure that it runs well on all platforms. It is included in the black box testing methodology. In this, we only pay attention to the necessary input and output, ignoring internal functioning.</w:t>
      </w:r>
    </w:p>
    <w:p w:rsidR="004D328A" w:rsidRDefault="004D328A" w:rsidP="004D328A">
      <w:r>
        <w:t>Stress testing</w:t>
      </w:r>
    </w:p>
    <w:p w:rsidR="004D328A" w:rsidRDefault="004D328A" w:rsidP="004D328A">
      <w:r>
        <w:lastRenderedPageBreak/>
        <w:t>Here, we subject the system to unfavourable circumstances and evaluate how it responds to them.</w:t>
      </w:r>
    </w:p>
    <w:p w:rsidR="004D328A" w:rsidRDefault="004D328A" w:rsidP="004D328A">
      <w:r>
        <w:t>Object-Oriented Testing</w:t>
      </w:r>
    </w:p>
    <w:p w:rsidR="004D328A" w:rsidRDefault="004D328A" w:rsidP="004D328A">
      <w:r>
        <w:t>This testing combines a number of testing methodologies that aid in the verification and validation of object-oriented software.</w:t>
      </w:r>
    </w:p>
    <w:p w:rsidR="004D328A" w:rsidRDefault="004D328A" w:rsidP="004D328A">
      <w:r>
        <w:t>Acceptance Testing </w:t>
      </w:r>
    </w:p>
    <w:p w:rsidR="004D328A" w:rsidRDefault="004D328A" w:rsidP="004D328A">
      <w:r>
        <w:t>Customers do acceptance testing to determine whether the provided products fulfil the requirements and perform the expected duties.</w:t>
      </w:r>
    </w:p>
    <w:p w:rsidR="00617E8D" w:rsidRDefault="00617E8D"/>
    <w:sectPr w:rsidR="00617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8A"/>
    <w:rsid w:val="004D328A"/>
    <w:rsid w:val="00617E8D"/>
    <w:rsid w:val="00774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CB99"/>
  <w15:chartTrackingRefBased/>
  <w15:docId w15:val="{9E55EAEA-60B1-47D9-A4C3-7485EDB7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2022-06-27T15:28:00Z</dcterms:created>
  <dcterms:modified xsi:type="dcterms:W3CDTF">2022-06-27T15:40:00Z</dcterms:modified>
</cp:coreProperties>
</file>