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8AC" w:rsidRDefault="00DB78AC" w:rsidP="00DB78AC">
      <w:r>
        <w:t>Describe briefly the three main stages in the evolution of operating s</w:t>
      </w:r>
      <w:r>
        <w:t xml:space="preserve">ystem designs.        </w:t>
      </w:r>
      <w:bookmarkStart w:id="0" w:name="_GoBack"/>
      <w:bookmarkEnd w:id="0"/>
    </w:p>
    <w:p w:rsidR="00DB78AC" w:rsidRDefault="00DB78AC" w:rsidP="00DB78AC">
      <w:r>
        <w:t xml:space="preserve"> </w:t>
      </w:r>
    </w:p>
    <w:p w:rsidR="00DB78AC" w:rsidRDefault="00DB78AC" w:rsidP="00DB78AC">
      <w:r>
        <w:t xml:space="preserve">  Early Operating systems were designed in an unstructured way as a collection of procedures. Any procedure can be called by any other procedure. Maintenance was very difficult.   The second generation were designed using structured design methods. An inner </w:t>
      </w:r>
      <w:proofErr w:type="gramStart"/>
      <w:r>
        <w:t>layer  (</w:t>
      </w:r>
      <w:proofErr w:type="gramEnd"/>
      <w:r>
        <w:t xml:space="preserve">the kernel) communicates with </w:t>
      </w:r>
      <w:proofErr w:type="spellStart"/>
      <w:r>
        <w:t>hardware.No</w:t>
      </w:r>
      <w:proofErr w:type="spellEnd"/>
      <w:r>
        <w:t xml:space="preserve"> other layer can access hardware directly.  The inner layer was only accessible by a second layer via Application Programming Interfaces. The second layer consisted of utilities and a shell. The user could interact with the computer via the shell. The third layer was application programs. Which could interact with the hardware via APIs. </w:t>
      </w:r>
    </w:p>
    <w:p w:rsidR="00DB78AC" w:rsidRDefault="00DB78AC" w:rsidP="00DB78AC">
      <w:r>
        <w:t xml:space="preserve"> </w:t>
      </w:r>
    </w:p>
    <w:p w:rsidR="008311E7" w:rsidRDefault="00DB78AC" w:rsidP="00DB78AC">
      <w:r>
        <w:t xml:space="preserve">  The third generation Used object-oriented design principles. Where the operating system is designed as a set of interacting objects. Each object belongs to a class which defines specific behaviour.</w:t>
      </w:r>
    </w:p>
    <w:sectPr w:rsidR="00831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8AC"/>
    <w:rsid w:val="008311E7"/>
    <w:rsid w:val="00DB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B8CC"/>
  <w15:chartTrackingRefBased/>
  <w15:docId w15:val="{4698BE99-0283-4ABC-8936-5F4730BD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2022-06-21T17:05:00Z</dcterms:created>
  <dcterms:modified xsi:type="dcterms:W3CDTF">2022-06-21T17:07:00Z</dcterms:modified>
</cp:coreProperties>
</file>