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8D" w:rsidRDefault="00EA5D8D" w:rsidP="00EA5D8D">
      <w:r>
        <w:t>What is Information?</w:t>
      </w:r>
    </w:p>
    <w:p w:rsidR="00EA5D8D" w:rsidRDefault="00EA5D8D" w:rsidP="00EA5D8D">
      <w:r>
        <w:t>A processed set of information called information has an implied meaning. A structured data set is information. It aids in decision-making.</w:t>
      </w:r>
    </w:p>
    <w:p w:rsidR="00EA5D8D" w:rsidRDefault="00EA5D8D" w:rsidP="00EA5D8D"/>
    <w:p w:rsidR="00EA5D8D" w:rsidRDefault="00EA5D8D" w:rsidP="00EA5D8D">
      <w:r>
        <w:t>Describe many forms of information.</w:t>
      </w:r>
    </w:p>
    <w:p w:rsidR="00EA5D8D" w:rsidRDefault="00EA5D8D" w:rsidP="00EA5D8D">
      <w:r>
        <w:t>1. Strategic information</w:t>
      </w:r>
    </w:p>
    <w:p w:rsidR="00EA5D8D" w:rsidRDefault="00EA5D8D" w:rsidP="00EA5D8D">
      <w:r>
        <w:t>2. Tactical information</w:t>
      </w:r>
    </w:p>
    <w:p w:rsidR="00EA5D8D" w:rsidRDefault="00EA5D8D" w:rsidP="00EA5D8D">
      <w:r>
        <w:t>3. Operational information</w:t>
      </w:r>
    </w:p>
    <w:p w:rsidR="00EA5D8D" w:rsidRDefault="00EA5D8D" w:rsidP="00EA5D8D">
      <w:r>
        <w:t>4. Statutory information</w:t>
      </w:r>
    </w:p>
    <w:p w:rsidR="00EA5D8D" w:rsidRDefault="00EA5D8D" w:rsidP="00EA5D8D"/>
    <w:p w:rsidR="00EA5D8D" w:rsidRDefault="00EA5D8D" w:rsidP="00EA5D8D">
      <w:r>
        <w:t>1. Strategic Information:</w:t>
      </w:r>
    </w:p>
    <w:p w:rsidR="00EA5D8D" w:rsidRDefault="00EA5D8D" w:rsidP="00EA5D8D">
      <w:r>
        <w:t>Long-term corporate goals and objectives require it.</w:t>
      </w:r>
    </w:p>
    <w:p w:rsidR="00EA5D8D" w:rsidRDefault="00EA5D8D" w:rsidP="00EA5D8D">
      <w:r>
        <w:t>The business's prospects are directed by this.</w:t>
      </w:r>
    </w:p>
    <w:p w:rsidR="00EA5D8D" w:rsidRDefault="00EA5D8D" w:rsidP="00EA5D8D">
      <w:r>
        <w:t>Businesses want to grow by boosting their revenue and earnings, broadening their clientele, forming a cohesive team, and snatching up market share.</w:t>
      </w:r>
    </w:p>
    <w:p w:rsidR="003B7D3C" w:rsidRDefault="00EA5D8D" w:rsidP="00EA5D8D">
      <w:r>
        <w:t>The marketing team tracks the industry's trends, gathers data through sampling, and derives strategic knowledge.</w:t>
      </w:r>
    </w:p>
    <w:p w:rsidR="00EA5D8D" w:rsidRDefault="00EA5D8D" w:rsidP="00EA5D8D"/>
    <w:p w:rsidR="00EA5D8D" w:rsidRDefault="00EA5D8D" w:rsidP="00EA5D8D">
      <w:r>
        <w:t>2. Tactical Information: </w:t>
      </w:r>
    </w:p>
    <w:p w:rsidR="00EA5D8D" w:rsidRDefault="00EA5D8D" w:rsidP="00EA5D8D">
      <w:r>
        <w:t>Short-term corporate goals and objectives require this kind of information.</w:t>
      </w:r>
    </w:p>
    <w:p w:rsidR="00EA5D8D" w:rsidRDefault="00EA5D8D" w:rsidP="00EA5D8D">
      <w:r>
        <w:t xml:space="preserve"> With the use of this knowledge, managers are better able to run their companies profitably and successfully.</w:t>
      </w:r>
    </w:p>
    <w:p w:rsidR="00EA5D8D" w:rsidRDefault="00EA5D8D" w:rsidP="00EA5D8D">
      <w:r>
        <w:t>A small company organisation may use data on quickly moving items to influence tactical choices. The day-to-day transactions provide tactical knowledge.</w:t>
      </w:r>
    </w:p>
    <w:p w:rsidR="00EA5D8D" w:rsidRDefault="00EA5D8D" w:rsidP="00EA5D8D"/>
    <w:p w:rsidR="00EA5D8D" w:rsidRDefault="00EA5D8D" w:rsidP="00EA5D8D">
      <w:r>
        <w:t>3. Operational information:</w:t>
      </w:r>
    </w:p>
    <w:p w:rsidR="00EA5D8D" w:rsidRDefault="00EA5D8D" w:rsidP="00EA5D8D">
      <w:r>
        <w:t>The day-to-day conduct of business requires it. such as a l</w:t>
      </w:r>
      <w:r>
        <w:t>ist of unavailable things. This</w:t>
      </w:r>
    </w:p>
    <w:p w:rsidR="00EA5D8D" w:rsidRDefault="00EA5D8D" w:rsidP="00EA5D8D">
      <w:r>
        <w:t xml:space="preserve">Information can direct the procurement department to make such purchases and </w:t>
      </w:r>
      <w:r>
        <w:t>add the items to the inventory.</w:t>
      </w:r>
    </w:p>
    <w:p w:rsidR="00EA5D8D" w:rsidRDefault="00EA5D8D" w:rsidP="00EA5D8D">
      <w:r>
        <w:t>To transmit the remaining funds, for instance, information like a list of clients who haven't paid even after the deadline would be needed.</w:t>
      </w:r>
    </w:p>
    <w:p w:rsidR="00EA5D8D" w:rsidRDefault="00EA5D8D" w:rsidP="00EA5D8D">
      <w:r>
        <w:t xml:space="preserve"> Operational information is obtained from the data processing group in the organization.</w:t>
      </w:r>
    </w:p>
    <w:p w:rsidR="00EA5D8D" w:rsidRDefault="00EA5D8D" w:rsidP="00EA5D8D"/>
    <w:p w:rsidR="00EA5D8D" w:rsidRDefault="00EA5D8D" w:rsidP="00EA5D8D">
      <w:r>
        <w:lastRenderedPageBreak/>
        <w:t>4. Statutory information:</w:t>
      </w:r>
    </w:p>
    <w:p w:rsidR="00EA5D8D" w:rsidRDefault="00EA5D8D" w:rsidP="00EA5D8D">
      <w:r>
        <w:t> The government has issued this information as a regulation that organisations must abide by.</w:t>
      </w:r>
    </w:p>
    <w:p w:rsidR="00EA5D8D" w:rsidRDefault="00EA5D8D" w:rsidP="00EA5D8D">
      <w:r>
        <w:t xml:space="preserve"> Businesses are required to inform the government authorities of their revenue, profit, and stockholder pe</w:t>
      </w:r>
      <w:r>
        <w:t>rks such dividends and bonuses.</w:t>
      </w:r>
      <w:bookmarkStart w:id="0" w:name="_GoBack"/>
      <w:bookmarkEnd w:id="0"/>
    </w:p>
    <w:p w:rsidR="00EA5D8D" w:rsidRDefault="00EA5D8D" w:rsidP="00EA5D8D">
      <w:r>
        <w:t>The necessary information would be provided by the data processing system.</w:t>
      </w:r>
    </w:p>
    <w:sectPr w:rsidR="00EA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8D"/>
    <w:rsid w:val="003B7D3C"/>
    <w:rsid w:val="00E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2591"/>
  <w15:chartTrackingRefBased/>
  <w15:docId w15:val="{3D4C332A-3820-422E-900C-B318F8FB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2022-07-02T16:52:00Z</dcterms:created>
  <dcterms:modified xsi:type="dcterms:W3CDTF">2022-07-02T17:17:00Z</dcterms:modified>
</cp:coreProperties>
</file>