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066" w:rsidRDefault="006D5066" w:rsidP="006D5066">
      <w:r>
        <w:t xml:space="preserve">What does it mean for a file to be </w:t>
      </w:r>
      <w:proofErr w:type="spellStart"/>
      <w:r>
        <w:t>structureless</w:t>
      </w:r>
      <w:proofErr w:type="spellEnd"/>
      <w:r>
        <w:t xml:space="preserve"> in UNIX?</w:t>
      </w:r>
    </w:p>
    <w:p w:rsidR="006D5066" w:rsidRDefault="006D5066" w:rsidP="006D5066"/>
    <w:p w:rsidR="00B230CB" w:rsidRDefault="006D5066" w:rsidP="006D5066">
      <w:r>
        <w:t xml:space="preserve">By "file," we imply a collection of bytes with no discernible organisational structure. Files are organised into blocks or records by other </w:t>
      </w:r>
      <w:proofErr w:type="spellStart"/>
      <w:r>
        <w:t>filesystems</w:t>
      </w:r>
      <w:proofErr w:type="spellEnd"/>
      <w:r>
        <w:t>. In UNIX, the application programme must impose any such structure on the data. This streamlines data processing and enables an application programme to handle data from or for any source uniformly.</w:t>
      </w:r>
      <w:bookmarkStart w:id="0" w:name="_GoBack"/>
      <w:bookmarkEnd w:id="0"/>
    </w:p>
    <w:sectPr w:rsidR="00B23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66"/>
    <w:rsid w:val="006D5066"/>
    <w:rsid w:val="00B2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EB006-4D90-431A-ACDA-C7C14B7F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2022-06-26T16:27:00Z</dcterms:created>
  <dcterms:modified xsi:type="dcterms:W3CDTF">2022-06-26T16:28:00Z</dcterms:modified>
</cp:coreProperties>
</file>