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82" w:rsidRPr="00032C76" w:rsidRDefault="00561482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r w:rsidRPr="00032C76">
        <w:rPr>
          <w:color w:val="333333"/>
        </w:rPr>
        <w:t>Which of the following is a legitimate exact minimum and maximum cardinality?</w:t>
      </w:r>
    </w:p>
    <w:bookmarkEnd w:id="0"/>
    <w:p w:rsidR="00561482" w:rsidRPr="00032C76" w:rsidRDefault="00561482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A) (20, 10)</w:t>
      </w:r>
    </w:p>
    <w:p w:rsidR="00561482" w:rsidRPr="00032C76" w:rsidRDefault="00561482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B) (5,0)</w:t>
      </w:r>
    </w:p>
    <w:p w:rsidR="00561482" w:rsidRPr="00032C76" w:rsidRDefault="00561482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C) (5.10)</w:t>
      </w:r>
    </w:p>
    <w:p w:rsidR="00561482" w:rsidRPr="00032C76" w:rsidRDefault="00561482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D) (5.4)</w:t>
      </w:r>
    </w:p>
    <w:p w:rsidR="00032C76" w:rsidRPr="00032C76" w:rsidRDefault="00032C76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Step 1: Answer</w:t>
      </w:r>
    </w:p>
    <w:p w:rsidR="00032C76" w:rsidRPr="00032C76" w:rsidRDefault="00032C76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032C76" w:rsidRPr="00032C76" w:rsidRDefault="00561482" w:rsidP="00032C7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 </w:t>
      </w:r>
      <w:r w:rsidR="00032C76" w:rsidRPr="00032C76">
        <w:rPr>
          <w:color w:val="333333"/>
        </w:rPr>
        <w:t>C) (5.10)</w:t>
      </w:r>
    </w:p>
    <w:p w:rsidR="00561482" w:rsidRPr="00032C76" w:rsidRDefault="00032C76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32C76">
        <w:rPr>
          <w:color w:val="333333"/>
        </w:rPr>
        <w:t>Step 2: Explanation</w:t>
      </w:r>
    </w:p>
    <w:p w:rsidR="00032C76" w:rsidRPr="00032C76" w:rsidRDefault="00032C76" w:rsidP="005614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032C76" w:rsidRPr="00032C76" w:rsidRDefault="00032C76" w:rsidP="00032C7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ratio 0:1, 0 denotes the lowest cardinality and 1 the highest cardinality.</w:t>
      </w:r>
    </w:p>
    <w:p w:rsidR="00032C76" w:rsidRPr="00032C76" w:rsidRDefault="00032C76" w:rsidP="00032C7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the ratio </w:t>
      </w:r>
      <w:proofErr w:type="gramStart"/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1:n</w:t>
      </w:r>
      <w:proofErr w:type="gramEnd"/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n is the highest possible card</w:t>
      </w:r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inality while 1 is the minimum.</w:t>
      </w:r>
    </w:p>
    <w:p w:rsidR="00032C76" w:rsidRPr="00032C76" w:rsidRDefault="00032C76" w:rsidP="00032C7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concentrating on the greatest cardinalities, a connection with a cardinality described as 1:1 to </w:t>
      </w:r>
      <w:proofErr w:type="gramStart"/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1:n</w:t>
      </w:r>
      <w:proofErr w:type="gramEnd"/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fr</w:t>
      </w:r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equently referred to as 1 to n.</w:t>
      </w:r>
    </w:p>
    <w:p w:rsidR="003F7CDB" w:rsidRPr="00032C76" w:rsidRDefault="00032C76" w:rsidP="00032C7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2C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the relationship has a minimum cardinality of 0, it is optional. If you want the query to keep the data on the other side of the relationship even if there isn't a match, you must specify a minimum cardinality of 0.</w:t>
      </w:r>
    </w:p>
    <w:sectPr w:rsidR="003F7CDB" w:rsidRPr="0003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32"/>
    <w:rsid w:val="00032C76"/>
    <w:rsid w:val="000F2332"/>
    <w:rsid w:val="00355851"/>
    <w:rsid w:val="003F7CDB"/>
    <w:rsid w:val="0056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C20D"/>
  <w15:chartTrackingRefBased/>
  <w15:docId w15:val="{559E4624-3B89-4921-80FB-2496CB5A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2022-09-27T16:32:00Z</dcterms:created>
  <dcterms:modified xsi:type="dcterms:W3CDTF">2022-09-27T17:21:00Z</dcterms:modified>
</cp:coreProperties>
</file>