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E06" w:rsidRDefault="00EB2E06" w:rsidP="00EB2E06">
      <w:r>
        <w:t>step 1:</w:t>
      </w:r>
    </w:p>
    <w:p w:rsidR="00EB2E06" w:rsidRDefault="00EB2E06" w:rsidP="00EB2E06">
      <w:r>
        <w:t xml:space="preserve">Cascading Style Sheets is a language for creating style sheets that describe how a document is presented in a </w:t>
      </w:r>
      <w:r>
        <w:t>mark-up</w:t>
      </w:r>
      <w:r>
        <w:t xml:space="preserve"> language, such as HTML or XML. The World Wide Web's foundational technologies, along with HTML and JavaScript, include CSS.</w:t>
      </w:r>
    </w:p>
    <w:p w:rsidR="00D33249" w:rsidRDefault="00D33249" w:rsidP="00EB2E06"/>
    <w:p w:rsidR="004E34A9" w:rsidRDefault="00EB2E06" w:rsidP="00EB2E06">
      <w:r>
        <w:t xml:space="preserve">The style of web pages using HTML elements is set using Cascading Style Sheets (CSS). It alters the web page's elements' background </w:t>
      </w:r>
      <w:proofErr w:type="spellStart"/>
      <w:r>
        <w:t>color</w:t>
      </w:r>
      <w:proofErr w:type="spellEnd"/>
      <w:r>
        <w:t xml:space="preserve">, font size, font family, </w:t>
      </w:r>
      <w:proofErr w:type="spellStart"/>
      <w:r>
        <w:t>color</w:t>
      </w:r>
      <w:proofErr w:type="spellEnd"/>
      <w:r>
        <w:t>, etc. The following list of three CSS types includes CSS inline.</w:t>
      </w:r>
    </w:p>
    <w:p w:rsidR="00D33249" w:rsidRDefault="00D33249" w:rsidP="00D33249">
      <w:r>
        <w:t xml:space="preserve">Style sheets make it simple to specify a variety of aspects, along with the amount of white space between text lines, the number of indents, the </w:t>
      </w:r>
      <w:proofErr w:type="spellStart"/>
      <w:r>
        <w:t>colors</w:t>
      </w:r>
      <w:proofErr w:type="spellEnd"/>
      <w:r>
        <w:t> used for the text and background, the font size and style, and a wide range of other things. When style sheets are kept in different folders, it is simpler to reuse them frequently.</w:t>
      </w:r>
    </w:p>
    <w:p w:rsidR="00D33249" w:rsidRDefault="00D33249" w:rsidP="00EB2E06"/>
    <w:p w:rsidR="00EB2E06" w:rsidRDefault="00EB2E06" w:rsidP="00EB2E06"/>
    <w:p w:rsidR="00EB2E06" w:rsidRDefault="00EB2E06" w:rsidP="00EB2E06">
      <w:r>
        <w:t>Step 2:</w:t>
      </w:r>
    </w:p>
    <w:p w:rsidR="00EB2E06" w:rsidRDefault="00EB2E06" w:rsidP="00EB2E06"/>
    <w:p w:rsidR="00EB2E06" w:rsidRDefault="00EB2E06" w:rsidP="00EB2E06">
      <w:r>
        <w:t>The theme contains a template's code for HTML and CSS. The use of themes allows you to keep templates with a range of contents while maintaining the general message styles. If the HTML and CSS for a theme are updated, all templates generated using that theme will be updated.</w:t>
      </w:r>
    </w:p>
    <w:p w:rsidR="00D33249" w:rsidRDefault="00D33249" w:rsidP="00EB2E06"/>
    <w:p w:rsidR="00D33249" w:rsidRDefault="00D33249" w:rsidP="00EB2E06">
      <w:r>
        <w:t>Step 3: Difference</w:t>
      </w:r>
    </w:p>
    <w:p w:rsidR="00D33249" w:rsidRDefault="00D33249" w:rsidP="00EB2E06">
      <w:r>
        <w:t>CSS</w:t>
      </w:r>
    </w:p>
    <w:p w:rsidR="00D33249" w:rsidRDefault="00D33249" w:rsidP="00D33249">
      <w:r>
        <w:t>includes all HTML controls</w:t>
      </w:r>
    </w:p>
    <w:p w:rsidR="00D33249" w:rsidRDefault="00D33249" w:rsidP="00D33249"/>
    <w:p w:rsidR="00D33249" w:rsidRDefault="00D33249" w:rsidP="00D33249">
      <w:r>
        <w:t>is utilized client-side in browsers.</w:t>
      </w:r>
    </w:p>
    <w:p w:rsidR="00D33249" w:rsidRDefault="00D33249" w:rsidP="00D33249"/>
    <w:p w:rsidR="00D33249" w:rsidRDefault="00D33249" w:rsidP="00D33249">
      <w:r>
        <w:t>A single page can have many style sheets applied to it.</w:t>
      </w:r>
    </w:p>
    <w:p w:rsidR="00D33249" w:rsidRDefault="00D33249" w:rsidP="00D33249"/>
    <w:p w:rsidR="00D33249" w:rsidRDefault="00D33249" w:rsidP="00D33249">
      <w:r>
        <w:t>Cascading is supported by CSS.</w:t>
      </w:r>
    </w:p>
    <w:p w:rsidR="00D33249" w:rsidRDefault="00D33249" w:rsidP="00D33249"/>
    <w:p w:rsidR="00D33249" w:rsidRDefault="00D33249" w:rsidP="00D33249">
      <w:r>
        <w:t>The property values specified for control cannot be overridden by CSS.</w:t>
      </w:r>
    </w:p>
    <w:p w:rsidR="00D33249" w:rsidRDefault="00D33249" w:rsidP="00D33249"/>
    <w:p w:rsidR="00D33249" w:rsidRDefault="00D33249" w:rsidP="00D33249">
      <w:r>
        <w:t>I</w:t>
      </w:r>
      <w:r>
        <w:t>s not possible to apply through configuration files.</w:t>
      </w:r>
    </w:p>
    <w:p w:rsidR="00D33249" w:rsidRDefault="00D33249" w:rsidP="00D33249"/>
    <w:p w:rsidR="00D33249" w:rsidRDefault="00D33249" w:rsidP="00D33249">
      <w:r>
        <w:lastRenderedPageBreak/>
        <w:t>via a reference to the CSS file's location, be utilized directly.</w:t>
      </w:r>
    </w:p>
    <w:p w:rsidR="002C20BA" w:rsidRDefault="002C20BA" w:rsidP="00D33249"/>
    <w:p w:rsidR="00D33249" w:rsidRDefault="00D33249" w:rsidP="00D33249">
      <w:r>
        <w:t>Do not need any other resources, such as skin files.</w:t>
      </w:r>
    </w:p>
    <w:p w:rsidR="00D33249" w:rsidRDefault="00D33249" w:rsidP="00D33249"/>
    <w:p w:rsidR="00D33249" w:rsidRDefault="00D33249" w:rsidP="00D33249">
      <w:r>
        <w:t>With CSS, you can only define style properties.</w:t>
      </w:r>
    </w:p>
    <w:p w:rsidR="00D33249" w:rsidRDefault="00D33249" w:rsidP="00EB2E06"/>
    <w:p w:rsidR="00EB2E06" w:rsidRDefault="00EB2E06" w:rsidP="00EB2E06"/>
    <w:p w:rsidR="00EB2E06" w:rsidRDefault="002C20BA" w:rsidP="00EB2E06">
      <w:r>
        <w:t>Themes</w:t>
      </w:r>
    </w:p>
    <w:p w:rsidR="002C20BA" w:rsidRDefault="002C20BA" w:rsidP="002C20BA">
      <w:r>
        <w:t>This probably applies to all server controls.</w:t>
      </w:r>
    </w:p>
    <w:p w:rsidR="002C20BA" w:rsidRDefault="002C20BA" w:rsidP="002C20BA"/>
    <w:p w:rsidR="002C20BA" w:rsidRDefault="002C20BA" w:rsidP="002C20BA">
      <w:r>
        <w:t>is implemented on the server as opposed to the browser.</w:t>
      </w:r>
    </w:p>
    <w:p w:rsidR="002C20BA" w:rsidRDefault="002C20BA" w:rsidP="002C20BA"/>
    <w:p w:rsidR="002C20BA" w:rsidRDefault="002C20BA" w:rsidP="002C20BA">
      <w:r>
        <w:t>However, we are unable to use numerous themes on a single page. We are only able to use one theme per page.</w:t>
      </w:r>
    </w:p>
    <w:p w:rsidR="002C20BA" w:rsidRDefault="002C20BA" w:rsidP="002C20BA"/>
    <w:p w:rsidR="002C20BA" w:rsidRDefault="002C20BA" w:rsidP="002C20BA">
      <w:r>
        <w:t>However, themes do not allow for cascading.</w:t>
      </w:r>
    </w:p>
    <w:p w:rsidR="002C20BA" w:rsidRDefault="002C20BA" w:rsidP="002C20BA"/>
    <w:p w:rsidR="002C20BA" w:rsidRDefault="002C20BA" w:rsidP="002C20BA">
      <w:r>
        <w:t xml:space="preserve">However, unless we explicitly apply them by using the </w:t>
      </w:r>
      <w:proofErr w:type="spellStart"/>
      <w:r>
        <w:t>StyleSheet</w:t>
      </w:r>
      <w:proofErr w:type="spellEnd"/>
      <w:r>
        <w:t xml:space="preserve"> </w:t>
      </w:r>
      <w:r>
        <w:t>Theme property, any property values declared in a theme override the property values declaratively placed on control.</w:t>
      </w:r>
    </w:p>
    <w:p w:rsidR="002C20BA" w:rsidRDefault="002C20BA" w:rsidP="002C20BA"/>
    <w:p w:rsidR="002C20BA" w:rsidRDefault="002C20BA" w:rsidP="002C20BA">
      <w:r>
        <w:t>can be used with configuration files.</w:t>
      </w:r>
    </w:p>
    <w:p w:rsidR="002C20BA" w:rsidRDefault="002C20BA" w:rsidP="002C20BA"/>
    <w:p w:rsidR="002C20BA" w:rsidRDefault="002C20BA" w:rsidP="002C20BA">
      <w:r>
        <w:t xml:space="preserve">To ensure proper operation and </w:t>
      </w:r>
      <w:proofErr w:type="spellStart"/>
      <w:r>
        <w:t>behavior</w:t>
      </w:r>
      <w:proofErr w:type="spellEnd"/>
      <w:r>
        <w:t>, all theme and skin files must be stored in the "App Themes" folder, a unique Asp.net folder.</w:t>
      </w:r>
    </w:p>
    <w:p w:rsidR="002C20BA" w:rsidRDefault="002C20BA" w:rsidP="002C20BA"/>
    <w:p w:rsidR="002C20BA" w:rsidRDefault="002C20BA" w:rsidP="002C20BA">
      <w:r>
        <w:t>There should be at least one Skin file assigned to each theme.</w:t>
      </w:r>
    </w:p>
    <w:p w:rsidR="002C20BA" w:rsidRDefault="002C20BA" w:rsidP="002C20BA">
      <w:r>
        <w:t xml:space="preserve">However, a theme can define more than simply style characteristics for a control; for example, we can describe a control's graphics property, the </w:t>
      </w:r>
      <w:r>
        <w:t>Grid view</w:t>
      </w:r>
      <w:r>
        <w:t xml:space="preserve"> control's template layout, etc.</w:t>
      </w:r>
    </w:p>
    <w:p w:rsidR="002C20BA" w:rsidRDefault="002C20BA" w:rsidP="002C20BA"/>
    <w:p w:rsidR="002C20BA" w:rsidRDefault="002C20BA" w:rsidP="002C20BA">
      <w:r>
        <w:t>Conclusion</w:t>
      </w:r>
    </w:p>
    <w:p w:rsidR="002C20BA" w:rsidRDefault="002C20BA" w:rsidP="002C20BA">
      <w:r>
        <w:t xml:space="preserve">For creating styles to show items written in a </w:t>
      </w:r>
      <w:r>
        <w:t>mark-up</w:t>
      </w:r>
      <w:r>
        <w:t xml:space="preserve"> language, CSS (Cascading Style Sheets) is employed. It enables users to distinguish between HTML or XHTML's content and style. The division offers flexibility, makes content mor</w:t>
      </w:r>
      <w:bookmarkStart w:id="0" w:name="_GoBack"/>
      <w:bookmarkEnd w:id="0"/>
      <w:r>
        <w:t>e quickly accessible, and lessens data complexity and repetition.</w:t>
      </w:r>
    </w:p>
    <w:p w:rsidR="002C20BA" w:rsidRDefault="002C20BA" w:rsidP="002C20BA">
      <w:r>
        <w:lastRenderedPageBreak/>
        <w:t>The usage of themes gives every page on a website a unified appearance. All controls and pages take precedence over the theme when it is set at the website level.</w:t>
      </w:r>
    </w:p>
    <w:sectPr w:rsidR="002C2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06"/>
    <w:rsid w:val="002C20BA"/>
    <w:rsid w:val="004E34A9"/>
    <w:rsid w:val="00636AC3"/>
    <w:rsid w:val="00D33249"/>
    <w:rsid w:val="00EB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00AD"/>
  <w15:chartTrackingRefBased/>
  <w15:docId w15:val="{1C67540F-257B-471E-B85E-35DA9D9A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2022-11-24T07:51:00Z</dcterms:created>
  <dcterms:modified xsi:type="dcterms:W3CDTF">2022-11-24T11:00:00Z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2a75af6d-8411-4ec0-941d-ac8639c0c812</vt:lpwstr>
  </property>
</Properties>
</file>