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860" w:rsidRDefault="004F1860" w:rsidP="004F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file system and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DBMS</w:t>
      </w:r>
    </w:p>
    <w:p w:rsidR="004F1860" w:rsidRPr="0058102F" w:rsidRDefault="004F1860" w:rsidP="004F18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1860" w:rsidRPr="0058102F" w:rsidTr="009E1AC0"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File system</w:t>
            </w:r>
          </w:p>
        </w:tc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</w:tr>
      <w:tr w:rsidR="004F1860" w:rsidRPr="0058102F" w:rsidTr="009E1AC0"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A file system is software that maintains and organises files on a computer's storage media.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A database management system (DBMS) is software that manages databases.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860" w:rsidRPr="0058102F" w:rsidTr="009E1AC0"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A file system may include redundant data.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There is no redundant data in DBMS.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860" w:rsidRPr="0058102F" w:rsidTr="009E1AC0"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It does not provide data backup or recovery in the event that it is lost.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It provides data backup and recovery, even if the data is lost.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860" w:rsidRPr="0058102F" w:rsidTr="009E1AC0"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In the file system, there is no efficient query processing.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In DBMS, efficient query processing is available.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860" w:rsidRPr="0058102F" w:rsidTr="009E1AC0"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It is less complicated than a database management system.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When compared to the file system, it is more difficult to handle.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860" w:rsidRPr="0058102F" w:rsidTr="009E1AC0"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The file system has a lower level of data consistency.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Because of the normalisation procedure, the data is more consistent.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860" w:rsidRPr="0058102F" w:rsidTr="009E1AC0"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In comparison to DBMS, file systems offer less security.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When compared to file systems, DBMS provides additional security mechanisms.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860" w:rsidRPr="0058102F" w:rsidTr="009E1AC0"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It is less expensive than a database management system.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Its price is higher than that of a file system.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860" w:rsidRPr="0058102F" w:rsidTr="009E1AC0"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There is no such thing as data independence.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Data independence exists in DBMS.</w:t>
            </w:r>
          </w:p>
        </w:tc>
      </w:tr>
      <w:tr w:rsidR="004F1860" w:rsidRPr="0058102F" w:rsidTr="009E1AC0"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Data can only be accessed by one user at a time.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02F">
              <w:rPr>
                <w:rFonts w:ascii="Times New Roman" w:hAnsi="Times New Roman" w:cs="Times New Roman"/>
                <w:sz w:val="24"/>
                <w:szCs w:val="24"/>
              </w:rPr>
              <w:t>Data can be accessed by multiple people at the same time.</w:t>
            </w:r>
          </w:p>
          <w:p w:rsidR="004F1860" w:rsidRPr="0058102F" w:rsidRDefault="004F1860" w:rsidP="009E1A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1860" w:rsidRPr="0058102F" w:rsidRDefault="004F1860" w:rsidP="004F1860">
      <w:pPr>
        <w:rPr>
          <w:rFonts w:ascii="Times New Roman" w:hAnsi="Times New Roman" w:cs="Times New Roman"/>
          <w:sz w:val="24"/>
          <w:szCs w:val="24"/>
        </w:rPr>
      </w:pPr>
    </w:p>
    <w:p w:rsidR="004F1860" w:rsidRPr="0058102F" w:rsidRDefault="004F1860" w:rsidP="004F1860">
      <w:pPr>
        <w:rPr>
          <w:rFonts w:ascii="Times New Roman" w:hAnsi="Times New Roman" w:cs="Times New Roman"/>
          <w:sz w:val="24"/>
          <w:szCs w:val="24"/>
        </w:rPr>
      </w:pPr>
    </w:p>
    <w:p w:rsidR="004F1860" w:rsidRPr="0058102F" w:rsidRDefault="004F1860" w:rsidP="004F1860">
      <w:pPr>
        <w:rPr>
          <w:rFonts w:ascii="Times New Roman" w:hAnsi="Times New Roman" w:cs="Times New Roman"/>
          <w:sz w:val="24"/>
          <w:szCs w:val="24"/>
        </w:rPr>
      </w:pPr>
    </w:p>
    <w:p w:rsidR="004F1860" w:rsidRPr="0058102F" w:rsidRDefault="004F1860" w:rsidP="004F1860">
      <w:pPr>
        <w:rPr>
          <w:rFonts w:ascii="Times New Roman" w:hAnsi="Times New Roman" w:cs="Times New Roman"/>
          <w:sz w:val="24"/>
          <w:szCs w:val="24"/>
        </w:rPr>
      </w:pPr>
    </w:p>
    <w:p w:rsidR="004F1860" w:rsidRPr="0058102F" w:rsidRDefault="004F1860" w:rsidP="004F1860">
      <w:pPr>
        <w:rPr>
          <w:rFonts w:ascii="Times New Roman" w:hAnsi="Times New Roman" w:cs="Times New Roman"/>
          <w:sz w:val="24"/>
          <w:szCs w:val="24"/>
        </w:rPr>
      </w:pPr>
    </w:p>
    <w:p w:rsidR="004F1860" w:rsidRPr="0058102F" w:rsidRDefault="004F1860" w:rsidP="004F1860">
      <w:pPr>
        <w:rPr>
          <w:rFonts w:ascii="Times New Roman" w:hAnsi="Times New Roman" w:cs="Times New Roman"/>
          <w:sz w:val="24"/>
          <w:szCs w:val="24"/>
        </w:rPr>
      </w:pPr>
    </w:p>
    <w:p w:rsidR="004F1860" w:rsidRPr="0058102F" w:rsidRDefault="004F1860" w:rsidP="004F1860">
      <w:pPr>
        <w:rPr>
          <w:rFonts w:ascii="Times New Roman" w:hAnsi="Times New Roman" w:cs="Times New Roman"/>
          <w:sz w:val="24"/>
          <w:szCs w:val="24"/>
        </w:rPr>
      </w:pPr>
    </w:p>
    <w:p w:rsidR="004F1860" w:rsidRPr="0058102F" w:rsidRDefault="004F1860" w:rsidP="004F1860">
      <w:pPr>
        <w:rPr>
          <w:rFonts w:ascii="Times New Roman" w:hAnsi="Times New Roman" w:cs="Times New Roman"/>
          <w:sz w:val="24"/>
          <w:szCs w:val="24"/>
        </w:rPr>
      </w:pPr>
    </w:p>
    <w:p w:rsidR="004F1860" w:rsidRPr="0058102F" w:rsidRDefault="004F1860" w:rsidP="004F1860">
      <w:pPr>
        <w:rPr>
          <w:rFonts w:ascii="Times New Roman" w:hAnsi="Times New Roman" w:cs="Times New Roman"/>
          <w:sz w:val="24"/>
          <w:szCs w:val="24"/>
        </w:rPr>
      </w:pPr>
    </w:p>
    <w:p w:rsidR="004F1860" w:rsidRDefault="004F1860" w:rsidP="004F186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F1860" w:rsidRDefault="004F1860" w:rsidP="004F186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F1860" w:rsidRDefault="004F1860" w:rsidP="004F186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617E8D" w:rsidRDefault="00617E8D"/>
    <w:sectPr w:rsidR="0061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60"/>
    <w:rsid w:val="004F1860"/>
    <w:rsid w:val="0061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455C"/>
  <w15:chartTrackingRefBased/>
  <w15:docId w15:val="{CF136A43-242C-48FA-8BFB-47E60CDA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2022-06-27T15:46:00Z</dcterms:created>
  <dcterms:modified xsi:type="dcterms:W3CDTF">2022-06-27T15:47:00Z</dcterms:modified>
</cp:coreProperties>
</file>