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DD" w:rsidRDefault="007C30AB">
      <w:r>
        <w:rPr>
          <w:rFonts w:ascii="Helvetica" w:hAnsi="Helvetica" w:cs="Helvetica"/>
          <w:color w:val="000000"/>
        </w:rPr>
        <w:t xml:space="preserve">please write a 300–500-word essay on </w:t>
      </w:r>
      <w:bookmarkStart w:id="0" w:name="_GoBack"/>
      <w:r>
        <w:rPr>
          <w:rFonts w:ascii="Helvetica" w:hAnsi="Helvetica" w:cs="Helvetica"/>
          <w:color w:val="000000"/>
        </w:rPr>
        <w:t xml:space="preserve">how metadata applies to everyday life </w:t>
      </w:r>
      <w:bookmarkEnd w:id="0"/>
      <w:r>
        <w:rPr>
          <w:rFonts w:ascii="Helvetica" w:hAnsi="Helvetica" w:cs="Helvetica"/>
          <w:color w:val="000000"/>
        </w:rPr>
        <w:t>or focus your writing on a specific application of how metadata is used. </w:t>
      </w:r>
    </w:p>
    <w:sectPr w:rsidR="009C4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AB"/>
    <w:rsid w:val="007C30AB"/>
    <w:rsid w:val="009C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DC5C2-FB11-4A5C-9852-181C5C9F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2022-12-11T23:14:00Z</dcterms:created>
  <dcterms:modified xsi:type="dcterms:W3CDTF">2022-12-11T23:14:00Z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e90b990d-9a7d-40b7-bb46-85ee79155dd8</vt:lpwstr>
  </property>
</Properties>
</file>