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A7" w:rsidRPr="007453A7" w:rsidRDefault="007453A7" w:rsidP="007453A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7453A7" w:rsidRPr="007453A7" w:rsidRDefault="007453A7" w:rsidP="007453A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453A7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When we use local telephones to talk to a friend, are we using a circuit</w:t>
      </w:r>
      <w:r w:rsidRPr="007453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453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switched network or a packet-switched network?</w:t>
      </w:r>
    </w:p>
    <w:p w:rsidR="007453A7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sz w:val="24"/>
          <w:szCs w:val="24"/>
        </w:rPr>
        <w:t>Step 1:</w:t>
      </w:r>
    </w:p>
    <w:p w:rsidR="007453A7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sz w:val="24"/>
          <w:szCs w:val="24"/>
        </w:rPr>
        <w:t>Circuit switching is a network configuration in which a physical path is obtained and dedicated to a single connection between two network endpoints for the lifetime of that connection. Circuit switching is used in standard voice phone service. For the duration of a call, this reserved circuit is used.</w:t>
      </w:r>
    </w:p>
    <w:p w:rsidR="007453A7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sz w:val="24"/>
          <w:szCs w:val="24"/>
        </w:rPr>
        <w:t>The movement of small chunks of data across many networks is known as packet switching. These data blocks, or "packets," make data transit faster and more efficient. When a user transfers a file across a network, it is frequently sent in smaller data packets rather than all at once.</w:t>
      </w:r>
    </w:p>
    <w:p w:rsidR="007453A7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sz w:val="24"/>
          <w:szCs w:val="24"/>
        </w:rPr>
        <w:t>Step 2: Answer with Explanation</w:t>
      </w:r>
    </w:p>
    <w:p w:rsidR="007453A7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sz w:val="24"/>
          <w:szCs w:val="24"/>
        </w:rPr>
        <w:t>Because it provides continuous communication and employs a dedicated link between each device, the telephone is a circuit-switched network.</w:t>
      </w:r>
    </w:p>
    <w:p w:rsidR="00596A91" w:rsidRPr="007453A7" w:rsidRDefault="007453A7" w:rsidP="007453A7">
      <w:pPr>
        <w:rPr>
          <w:rFonts w:ascii="Times New Roman" w:hAnsi="Times New Roman" w:cs="Times New Roman"/>
          <w:sz w:val="24"/>
          <w:szCs w:val="24"/>
        </w:rPr>
      </w:pPr>
      <w:r w:rsidRPr="007453A7">
        <w:rPr>
          <w:rFonts w:ascii="Times New Roman" w:hAnsi="Times New Roman" w:cs="Times New Roman"/>
          <w:sz w:val="24"/>
          <w:szCs w:val="24"/>
        </w:rPr>
        <w:t>Circuit switching is a network configuration in which a physical path is obtained and dedicated to a single connection between two network endpoints for the lifetime of that connection. Circuit switching is used in standard voice phone service.</w:t>
      </w:r>
    </w:p>
    <w:sectPr w:rsidR="00596A91" w:rsidRPr="0074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A7"/>
    <w:rsid w:val="00596A91"/>
    <w:rsid w:val="0074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9221"/>
  <w15:chartTrackingRefBased/>
  <w15:docId w15:val="{8A110BC9-2FC4-4903-982E-B355072A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2022-06-21T03:54:00Z</dcterms:created>
  <dcterms:modified xsi:type="dcterms:W3CDTF">2022-06-21T04:26:00Z</dcterms:modified>
</cp:coreProperties>
</file>