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01" w:rsidRDefault="00F43301" w:rsidP="00F43301">
      <w:r>
        <w:t xml:space="preserve">Most modern systems use </w:t>
      </w:r>
      <w:bookmarkStart w:id="0" w:name="_GoBack"/>
      <w:r>
        <w:t>virtual memory management</w:t>
      </w:r>
      <w:bookmarkEnd w:id="0"/>
      <w:r>
        <w:t xml:space="preserve">. How does </w:t>
      </w:r>
      <w:r>
        <w:t xml:space="preserve">this system operate?   </w:t>
      </w:r>
    </w:p>
    <w:p w:rsidR="00F43301" w:rsidRDefault="00F43301" w:rsidP="00F43301">
      <w:r>
        <w:t xml:space="preserve"> </w:t>
      </w:r>
    </w:p>
    <w:p w:rsidR="00F43301" w:rsidRDefault="00F43301" w:rsidP="00F43301"/>
    <w:p w:rsidR="00F43301" w:rsidRDefault="00F43301" w:rsidP="00F43301">
      <w:r>
        <w:t xml:space="preserve">VIRTUAL MEMORY </w:t>
      </w:r>
    </w:p>
    <w:p w:rsidR="00F43301" w:rsidRDefault="00F43301" w:rsidP="00F43301">
      <w:r>
        <w:t>• Allocate memory in fixed-size blocks called pages (e.g. 4K each)</w:t>
      </w:r>
    </w:p>
    <w:p w:rsidR="00F43301" w:rsidRDefault="00F43301" w:rsidP="00F43301">
      <w:r>
        <w:t xml:space="preserve"> – process can have as many pages as it needs – process can allocate more memory as it needs it by requesting more blocks</w:t>
      </w:r>
    </w:p>
    <w:p w:rsidR="00F43301" w:rsidRDefault="00F43301" w:rsidP="00F43301">
      <w:r>
        <w:t xml:space="preserve"> – no fragmentation: use any block anywhere </w:t>
      </w:r>
    </w:p>
    <w:p w:rsidR="00F43301" w:rsidRDefault="00F43301" w:rsidP="00F43301">
      <w:r>
        <w:t xml:space="preserve">• Need to keep track of physical location of each page (using a page table) </w:t>
      </w:r>
    </w:p>
    <w:p w:rsidR="00F43301" w:rsidRDefault="00F43301" w:rsidP="00F43301">
      <w:r>
        <w:t xml:space="preserve"> </w:t>
      </w:r>
    </w:p>
    <w:p w:rsidR="00F43301" w:rsidRDefault="00F43301" w:rsidP="00F43301">
      <w:r>
        <w:t xml:space="preserve">VIRTUAL ADDRESS TRANSLATION </w:t>
      </w:r>
    </w:p>
    <w:p w:rsidR="00F43301" w:rsidRDefault="00F43301" w:rsidP="00F43301">
      <w:r>
        <w:t>• Imagine 1000-byte pages:</w:t>
      </w:r>
    </w:p>
    <w:p w:rsidR="00F43301" w:rsidRDefault="00F43301" w:rsidP="00F43301">
      <w:r>
        <w:t xml:space="preserve"> – page 0 is addresses 0000 to 0999 </w:t>
      </w:r>
    </w:p>
    <w:p w:rsidR="00F43301" w:rsidRDefault="00F43301" w:rsidP="00F43301">
      <w:r>
        <w:t>– page 1 is addresses 1000 to 1999</w:t>
      </w:r>
    </w:p>
    <w:p w:rsidR="00F43301" w:rsidRDefault="00F43301" w:rsidP="00F43301">
      <w:r>
        <w:t xml:space="preserve"> – page 2 is addresses 2000 to 2999 </w:t>
      </w:r>
    </w:p>
    <w:p w:rsidR="00F43301" w:rsidRDefault="00F43301" w:rsidP="00F43301">
      <w:r>
        <w:t xml:space="preserve">• Page number is first digit of address </w:t>
      </w:r>
    </w:p>
    <w:p w:rsidR="00F43301" w:rsidRDefault="00F43301" w:rsidP="00F43301">
      <w:r>
        <w:t xml:space="preserve">– last three digits give address within the page </w:t>
      </w:r>
    </w:p>
    <w:p w:rsidR="00F43301" w:rsidRDefault="00F43301" w:rsidP="00F43301">
      <w:r>
        <w:t xml:space="preserve"> </w:t>
      </w:r>
    </w:p>
    <w:p w:rsidR="00F43301" w:rsidRDefault="00F43301" w:rsidP="00F43301">
      <w:r>
        <w:t xml:space="preserve">VIRTUAL ADDRESS TRANSLATION </w:t>
      </w:r>
    </w:p>
    <w:p w:rsidR="00F43301" w:rsidRDefault="00F43301" w:rsidP="00F43301">
      <w:r>
        <w:t xml:space="preserve">• Now consider 4K pages with binary addresses (4K in binary is 0x1000) </w:t>
      </w:r>
    </w:p>
    <w:p w:rsidR="00F43301" w:rsidRDefault="00F43301" w:rsidP="00F43301">
      <w:r>
        <w:t xml:space="preserve">– page 0 is 0x00000000 to 0x00000FFF </w:t>
      </w:r>
    </w:p>
    <w:p w:rsidR="00F43301" w:rsidRDefault="00F43301" w:rsidP="00F43301">
      <w:r>
        <w:t>– page 1 is 0x00001000 to 0x00001FFF</w:t>
      </w:r>
    </w:p>
    <w:p w:rsidR="00F43301" w:rsidRDefault="00F43301" w:rsidP="00F43301">
      <w:r>
        <w:t xml:space="preserve"> – page 2 is 0x00002000 to 0x00002FFF </w:t>
      </w:r>
    </w:p>
    <w:p w:rsidR="00F43301" w:rsidRDefault="00F43301" w:rsidP="00F43301">
      <w:r>
        <w:t>• Page number is first 20 bits (5 hex digits)</w:t>
      </w:r>
    </w:p>
    <w:p w:rsidR="00F43301" w:rsidRDefault="00F43301" w:rsidP="00F43301">
      <w:r>
        <w:t xml:space="preserve"> – last 12 bits (3 hex digits) give address within the page </w:t>
      </w:r>
    </w:p>
    <w:p w:rsidR="00F43301" w:rsidRDefault="00F43301" w:rsidP="00F43301">
      <w:r>
        <w:t xml:space="preserve"> </w:t>
      </w:r>
    </w:p>
    <w:p w:rsidR="00F43301" w:rsidRDefault="00F43301" w:rsidP="00F43301">
      <w:r>
        <w:t xml:space="preserve">THE PAGE TABLE </w:t>
      </w:r>
    </w:p>
    <w:p w:rsidR="00F43301" w:rsidRDefault="00F43301" w:rsidP="00F43301">
      <w:r>
        <w:t>• OS maintains a page table in its own memory area for each process</w:t>
      </w:r>
    </w:p>
    <w:p w:rsidR="00F43301" w:rsidRDefault="00F43301" w:rsidP="00F43301">
      <w:r>
        <w:t xml:space="preserve"> – n-</w:t>
      </w:r>
      <w:proofErr w:type="spellStart"/>
      <w:r>
        <w:t>th</w:t>
      </w:r>
      <w:proofErr w:type="spellEnd"/>
      <w:r>
        <w:t xml:space="preserve"> entry contains physical address of start of page n </w:t>
      </w:r>
    </w:p>
    <w:p w:rsidR="00F43301" w:rsidRDefault="00F43301" w:rsidP="00F43301">
      <w:r>
        <w:t xml:space="preserve"> </w:t>
      </w:r>
    </w:p>
    <w:p w:rsidR="00F43301" w:rsidRDefault="00F43301" w:rsidP="00F43301">
      <w:r>
        <w:t>To Translating a virtual address:</w:t>
      </w:r>
    </w:p>
    <w:p w:rsidR="00F43301" w:rsidRDefault="00F43301" w:rsidP="00F43301">
      <w:r>
        <w:lastRenderedPageBreak/>
        <w:t xml:space="preserve"> – take page number (first 20 bits of address) and get corresponding physical address </w:t>
      </w:r>
    </w:p>
    <w:p w:rsidR="008311E7" w:rsidRDefault="00F43301" w:rsidP="00F43301">
      <w:r>
        <w:t>– add on last 12 bits of address (offset into 4K page)</w:t>
      </w:r>
    </w:p>
    <w:sectPr w:rsidR="00831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01"/>
    <w:rsid w:val="008311E7"/>
    <w:rsid w:val="00F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653E"/>
  <w15:chartTrackingRefBased/>
  <w15:docId w15:val="{F3428670-8A4D-4C6D-9DC1-3DFC3FC4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2022-06-21T17:10:00Z</dcterms:created>
  <dcterms:modified xsi:type="dcterms:W3CDTF">2022-06-21T17:13:00Z</dcterms:modified>
</cp:coreProperties>
</file>