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6E0" w:rsidRDefault="006106E0" w:rsidP="006106E0">
      <w:pPr>
        <w:pStyle w:val="NormalWeb"/>
      </w:pPr>
      <w:bookmarkStart w:id="0" w:name="_GoBack"/>
      <w:r>
        <w:rPr>
          <w:rStyle w:val="bold"/>
          <w:b/>
          <w:bCs/>
          <w:sz w:val="27"/>
          <w:szCs w:val="27"/>
        </w:rPr>
        <w:t>List ten examples of application software and make sure that you include at least three examples of productivity software and one example of groupware.</w:t>
      </w:r>
    </w:p>
    <w:bookmarkEnd w:id="0"/>
    <w:p w:rsidR="006106E0" w:rsidRDefault="006106E0" w:rsidP="006106E0">
      <w:pPr>
        <w:pStyle w:val="NormalWeb"/>
      </w:pPr>
      <w:r>
        <w:rPr>
          <w:rStyle w:val="bold"/>
          <w:b/>
          <w:bCs/>
        </w:rPr>
        <w:t>Step 1:</w:t>
      </w:r>
    </w:p>
    <w:p w:rsidR="006106E0" w:rsidRDefault="006106E0" w:rsidP="006106E0">
      <w:pPr>
        <w:pStyle w:val="NormalWeb"/>
      </w:pPr>
      <w:r>
        <w:rPr>
          <w:rStyle w:val="bold"/>
          <w:b/>
          <w:bCs/>
        </w:rPr>
        <w:t>Application Software</w:t>
      </w:r>
    </w:p>
    <w:p w:rsidR="006106E0" w:rsidRDefault="006106E0" w:rsidP="006106E0">
      <w:pPr>
        <w:pStyle w:val="NormalWeb"/>
      </w:pPr>
      <w:r>
        <w:t>The program that runs under system software to execute various activities is known as application software. The application software is utilised to do tasks in the actual world. There are two sorts of application software: productivity software and groupware.</w:t>
      </w:r>
    </w:p>
    <w:p w:rsidR="006106E0" w:rsidRDefault="006106E0" w:rsidP="006106E0">
      <w:pPr>
        <w:pStyle w:val="NormalWeb"/>
      </w:pPr>
      <w:r>
        <w:t>It is possible to boost one's own efficacy by using productivity software. There are a variety of productivity software options available.</w:t>
      </w:r>
    </w:p>
    <w:p w:rsidR="006106E0" w:rsidRDefault="006106E0" w:rsidP="006106E0">
      <w:pPr>
        <w:pStyle w:val="NormalWeb"/>
      </w:pPr>
      <w:r>
        <w:t xml:space="preserve">Groupware is a type of software that aids in the organization of activities among groups of </w:t>
      </w:r>
      <w:proofErr w:type="spellStart"/>
      <w:r>
        <w:t>coworkers</w:t>
      </w:r>
      <w:proofErr w:type="spellEnd"/>
      <w:r>
        <w:t xml:space="preserve"> connected to a communication network. Groupware is software that helps people work together in groups by facilitating communication, cooperation, coordination, and problem-solving.</w:t>
      </w:r>
    </w:p>
    <w:p w:rsidR="006106E0" w:rsidRDefault="006106E0" w:rsidP="006106E0">
      <w:pPr>
        <w:pStyle w:val="NormalWeb"/>
      </w:pPr>
      <w:r>
        <w:rPr>
          <w:rStyle w:val="bold"/>
          <w:b/>
          <w:bCs/>
        </w:rPr>
        <w:t>Step 2:</w:t>
      </w:r>
    </w:p>
    <w:p w:rsidR="006106E0" w:rsidRDefault="006106E0" w:rsidP="006106E0">
      <w:pPr>
        <w:pStyle w:val="NormalWeb"/>
      </w:pPr>
      <w:r>
        <w:t xml:space="preserve">Microsoft Word, spreadsheets, VLC media player, Firefox or Google Chrome, accounting software, photo editor, and mobile apps such as video games, </w:t>
      </w:r>
      <w:proofErr w:type="spellStart"/>
      <w:r>
        <w:t>Whatsapp</w:t>
      </w:r>
      <w:proofErr w:type="spellEnd"/>
      <w:r>
        <w:t>, and others are examples of application software.</w:t>
      </w:r>
    </w:p>
    <w:p w:rsidR="006106E0" w:rsidRDefault="006106E0" w:rsidP="006106E0">
      <w:pPr>
        <w:pStyle w:val="NormalWeb"/>
      </w:pPr>
      <w:r>
        <w:t>Example of Productivity Software</w:t>
      </w:r>
    </w:p>
    <w:p w:rsidR="006106E0" w:rsidRDefault="006106E0" w:rsidP="006106E0">
      <w:pPr>
        <w:pStyle w:val="NormalWeb"/>
      </w:pPr>
      <w:r>
        <w:t xml:space="preserve">Free Sales Tools from </w:t>
      </w:r>
      <w:proofErr w:type="spellStart"/>
      <w:r>
        <w:t>HubSpot</w:t>
      </w:r>
      <w:proofErr w:type="spellEnd"/>
      <w:r>
        <w:t>.</w:t>
      </w:r>
    </w:p>
    <w:p w:rsidR="006106E0" w:rsidRDefault="006106E0" w:rsidP="006106E0">
      <w:pPr>
        <w:pStyle w:val="NormalWeb"/>
      </w:pPr>
      <w:r>
        <w:t>G Suite. </w:t>
      </w:r>
    </w:p>
    <w:p w:rsidR="006106E0" w:rsidRDefault="006106E0" w:rsidP="006106E0">
      <w:pPr>
        <w:pStyle w:val="NormalWeb"/>
      </w:pPr>
      <w:proofErr w:type="spellStart"/>
      <w:r>
        <w:t>Todoist</w:t>
      </w:r>
      <w:proofErr w:type="spellEnd"/>
      <w:r>
        <w:t>.</w:t>
      </w:r>
    </w:p>
    <w:p w:rsidR="006106E0" w:rsidRDefault="006106E0" w:rsidP="006106E0">
      <w:pPr>
        <w:pStyle w:val="NormalWeb"/>
      </w:pPr>
      <w:proofErr w:type="spellStart"/>
      <w:r>
        <w:t>Zapier</w:t>
      </w:r>
      <w:proofErr w:type="spellEnd"/>
      <w:r>
        <w:t>.</w:t>
      </w:r>
    </w:p>
    <w:p w:rsidR="006106E0" w:rsidRDefault="006106E0" w:rsidP="006106E0">
      <w:pPr>
        <w:pStyle w:val="NormalWeb"/>
      </w:pPr>
      <w:r>
        <w:t>The computer-based message system, which facilitates the asynchronous exchange of textual messages between groups of users, is the most well-known example of groupware. Electronic mail and computer conferencing or bulletin board systems are examples.</w:t>
      </w:r>
    </w:p>
    <w:p w:rsidR="006106E0" w:rsidRDefault="006106E0" w:rsidP="006106E0">
      <w:pPr>
        <w:pStyle w:val="NormalWeb"/>
      </w:pPr>
    </w:p>
    <w:p w:rsidR="006106E0" w:rsidRDefault="006106E0" w:rsidP="006106E0">
      <w:pPr>
        <w:pStyle w:val="NormalWeb"/>
      </w:pPr>
      <w:r>
        <w:rPr>
          <w:rStyle w:val="bold"/>
          <w:b/>
          <w:bCs/>
          <w:sz w:val="27"/>
          <w:szCs w:val="27"/>
        </w:rPr>
        <w:t> List at least three examples of system software and five examples of utility software.</w:t>
      </w:r>
      <w:r>
        <w:t>  </w:t>
      </w:r>
    </w:p>
    <w:p w:rsidR="006106E0" w:rsidRDefault="006106E0" w:rsidP="006106E0">
      <w:pPr>
        <w:pStyle w:val="NormalWeb"/>
      </w:pPr>
      <w:r>
        <w:rPr>
          <w:rStyle w:val="bold"/>
          <w:b/>
          <w:bCs/>
        </w:rPr>
        <w:t>Step 1:</w:t>
      </w:r>
    </w:p>
    <w:p w:rsidR="006106E0" w:rsidRDefault="006106E0" w:rsidP="006106E0">
      <w:pPr>
        <w:pStyle w:val="NormalWeb"/>
      </w:pPr>
      <w:r>
        <w:t>System software, which is primarily controlled by an operating system, regulates the internal functioning of a computer as well as peripherals such as monitors, printers, and storage devices.</w:t>
      </w:r>
    </w:p>
    <w:p w:rsidR="006106E0" w:rsidRDefault="006106E0" w:rsidP="006106E0">
      <w:pPr>
        <w:pStyle w:val="NormalWeb"/>
      </w:pPr>
      <w:r>
        <w:lastRenderedPageBreak/>
        <w:t>Utility software is used to execute operations like as virus detection, installation, and uninstallation, data backup, and file deletion, among others.</w:t>
      </w:r>
    </w:p>
    <w:p w:rsidR="006106E0" w:rsidRDefault="006106E0" w:rsidP="006106E0">
      <w:pPr>
        <w:pStyle w:val="NormalWeb"/>
      </w:pPr>
      <w:r>
        <w:rPr>
          <w:rStyle w:val="bold"/>
          <w:b/>
          <w:bCs/>
        </w:rPr>
        <w:t>Step 2: Example</w:t>
      </w:r>
    </w:p>
    <w:p w:rsidR="006106E0" w:rsidRDefault="006106E0" w:rsidP="006106E0">
      <w:pPr>
        <w:pStyle w:val="NormalWeb"/>
      </w:pPr>
      <w:r>
        <w:t>The operating system (OS) is the best example of system software because it controls all other computer program. Firmware, computer language translators, and system utilities are all examples of system software. Software for drivers. This software, also known as device drivers, is frequently regarded as a form of system software.</w:t>
      </w:r>
    </w:p>
    <w:p w:rsidR="006106E0" w:rsidRDefault="006106E0" w:rsidP="006106E0">
      <w:pPr>
        <w:pStyle w:val="NormalWeb"/>
      </w:pPr>
      <w:r>
        <w:t>Example of utility software</w:t>
      </w:r>
    </w:p>
    <w:p w:rsidR="006106E0" w:rsidRDefault="006106E0" w:rsidP="006106E0">
      <w:pPr>
        <w:pStyle w:val="NormalWeb"/>
      </w:pPr>
      <w:r>
        <w:t>Antivirus software, file management tools, compression tools, and disc management tools are just a few examples.</w:t>
      </w:r>
    </w:p>
    <w:p w:rsidR="006106E0" w:rsidRDefault="006106E0" w:rsidP="006106E0">
      <w:pPr>
        <w:pStyle w:val="NormalWeb"/>
      </w:pPr>
    </w:p>
    <w:p w:rsidR="006106E0" w:rsidRDefault="006106E0" w:rsidP="006106E0">
      <w:pPr>
        <w:pStyle w:val="NormalWeb"/>
      </w:pPr>
      <w:r>
        <w:rPr>
          <w:rStyle w:val="bold"/>
          <w:b/>
          <w:bCs/>
          <w:sz w:val="27"/>
          <w:szCs w:val="27"/>
        </w:rPr>
        <w:t> Compare the strengths of word processing, DTP, and Web authoring software.</w:t>
      </w:r>
    </w:p>
    <w:p w:rsidR="006106E0" w:rsidRDefault="006106E0" w:rsidP="006106E0">
      <w:pPr>
        <w:pStyle w:val="NormalWeb"/>
      </w:pPr>
      <w:r>
        <w:rPr>
          <w:rStyle w:val="bold"/>
          <w:b/>
          <w:bCs/>
        </w:rPr>
        <w:t>Step 1</w:t>
      </w:r>
      <w:r>
        <w:t>:</w:t>
      </w:r>
    </w:p>
    <w:p w:rsidR="006106E0" w:rsidRDefault="006106E0" w:rsidP="006106E0">
      <w:pPr>
        <w:pStyle w:val="NormalWeb"/>
      </w:pPr>
      <w:r>
        <w:rPr>
          <w:rStyle w:val="bold"/>
          <w:b/>
          <w:bCs/>
        </w:rPr>
        <w:t>Word processing</w:t>
      </w:r>
    </w:p>
    <w:p w:rsidR="006106E0" w:rsidRDefault="006106E0" w:rsidP="006106E0">
      <w:pPr>
        <w:pStyle w:val="NormalWeb"/>
      </w:pPr>
      <w:r>
        <w:t>The act of utilizing a computer to produce, edit, save, and print documents is referred to as word processing. Specialized software (known as a Word Processor) is required to do word processing. Microsoft Word is one example of a word processor, but other word processing programs are also frequently used.</w:t>
      </w:r>
    </w:p>
    <w:p w:rsidR="006106E0" w:rsidRDefault="006106E0" w:rsidP="006106E0">
      <w:pPr>
        <w:pStyle w:val="NormalWeb"/>
      </w:pPr>
      <w:r>
        <w:rPr>
          <w:rStyle w:val="bold"/>
          <w:b/>
          <w:bCs/>
        </w:rPr>
        <w:t>DTP</w:t>
      </w:r>
    </w:p>
    <w:p w:rsidR="006106E0" w:rsidRDefault="006106E0" w:rsidP="006106E0">
      <w:pPr>
        <w:pStyle w:val="NormalWeb"/>
      </w:pPr>
      <w:r>
        <w:t>Documents such as pamphlets, brochures, and newsletters are created using desktop publishing software (DTP). Modern word processors contain many of the same features as DTP software, but DTP software is preferable for complicated page layouts because of features like templates and frames. Templates are examples on which you can build your own document.</w:t>
      </w:r>
    </w:p>
    <w:p w:rsidR="006106E0" w:rsidRDefault="006106E0" w:rsidP="006106E0">
      <w:pPr>
        <w:pStyle w:val="NormalWeb"/>
      </w:pPr>
      <w:r>
        <w:rPr>
          <w:rStyle w:val="bold"/>
          <w:b/>
          <w:bCs/>
        </w:rPr>
        <w:t>Web authoring software</w:t>
      </w:r>
    </w:p>
    <w:p w:rsidR="006106E0" w:rsidRDefault="006106E0" w:rsidP="006106E0">
      <w:pPr>
        <w:pStyle w:val="NormalWeb"/>
      </w:pPr>
      <w:r>
        <w:t>A website construction system that works similarly to a desktop publishing tool in that it allows users to create Web pages visually. The required HTML and JavaScript are generated using a Web authoring application, and users can switch back and forth between the rendered pages and the code. </w:t>
      </w:r>
    </w:p>
    <w:p w:rsidR="006106E0" w:rsidRDefault="006106E0" w:rsidP="006106E0">
      <w:pPr>
        <w:pStyle w:val="NormalWeb"/>
      </w:pPr>
      <w:r>
        <w:rPr>
          <w:rStyle w:val="bold"/>
          <w:b/>
          <w:bCs/>
        </w:rPr>
        <w:t>Step 2: Strength of word processing</w:t>
      </w:r>
    </w:p>
    <w:p w:rsidR="006106E0" w:rsidRDefault="006106E0" w:rsidP="006106E0">
      <w:pPr>
        <w:pStyle w:val="NormalWeb"/>
      </w:pPr>
      <w:r>
        <w:t>Bullet points, borders, lines, brilliant colours, distinctive fonts, and other graphic elements can be added to your writings using word processing software.</w:t>
      </w:r>
    </w:p>
    <w:p w:rsidR="006106E0" w:rsidRDefault="006106E0" w:rsidP="006106E0">
      <w:pPr>
        <w:pStyle w:val="NormalWeb"/>
      </w:pPr>
      <w:r>
        <w:lastRenderedPageBreak/>
        <w:t>Templates for employment resumes, brochures, flyers, advertising, inventory sheets, and letterhead are also available in word processing software.</w:t>
      </w:r>
    </w:p>
    <w:p w:rsidR="006106E0" w:rsidRDefault="006106E0" w:rsidP="006106E0">
      <w:pPr>
        <w:pStyle w:val="NormalWeb"/>
      </w:pPr>
      <w:r>
        <w:t>Many themes are available for free and are simple to use. Instead of paying for postage, businesses can save money by conducting their own graphic design work and sending newsletters via email.</w:t>
      </w:r>
    </w:p>
    <w:p w:rsidR="006106E0" w:rsidRDefault="006106E0" w:rsidP="006106E0">
      <w:pPr>
        <w:pStyle w:val="NormalWeb"/>
      </w:pPr>
    </w:p>
    <w:p w:rsidR="006106E0" w:rsidRDefault="006106E0" w:rsidP="006106E0">
      <w:pPr>
        <w:pStyle w:val="NormalWeb"/>
      </w:pPr>
      <w:r>
        <w:t>One of the most important advantages of using a word processor is accuracy.</w:t>
      </w:r>
    </w:p>
    <w:p w:rsidR="006106E0" w:rsidRDefault="006106E0" w:rsidP="006106E0">
      <w:pPr>
        <w:pStyle w:val="NormalWeb"/>
      </w:pPr>
      <w:r>
        <w:t>Grammar and punctuation problems are detected by word processing software applications, which improves the overall quality of the job. Because word processing software detects misspellings automatically, overall speed and accuracy improve.</w:t>
      </w:r>
    </w:p>
    <w:p w:rsidR="006106E0" w:rsidRDefault="006106E0" w:rsidP="006106E0">
      <w:pPr>
        <w:pStyle w:val="NormalWeb"/>
      </w:pPr>
      <w:r>
        <w:t>When employees can finish a letter or report quickly, they have more time to work on other responsibilities.</w:t>
      </w:r>
    </w:p>
    <w:p w:rsidR="006106E0" w:rsidRDefault="006106E0" w:rsidP="006106E0">
      <w:pPr>
        <w:pStyle w:val="NormalWeb"/>
      </w:pPr>
      <w:r>
        <w:t>When it comes to teamwork, word processors are extremely important. Word processors allow members of cross-functional teams to work on papers in real time from anywhere in the office or even the world.</w:t>
      </w:r>
    </w:p>
    <w:p w:rsidR="006106E0" w:rsidRDefault="006106E0" w:rsidP="006106E0">
      <w:pPr>
        <w:pStyle w:val="NormalWeb"/>
      </w:pPr>
      <w:r>
        <w:t>Another factor to consider when weighing the advantages of word processing is data security. To protect confidential information, electronic records can be encrypted, password-protected, and stored on servers.</w:t>
      </w:r>
    </w:p>
    <w:p w:rsidR="006106E0" w:rsidRDefault="006106E0" w:rsidP="006106E0">
      <w:pPr>
        <w:pStyle w:val="NormalWeb"/>
      </w:pPr>
      <w:r>
        <w:t>Another degree of protection is provided by an audit trail, which shows who has read the file. Electronic records can often be recovered from a computer or a cloud backup in the case of a fire or other natural disaster.</w:t>
      </w:r>
    </w:p>
    <w:p w:rsidR="006106E0" w:rsidRDefault="006106E0" w:rsidP="006106E0">
      <w:pPr>
        <w:pStyle w:val="NormalWeb"/>
      </w:pPr>
      <w:r>
        <w:t>Paper records, on the other hand, may be damaged or destroyed. Continuity of operations is aided by the ability to retrieve vital records even when they are stored off-site.</w:t>
      </w:r>
    </w:p>
    <w:p w:rsidR="006106E0" w:rsidRDefault="006106E0" w:rsidP="006106E0">
      <w:pPr>
        <w:pStyle w:val="NormalWeb"/>
      </w:pPr>
    </w:p>
    <w:p w:rsidR="006106E0" w:rsidRDefault="006106E0" w:rsidP="006106E0">
      <w:pPr>
        <w:pStyle w:val="NormalWeb"/>
      </w:pPr>
      <w:r>
        <w:rPr>
          <w:rStyle w:val="bold"/>
          <w:b/>
          <w:bCs/>
        </w:rPr>
        <w:t>Strength of DTP</w:t>
      </w:r>
    </w:p>
    <w:p w:rsidR="006106E0" w:rsidRDefault="006106E0" w:rsidP="006106E0">
      <w:pPr>
        <w:pStyle w:val="NormalWeb"/>
      </w:pPr>
      <w:r>
        <w:t>A graphics processor can handle significantly more graphical elements than a word processor.</w:t>
      </w:r>
    </w:p>
    <w:p w:rsidR="006106E0" w:rsidRDefault="006106E0" w:rsidP="006106E0">
      <w:pPr>
        <w:pStyle w:val="NormalWeb"/>
      </w:pPr>
      <w:r>
        <w:t>Word processing software has a place in the world. However, Desktop Publishing software has mostly replaced it in practically every job including a variety of fonts, images, layout, and graphics.</w:t>
      </w:r>
    </w:p>
    <w:p w:rsidR="006106E0" w:rsidRDefault="006106E0" w:rsidP="006106E0">
      <w:pPr>
        <w:pStyle w:val="NormalWeb"/>
      </w:pPr>
      <w:r>
        <w:t>In fact, the greater the benefits of using DTP software over a word processor, the more aspects that will be incorporated in a work. Projects with a big number of graphics and photos will profit the most.</w:t>
      </w:r>
    </w:p>
    <w:p w:rsidR="006106E0" w:rsidRDefault="006106E0" w:rsidP="006106E0">
      <w:pPr>
        <w:pStyle w:val="NormalWeb"/>
      </w:pPr>
      <w:r>
        <w:t>2) Frame-based</w:t>
      </w:r>
    </w:p>
    <w:p w:rsidR="006106E0" w:rsidRDefault="006106E0" w:rsidP="006106E0">
      <w:pPr>
        <w:pStyle w:val="NormalWeb"/>
      </w:pPr>
      <w:r>
        <w:lastRenderedPageBreak/>
        <w:t xml:space="preserve">The fact that Desktop Publishing products, even the </w:t>
      </w:r>
      <w:proofErr w:type="gramStart"/>
      <w:r>
        <w:t>most simple</w:t>
      </w:r>
      <w:proofErr w:type="gramEnd"/>
      <w:r>
        <w:t xml:space="preserve"> Microsoft Publisher, are frame-based is one of their biggest advantages. This means that text or image frames can be easily moved over, around, and on top of one another, as well as rescaled.</w:t>
      </w:r>
    </w:p>
    <w:p w:rsidR="006106E0" w:rsidRDefault="006106E0" w:rsidP="006106E0">
      <w:pPr>
        <w:pStyle w:val="NormalWeb"/>
      </w:pPr>
      <w:r>
        <w:t>When DTP software is used to create projects like magazines and newspapers, the ability to simply move frames about to see their impact when placed in a different layout or with varying spacing truly comes into its own.</w:t>
      </w:r>
    </w:p>
    <w:p w:rsidR="006106E0" w:rsidRDefault="006106E0" w:rsidP="006106E0">
      <w:pPr>
        <w:pStyle w:val="NormalWeb"/>
      </w:pPr>
    </w:p>
    <w:p w:rsidR="006106E0" w:rsidRDefault="006106E0" w:rsidP="006106E0">
      <w:pPr>
        <w:pStyle w:val="NormalWeb"/>
      </w:pPr>
      <w:r>
        <w:t>3) Easy import</w:t>
      </w:r>
    </w:p>
    <w:p w:rsidR="006106E0" w:rsidRDefault="006106E0" w:rsidP="006106E0">
      <w:pPr>
        <w:pStyle w:val="NormalWeb"/>
      </w:pPr>
      <w:r>
        <w:t>Text and visuals from other places can also be readily imported. You can combine elements that aren't necessarily related, such as:</w:t>
      </w:r>
    </w:p>
    <w:p w:rsidR="006106E0" w:rsidRDefault="006106E0" w:rsidP="006106E0">
      <w:pPr>
        <w:pStyle w:val="NormalWeb"/>
      </w:pPr>
    </w:p>
    <w:p w:rsidR="006106E0" w:rsidRDefault="006106E0" w:rsidP="006106E0">
      <w:pPr>
        <w:pStyle w:val="NormalWeb"/>
      </w:pPr>
      <w:r>
        <w:t>4. Images from a scanner</w:t>
      </w:r>
    </w:p>
    <w:p w:rsidR="006106E0" w:rsidRDefault="006106E0" w:rsidP="006106E0">
      <w:pPr>
        <w:pStyle w:val="NormalWeb"/>
      </w:pPr>
      <w:r>
        <w:t>Photographs taken using a digital video camera</w:t>
      </w:r>
    </w:p>
    <w:p w:rsidR="006106E0" w:rsidRDefault="006106E0" w:rsidP="006106E0">
      <w:pPr>
        <w:pStyle w:val="NormalWeb"/>
      </w:pPr>
      <w:r>
        <w:t>Text that has been typed in a word processor</w:t>
      </w:r>
    </w:p>
    <w:p w:rsidR="006106E0" w:rsidRDefault="006106E0" w:rsidP="006106E0">
      <w:pPr>
        <w:pStyle w:val="NormalWeb"/>
      </w:pPr>
      <w:r>
        <w:t>Graphics made with your favourite drawing programme</w:t>
      </w:r>
    </w:p>
    <w:p w:rsidR="006106E0" w:rsidRDefault="006106E0" w:rsidP="006106E0">
      <w:pPr>
        <w:pStyle w:val="NormalWeb"/>
      </w:pPr>
    </w:p>
    <w:p w:rsidR="006106E0" w:rsidRDefault="006106E0" w:rsidP="006106E0">
      <w:pPr>
        <w:pStyle w:val="NormalWeb"/>
      </w:pPr>
      <w:r>
        <w:t xml:space="preserve">5. WYSIWYG </w:t>
      </w:r>
      <w:proofErr w:type="spellStart"/>
      <w:r>
        <w:t>WYSIWYG</w:t>
      </w:r>
      <w:proofErr w:type="spellEnd"/>
      <w:r>
        <w:t xml:space="preserve"> stands for "What You See Is What You Get." You get exactly what you see. This abbreviation alludes to the fact that with DTP software, what you see on the screen is exactly what you'll get in print.</w:t>
      </w:r>
    </w:p>
    <w:p w:rsidR="006106E0" w:rsidRDefault="006106E0" w:rsidP="006106E0">
      <w:pPr>
        <w:pStyle w:val="NormalWeb"/>
      </w:pPr>
      <w:r>
        <w:t>6. Automatic restructuring</w:t>
      </w:r>
    </w:p>
    <w:p w:rsidR="006106E0" w:rsidRDefault="006106E0" w:rsidP="006106E0">
      <w:pPr>
        <w:pStyle w:val="NormalWeb"/>
      </w:pPr>
      <w:r>
        <w:t>Many DTP software systems can be set to rearrange additional elements around a shifted frame automatically.</w:t>
      </w:r>
    </w:p>
    <w:p w:rsidR="006106E0" w:rsidRDefault="006106E0" w:rsidP="006106E0">
      <w:pPr>
        <w:pStyle w:val="NormalWeb"/>
      </w:pPr>
      <w:r>
        <w:t>You can also have text flow under a frame or stay a certain distance from a frame boundary, or have an image placed in a frame in a unique way. This provides you a lot of control over how a document or page looks in the end.</w:t>
      </w:r>
    </w:p>
    <w:p w:rsidR="006106E0" w:rsidRDefault="006106E0" w:rsidP="006106E0">
      <w:pPr>
        <w:pStyle w:val="NormalWeb"/>
      </w:pPr>
      <w:r>
        <w:t>The usage of DTP tools in the design of marketing materials like as brochures, flyers, and catalogues, in particular, is quite beneficial. Because these tools make it simple to change a document's space, colours, and contrast, its attractiveness may be tweaked to suit the tastes of every audience.</w:t>
      </w:r>
    </w:p>
    <w:p w:rsidR="006106E0" w:rsidRDefault="006106E0" w:rsidP="006106E0">
      <w:pPr>
        <w:pStyle w:val="NormalWeb"/>
      </w:pPr>
      <w:r>
        <w:t>Columns, frames, and pages are used to organise your work.</w:t>
      </w:r>
    </w:p>
    <w:p w:rsidR="006106E0" w:rsidRDefault="006106E0" w:rsidP="006106E0">
      <w:pPr>
        <w:pStyle w:val="NormalWeb"/>
      </w:pPr>
      <w:r>
        <w:t>In contrast to most word processors, you may quickly build columns, frames, and pages. DTP is perfect for developing newspapers and magazines because text will automatically snake (the technical name for flow) from one column to the next.</w:t>
      </w:r>
    </w:p>
    <w:p w:rsidR="006106E0" w:rsidRDefault="006106E0" w:rsidP="006106E0">
      <w:pPr>
        <w:pStyle w:val="NormalWeb"/>
      </w:pPr>
    </w:p>
    <w:p w:rsidR="006106E0" w:rsidRDefault="006106E0" w:rsidP="006106E0">
      <w:pPr>
        <w:pStyle w:val="NormalWeb"/>
      </w:pPr>
      <w:r>
        <w:rPr>
          <w:rStyle w:val="bold"/>
          <w:b/>
          <w:bCs/>
        </w:rPr>
        <w:t>Strength of Web Authoring Software</w:t>
      </w:r>
    </w:p>
    <w:p w:rsidR="006106E0" w:rsidRDefault="006106E0" w:rsidP="006106E0">
      <w:pPr>
        <w:pStyle w:val="NormalWeb"/>
      </w:pPr>
      <w:r>
        <w:t>Web authoring software saves time and money.</w:t>
      </w:r>
    </w:p>
    <w:p w:rsidR="006106E0" w:rsidRDefault="006106E0" w:rsidP="006106E0">
      <w:pPr>
        <w:pStyle w:val="NormalWeb"/>
      </w:pPr>
      <w:r>
        <w:t>Furthermore, with traditional authoring tools, a single licence is assigned to a single user on a single computer. This is not the case with web authoring tools. Your licence can easily be shared among 3 to 4 trainers.</w:t>
      </w:r>
    </w:p>
    <w:p w:rsidR="006106E0" w:rsidRDefault="006106E0" w:rsidP="006106E0">
      <w:pPr>
        <w:pStyle w:val="NormalWeb"/>
      </w:pPr>
    </w:p>
    <w:p w:rsidR="006106E0" w:rsidRDefault="006106E0" w:rsidP="006106E0">
      <w:pPr>
        <w:pStyle w:val="NormalWeb"/>
      </w:pPr>
      <w:r>
        <w:t>Web Authoring Software Is Constantly Updated.</w:t>
      </w:r>
    </w:p>
    <w:p w:rsidR="006106E0" w:rsidRDefault="006106E0" w:rsidP="006106E0">
      <w:pPr>
        <w:pStyle w:val="NormalWeb"/>
      </w:pPr>
      <w:r>
        <w:t>Because it's cloud-based, upgrades are handled automatically by your provider, so you don't have to do anything.</w:t>
      </w:r>
    </w:p>
    <w:p w:rsidR="006106E0" w:rsidRDefault="006106E0" w:rsidP="006106E0">
      <w:pPr>
        <w:pStyle w:val="NormalWeb"/>
      </w:pPr>
      <w:r>
        <w:t>This functionality is even more useful if your authoring tool provides you with pre-built content libraries, as they will be immediately updated.</w:t>
      </w:r>
    </w:p>
    <w:p w:rsidR="006106E0" w:rsidRDefault="006106E0" w:rsidP="006106E0">
      <w:pPr>
        <w:pStyle w:val="NormalWeb"/>
      </w:pPr>
    </w:p>
    <w:p w:rsidR="006106E0" w:rsidRDefault="006106E0" w:rsidP="006106E0">
      <w:pPr>
        <w:pStyle w:val="NormalWeb"/>
      </w:pPr>
      <w:r>
        <w:t>It's simple to publish, update, and translate your content.</w:t>
      </w:r>
    </w:p>
    <w:p w:rsidR="006106E0" w:rsidRDefault="006106E0" w:rsidP="006106E0">
      <w:pPr>
        <w:pStyle w:val="NormalWeb"/>
      </w:pPr>
      <w:r>
        <w:t>Anywhere, any time is a good place to start.</w:t>
      </w:r>
    </w:p>
    <w:p w:rsidR="006106E0" w:rsidRDefault="006106E0" w:rsidP="006106E0">
      <w:pPr>
        <w:pStyle w:val="NormalWeb"/>
      </w:pPr>
      <w:r>
        <w:t xml:space="preserve">You may access your data at any time, whether you're at work, at home, with a customer, or in a </w:t>
      </w:r>
      <w:proofErr w:type="spellStart"/>
      <w:r>
        <w:t>coworker's</w:t>
      </w:r>
      <w:proofErr w:type="spellEnd"/>
      <w:r>
        <w:t xml:space="preserve"> office. This incredible feature is provided by web writing tools.</w:t>
      </w:r>
    </w:p>
    <w:p w:rsidR="006106E0" w:rsidRDefault="006106E0" w:rsidP="006106E0">
      <w:pPr>
        <w:pStyle w:val="NormalWeb"/>
      </w:pPr>
    </w:p>
    <w:p w:rsidR="006106E0" w:rsidRDefault="006106E0" w:rsidP="006106E0">
      <w:pPr>
        <w:pStyle w:val="NormalWeb"/>
      </w:pPr>
      <w:r>
        <w:rPr>
          <w:rStyle w:val="bold"/>
          <w:b/>
          <w:bCs/>
          <w:sz w:val="27"/>
          <w:szCs w:val="27"/>
        </w:rPr>
        <w:t>Explain how a spelling checker works and why it is not a substitute for proofreading.</w:t>
      </w:r>
    </w:p>
    <w:p w:rsidR="006106E0" w:rsidRDefault="006106E0" w:rsidP="006106E0">
      <w:pPr>
        <w:pStyle w:val="NormalWeb"/>
      </w:pPr>
      <w:r>
        <w:t>Step 1:</w:t>
      </w:r>
    </w:p>
    <w:p w:rsidR="006106E0" w:rsidRDefault="006106E0" w:rsidP="006106E0">
      <w:pPr>
        <w:pStyle w:val="NormalWeb"/>
      </w:pPr>
      <w:r>
        <w:t>The spell checker compares each word typed against hundreds of correctly spelt words before using algorithms to identify the correct spellings. If a term (for example, a name) is correctly spelt, you can add it to the program's exceptions list to prevent it from being flagged as misspelt.</w:t>
      </w:r>
    </w:p>
    <w:p w:rsidR="006106E0" w:rsidRDefault="006106E0" w:rsidP="006106E0">
      <w:pPr>
        <w:pStyle w:val="NormalWeb"/>
      </w:pPr>
      <w:r>
        <w:t>Step 2:</w:t>
      </w:r>
    </w:p>
    <w:p w:rsidR="006106E0" w:rsidRDefault="006106E0" w:rsidP="006106E0">
      <w:pPr>
        <w:pStyle w:val="NormalWeb"/>
      </w:pPr>
      <w:r>
        <w:t>The drawbacks of using spell checkers for proofreading</w:t>
      </w:r>
    </w:p>
    <w:p w:rsidR="006106E0" w:rsidRDefault="006106E0" w:rsidP="006106E0">
      <w:pPr>
        <w:pStyle w:val="NormalWeb"/>
      </w:pPr>
      <w:r>
        <w:t>Because spell checkers can only identify whether words are spelt correctly, not whether they are used correctly, this is the case. A spell checker, on the other hand, is a useful tool that should not be fully abandoned. However, writers should be wary of expecting it to spot every mistake.</w:t>
      </w:r>
    </w:p>
    <w:p w:rsidR="006106E0" w:rsidRDefault="006106E0" w:rsidP="006106E0">
      <w:pPr>
        <w:pStyle w:val="NormalWeb"/>
      </w:pPr>
    </w:p>
    <w:p w:rsidR="00E876D2" w:rsidRDefault="00E876D2"/>
    <w:sectPr w:rsidR="00E87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E0"/>
    <w:rsid w:val="006106E0"/>
    <w:rsid w:val="00E87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DBBC5-5D7D-4322-8D4F-FF1B053B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6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61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2022-08-31T16:55:00Z</dcterms:created>
  <dcterms:modified xsi:type="dcterms:W3CDTF">2022-08-31T16:57:00Z</dcterms:modified>
</cp:coreProperties>
</file>