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EEA" w:rsidRDefault="00191EEA" w:rsidP="00956F60">
      <w:pPr>
        <w:rPr>
          <w:rFonts w:ascii="Times New Roman" w:hAnsi="Times New Roman" w:cs="Times New Roman"/>
          <w:sz w:val="24"/>
          <w:szCs w:val="24"/>
        </w:rPr>
      </w:pPr>
    </w:p>
    <w:p w:rsidR="00191EEA" w:rsidRPr="00191EEA" w:rsidRDefault="00191EEA" w:rsidP="00956F6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191E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Suppose that quarterly data on some time series variable exhibits obvious seasonality, although the seasonal pattern varies somewhat from year to year. </w:t>
      </w:r>
      <w:bookmarkEnd w:id="0"/>
      <w:r w:rsidRPr="00191E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Which method do you believe will work best: Winters’ method or regression with dummy variables for quarters (and possibly a time variable for trend)? Why?</w:t>
      </w:r>
    </w:p>
    <w:p w:rsidR="00191EEA" w:rsidRDefault="00191EEA" w:rsidP="00956F60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191EEA" w:rsidRDefault="00191EEA" w:rsidP="00956F60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:rsidR="00191EEA" w:rsidRDefault="00191EEA" w:rsidP="00956F60">
      <w:pPr>
        <w:rPr>
          <w:rFonts w:ascii="Times New Roman" w:hAnsi="Times New Roman" w:cs="Times New Roman"/>
          <w:sz w:val="24"/>
          <w:szCs w:val="24"/>
        </w:rPr>
      </w:pPr>
    </w:p>
    <w:p w:rsid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</w:t>
      </w:r>
    </w:p>
    <w:p w:rsidR="00956F60" w:rsidRP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>Consider a time series variable with quarterly data that clearly shows seasonality, while the seasonal pattern var</w:t>
      </w:r>
      <w:r>
        <w:rPr>
          <w:rFonts w:ascii="Times New Roman" w:hAnsi="Times New Roman" w:cs="Times New Roman"/>
          <w:sz w:val="24"/>
          <w:szCs w:val="24"/>
        </w:rPr>
        <w:t>ies a little from year to year.</w:t>
      </w:r>
    </w:p>
    <w:p w:rsidR="00EC0CAA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>The Winter's exponential smoothing model has a seasonal index smoothing constant (Y) that can be predefined based on previous seasonal variations, but in our scenario, the seasonal pattern varies from year to year, making it impossible for a constant smoothing constant to accurately predict the yearly variations in seasonal indices and possibly failing to perform as intended.</w:t>
      </w:r>
    </w:p>
    <w:p w:rsid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 xml:space="preserve">On the other hand, the use of dummy variables for the quarters and estimating the </w:t>
      </w:r>
      <w:proofErr w:type="spellStart"/>
      <w:r w:rsidRPr="00956F60">
        <w:rPr>
          <w:rFonts w:ascii="Times New Roman" w:hAnsi="Times New Roman" w:cs="Times New Roman"/>
          <w:sz w:val="24"/>
          <w:szCs w:val="24"/>
        </w:rPr>
        <w:t>coefcients</w:t>
      </w:r>
      <w:proofErr w:type="spellEnd"/>
      <w:r w:rsidRPr="00956F60">
        <w:rPr>
          <w:rFonts w:ascii="Times New Roman" w:hAnsi="Times New Roman" w:cs="Times New Roman"/>
          <w:sz w:val="24"/>
          <w:szCs w:val="24"/>
        </w:rPr>
        <w:t xml:space="preserve"> of the dummy variables according on the data at hand makes this model more adaptable for estimating seasonally with regression. As a result, utilising regression with dummy variables for the quarter may be preferred to the winter method.</w:t>
      </w:r>
    </w:p>
    <w:p w:rsidR="00191EEA" w:rsidRDefault="00191EEA" w:rsidP="00956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:rsidR="00191EEA" w:rsidRPr="00956F60" w:rsidRDefault="00191EEA" w:rsidP="00956F60">
      <w:pPr>
        <w:rPr>
          <w:rFonts w:ascii="Times New Roman" w:hAnsi="Times New Roman" w:cs="Times New Roman"/>
          <w:sz w:val="24"/>
          <w:szCs w:val="24"/>
        </w:rPr>
      </w:pPr>
    </w:p>
    <w:p w:rsidR="00956F60" w:rsidRP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>Despite being straightforward, Holt winter forecasting is very powerful.</w:t>
      </w:r>
    </w:p>
    <w:p w:rsidR="00956F60" w:rsidRP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>By locating the central value, then adding the effect of slop and seasonally, it may solve a great deal of intricate seasonal patterns.</w:t>
      </w:r>
    </w:p>
    <w:p w:rsidR="00956F60" w:rsidRPr="00956F60" w:rsidRDefault="00956F60" w:rsidP="00956F60">
      <w:pPr>
        <w:rPr>
          <w:rFonts w:ascii="Times New Roman" w:hAnsi="Times New Roman" w:cs="Times New Roman"/>
          <w:sz w:val="24"/>
          <w:szCs w:val="24"/>
        </w:rPr>
      </w:pPr>
      <w:r w:rsidRPr="00956F60">
        <w:rPr>
          <w:rFonts w:ascii="Times New Roman" w:hAnsi="Times New Roman" w:cs="Times New Roman"/>
          <w:sz w:val="24"/>
          <w:szCs w:val="24"/>
        </w:rPr>
        <w:t>The secret is to give it the proper settings. Although this is a challenging task, we have discovered that numerical optimization can quickly select good values. This solution is important for our needs because it is easy to construct and comprehend.</w:t>
      </w:r>
    </w:p>
    <w:sectPr w:rsidR="00956F60" w:rsidRPr="00956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723EC"/>
    <w:multiLevelType w:val="hybridMultilevel"/>
    <w:tmpl w:val="B70E23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AA"/>
    <w:rsid w:val="00191EEA"/>
    <w:rsid w:val="008A4233"/>
    <w:rsid w:val="00956F60"/>
    <w:rsid w:val="00EC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FA66"/>
  <w15:chartTrackingRefBased/>
  <w15:docId w15:val="{C967C25D-F4FC-4E4B-91EF-6F56595E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2022-09-03T06:44:00Z</dcterms:created>
  <dcterms:modified xsi:type="dcterms:W3CDTF">2022-09-03T08:41:00Z</dcterms:modified>
</cp:coreProperties>
</file>