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8B" w:rsidRDefault="0084008B" w:rsidP="0084008B">
      <w:pPr>
        <w:pStyle w:val="NormalWeb"/>
      </w:pPr>
      <w:bookmarkStart w:id="0" w:name="_GoBack"/>
      <w:r>
        <w:rPr>
          <w:rStyle w:val="bold"/>
          <w:b/>
          <w:bCs/>
          <w:sz w:val="27"/>
          <w:szCs w:val="27"/>
        </w:rPr>
        <w:t>Would you consider Twitter to be a sticky Web site? In about 140 words, give reasons for your answer.</w:t>
      </w:r>
    </w:p>
    <w:bookmarkEnd w:id="0"/>
    <w:p w:rsidR="0084008B" w:rsidRDefault="0084008B" w:rsidP="0084008B">
      <w:pPr>
        <w:pStyle w:val="NormalWeb"/>
      </w:pPr>
      <w:r>
        <w:rPr>
          <w:rStyle w:val="bold"/>
          <w:b/>
          <w:bCs/>
        </w:rPr>
        <w:t>Step 1:</w:t>
      </w:r>
    </w:p>
    <w:p w:rsidR="0084008B" w:rsidRDefault="0084008B" w:rsidP="0084008B">
      <w:pPr>
        <w:pStyle w:val="NormalWeb"/>
      </w:pPr>
      <w:r>
        <w:t xml:space="preserve">Twitter is a social media platform that allows friends, family, and </w:t>
      </w:r>
      <w:r>
        <w:t>co-workers</w:t>
      </w:r>
      <w:r>
        <w:t xml:space="preserve"> to communicate and stay in touch by exchanging short, frequent messages. Tweets are short messages that can include photographs, videos, links, and text. These messages appear on your profile, are forwarded to your followers, and may be found via Twitter search.</w:t>
      </w:r>
    </w:p>
    <w:p w:rsidR="0084008B" w:rsidRDefault="0084008B" w:rsidP="0084008B">
      <w:pPr>
        <w:pStyle w:val="NormalWeb"/>
      </w:pPr>
      <w:r>
        <w:t>A sticky website is one that entices users to stay longer than usual and return in the future.</w:t>
      </w:r>
    </w:p>
    <w:p w:rsidR="0084008B" w:rsidRDefault="0084008B" w:rsidP="0084008B">
      <w:pPr>
        <w:pStyle w:val="NormalWeb"/>
      </w:pPr>
      <w:r>
        <w:rPr>
          <w:rStyle w:val="bold"/>
          <w:b/>
          <w:bCs/>
        </w:rPr>
        <w:t>Step 2: Answer with Explanation</w:t>
      </w:r>
    </w:p>
    <w:p w:rsidR="0084008B" w:rsidRDefault="0084008B" w:rsidP="0084008B">
      <w:pPr>
        <w:pStyle w:val="NormalWeb"/>
      </w:pPr>
      <w:r>
        <w:rPr>
          <w:rStyle w:val="bold"/>
          <w:b/>
          <w:bCs/>
        </w:rPr>
        <w:t>Twitter is, in my opinion, a sticky website.</w:t>
      </w:r>
    </w:p>
    <w:p w:rsidR="0084008B" w:rsidRDefault="0084008B" w:rsidP="0084008B">
      <w:pPr>
        <w:pStyle w:val="NormalWeb"/>
      </w:pPr>
      <w:r>
        <w:t>It makes users want to stay on it and return to it frequently since it has the two primary attributes of a sticky website. It also has engaging content, thanks to millions of people around the world who are trending various topics, which encourages visitors to stay or dig deeper. It has additional features in addition to retweeting, favoriting, mentioning, hashtag trending, and using the star mark as a top tweet. When a link is included in a tweet, it is automatically shown on the Twitter feed. As a result, Twitter has become a highly addictive social media tool that requires frequent user interaction.</w:t>
      </w:r>
    </w:p>
    <w:p w:rsidR="00E876D2" w:rsidRDefault="00E876D2"/>
    <w:sectPr w:rsidR="00E87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8B"/>
    <w:rsid w:val="0084008B"/>
    <w:rsid w:val="00E87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A8C6E-54A7-4688-B176-4A4DC0AB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84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7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2022-08-31T16:46:00Z</dcterms:created>
  <dcterms:modified xsi:type="dcterms:W3CDTF">2022-08-31T16:50:00Z</dcterms:modified>
</cp:coreProperties>
</file>