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C179DE" w14:textId="77777777" w:rsidR="005B0D8C" w:rsidRPr="005B0D8C" w:rsidRDefault="005B0D8C" w:rsidP="005B0D8C">
      <w:pPr>
        <w:pBdr>
          <w:bottom w:val="single" w:sz="6" w:space="19" w:color="008000"/>
        </w:pBdr>
        <w:spacing w:after="0" w:line="288" w:lineRule="atLeast"/>
        <w:outlineLvl w:val="0"/>
        <w:rPr>
          <w:rFonts w:ascii="Segoe UI" w:eastAsia="Times New Roman" w:hAnsi="Segoe UI" w:cs="Segoe UI"/>
          <w:b/>
          <w:bCs/>
          <w:kern w:val="36"/>
          <w:sz w:val="38"/>
          <w:szCs w:val="38"/>
          <w:lang w:eastAsia="en-IN"/>
        </w:rPr>
      </w:pPr>
      <w:r w:rsidRPr="005B0D8C">
        <w:rPr>
          <w:rFonts w:ascii="Segoe UI" w:eastAsia="Times New Roman" w:hAnsi="Segoe UI" w:cs="Segoe UI"/>
          <w:b/>
          <w:bCs/>
          <w:kern w:val="36"/>
          <w:sz w:val="38"/>
          <w:szCs w:val="38"/>
          <w:lang w:eastAsia="en-IN"/>
        </w:rPr>
        <w:t>What is JVM in Java | JVM Architecture, JIT Compiler</w:t>
      </w:r>
    </w:p>
    <w:p w14:paraId="3D6D252C" w14:textId="77777777" w:rsidR="005B0D8C" w:rsidRPr="005B0D8C" w:rsidRDefault="005B0D8C" w:rsidP="005B0D8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5B0D8C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none" w:sz="0" w:space="0" w:color="auto" w:frame="1"/>
          <w:lang w:eastAsia="en-IN"/>
        </w:rPr>
        <w:t>Java Virtual Machine (JVM) in Java</w:t>
      </w:r>
      <w:r w:rsidRPr="005B0D8C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 is the heart of the entire execution process of the Java program.</w:t>
      </w:r>
    </w:p>
    <w:p w14:paraId="1F37D5A3" w14:textId="77777777" w:rsidR="005B0D8C" w:rsidRPr="005B0D8C" w:rsidRDefault="005B0D8C" w:rsidP="005B0D8C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5B0D8C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It is basically a program that provides the runtime environment necessary for Java programs to execute.</w:t>
      </w:r>
    </w:p>
    <w:p w14:paraId="3C0BA116" w14:textId="77777777" w:rsidR="005B0D8C" w:rsidRPr="005B0D8C" w:rsidRDefault="005B0D8C" w:rsidP="005B0D8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5B0D8C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In other words, Java Virtual Machine (JVM) is an abstract computer machine that is responsible for executing </w:t>
      </w:r>
      <w:hyperlink r:id="rId5" w:history="1">
        <w:r w:rsidRPr="005B0D8C">
          <w:rPr>
            <w:rFonts w:ascii="Segoe UI" w:eastAsia="Times New Roman" w:hAnsi="Segoe UI" w:cs="Segoe UI"/>
            <w:color w:val="FF2828"/>
            <w:sz w:val="27"/>
            <w:szCs w:val="27"/>
            <w:bdr w:val="none" w:sz="0" w:space="0" w:color="auto" w:frame="1"/>
            <w:lang w:eastAsia="en-IN"/>
          </w:rPr>
          <w:t>Java bytecode</w:t>
        </w:r>
      </w:hyperlink>
      <w:r w:rsidRPr="005B0D8C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 (a highly optimized set of instructions) on a particular hardware platform. It is also called Java run-time system.</w:t>
      </w:r>
    </w:p>
    <w:p w14:paraId="252F9EC9" w14:textId="387C9F4C" w:rsidR="005B0D8C" w:rsidRPr="005B0D8C" w:rsidRDefault="005B0D8C" w:rsidP="005B0D8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5B0D8C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The specification of JVM is provided by Sun Microsystem whose implementation provides a runtime environment to execute our Java applications. JVM implementation is known as </w:t>
      </w:r>
      <w:hyperlink r:id="rId6" w:history="1">
        <w:r w:rsidRPr="005B0D8C">
          <w:rPr>
            <w:rFonts w:ascii="Segoe UI" w:eastAsia="Times New Roman" w:hAnsi="Segoe UI" w:cs="Segoe UI"/>
            <w:color w:val="FF2828"/>
            <w:sz w:val="27"/>
            <w:szCs w:val="27"/>
            <w:bdr w:val="none" w:sz="0" w:space="0" w:color="auto" w:frame="1"/>
            <w:lang w:eastAsia="en-IN"/>
          </w:rPr>
          <w:t>Java Runtime Environment (JRE)</w:t>
        </w:r>
      </w:hyperlink>
      <w:r w:rsidRPr="005B0D8C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.</w:t>
      </w:r>
      <w:r w:rsidR="00E27359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br/>
      </w:r>
      <w:r w:rsidR="0000369C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</w:t>
      </w:r>
    </w:p>
    <w:p w14:paraId="2EEB5E09" w14:textId="77777777" w:rsidR="005B0D8C" w:rsidRPr="005B0D8C" w:rsidRDefault="005B0D8C" w:rsidP="005B0D8C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5B0D8C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Since JVM is platform-dependent, therefore, it is available for many hardware and software platforms.</w:t>
      </w:r>
    </w:p>
    <w:p w14:paraId="16835105" w14:textId="77777777" w:rsidR="005B0D8C" w:rsidRPr="005B0D8C" w:rsidRDefault="005B0D8C" w:rsidP="005B0D8C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5B0D8C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The most popular JVM is </w:t>
      </w:r>
      <w:proofErr w:type="spellStart"/>
      <w:r w:rsidRPr="005B0D8C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HotSpot</w:t>
      </w:r>
      <w:proofErr w:type="spellEnd"/>
      <w:r w:rsidRPr="005B0D8C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that is produced by Oracle. It is available for many operating systems such as Windows, Linux, Solaris, and Mac OS.</w:t>
      </w:r>
    </w:p>
    <w:p w14:paraId="46C7E6D0" w14:textId="77777777" w:rsidR="005B0D8C" w:rsidRPr="005B0D8C" w:rsidRDefault="005B0D8C" w:rsidP="005B0D8C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5B0D8C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We cannot run the Java program unless JVM is available for the appropriate hardware and operating system platform.</w:t>
      </w:r>
    </w:p>
    <w:p w14:paraId="7DEE83AA" w14:textId="77777777" w:rsidR="005B0D8C" w:rsidRPr="005B0D8C" w:rsidRDefault="005B0D8C" w:rsidP="005B0D8C">
      <w:pPr>
        <w:shd w:val="clear" w:color="auto" w:fill="FFFFFF"/>
        <w:spacing w:before="300" w:after="300" w:line="288" w:lineRule="atLeast"/>
        <w:outlineLvl w:val="1"/>
        <w:rPr>
          <w:rFonts w:ascii="Segoe UI" w:eastAsia="Times New Roman" w:hAnsi="Segoe UI" w:cs="Segoe UI"/>
          <w:b/>
          <w:bCs/>
          <w:color w:val="000000"/>
          <w:sz w:val="35"/>
          <w:szCs w:val="35"/>
          <w:lang w:eastAsia="en-IN"/>
        </w:rPr>
      </w:pPr>
      <w:r w:rsidRPr="005B0D8C">
        <w:rPr>
          <w:rFonts w:ascii="Segoe UI" w:eastAsia="Times New Roman" w:hAnsi="Segoe UI" w:cs="Segoe UI"/>
          <w:b/>
          <w:bCs/>
          <w:color w:val="000000"/>
          <w:sz w:val="35"/>
          <w:szCs w:val="35"/>
          <w:lang w:eastAsia="en-IN"/>
        </w:rPr>
        <w:t>Internal Architecture of Java Virtual Machine (JVM)</w:t>
      </w:r>
    </w:p>
    <w:p w14:paraId="423E0340" w14:textId="77777777" w:rsidR="005B0D8C" w:rsidRPr="005B0D8C" w:rsidRDefault="00000000" w:rsidP="005B0D8C">
      <w:pPr>
        <w:shd w:val="clear" w:color="auto" w:fill="FFFFFF"/>
        <w:spacing w:before="330" w:after="33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pict w14:anchorId="00C67F56">
          <v:rect id="_x0000_i1025" style="width:0;height:.75pt" o:hralign="center" o:hrstd="t" o:hr="t" fillcolor="#a0a0a0" stroked="f"/>
        </w:pict>
      </w:r>
    </w:p>
    <w:p w14:paraId="600F76B4" w14:textId="77777777" w:rsidR="005B0D8C" w:rsidRPr="005B0D8C" w:rsidRDefault="005B0D8C" w:rsidP="005B0D8C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proofErr w:type="gramStart"/>
      <w:r w:rsidRPr="005B0D8C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Let’s</w:t>
      </w:r>
      <w:proofErr w:type="gramEnd"/>
      <w:r w:rsidRPr="005B0D8C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understand the internal architecture of JVM as shown in the below figure.</w:t>
      </w:r>
    </w:p>
    <w:p w14:paraId="4C49CA08" w14:textId="54F0786B" w:rsidR="005B0D8C" w:rsidRPr="005B0D8C" w:rsidRDefault="005B0D8C" w:rsidP="005B0D8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5B0D8C">
        <w:rPr>
          <w:rFonts w:ascii="Segoe UI" w:eastAsia="Times New Roman" w:hAnsi="Segoe UI" w:cs="Segoe UI"/>
          <w:noProof/>
          <w:color w:val="FF2828"/>
          <w:sz w:val="27"/>
          <w:szCs w:val="27"/>
          <w:bdr w:val="none" w:sz="0" w:space="0" w:color="auto" w:frame="1"/>
          <w:lang w:eastAsia="en-IN"/>
        </w:rPr>
        <w:drawing>
          <wp:inline distT="0" distB="0" distL="0" distR="0" wp14:anchorId="5A0FAA22" wp14:editId="376C6877">
            <wp:extent cx="5731510" cy="4090035"/>
            <wp:effectExtent l="0" t="0" r="2540" b="5715"/>
            <wp:docPr id="2" name="Picture 2" descr="Internal Architecture of Java Virtual Machine (JVM) diagram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nternal Architecture of Java Virtual Machine (JVM) diagram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9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86B4C" w14:textId="77777777" w:rsidR="005B0D8C" w:rsidRPr="005B0D8C" w:rsidRDefault="005B0D8C" w:rsidP="005B0D8C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5B0D8C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As you can observe in the above figure, JVM contains the following main components that are as follows:</w:t>
      </w:r>
    </w:p>
    <w:p w14:paraId="1A992D03" w14:textId="77777777" w:rsidR="005B0D8C" w:rsidRPr="005B0D8C" w:rsidRDefault="005B0D8C" w:rsidP="005B0D8C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5B0D8C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Class loader sub system</w:t>
      </w:r>
    </w:p>
    <w:p w14:paraId="01607CDF" w14:textId="77777777" w:rsidR="005B0D8C" w:rsidRPr="005B0D8C" w:rsidRDefault="005B0D8C" w:rsidP="005B0D8C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5B0D8C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Runtime data areas</w:t>
      </w:r>
    </w:p>
    <w:p w14:paraId="6DA33400" w14:textId="77777777" w:rsidR="005B0D8C" w:rsidRPr="005B0D8C" w:rsidRDefault="005B0D8C" w:rsidP="005B0D8C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5B0D8C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Execution engine</w:t>
      </w:r>
    </w:p>
    <w:p w14:paraId="290EDEA9" w14:textId="77777777" w:rsidR="005B0D8C" w:rsidRPr="005B0D8C" w:rsidRDefault="005B0D8C" w:rsidP="005B0D8C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5B0D8C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Native method interface</w:t>
      </w:r>
    </w:p>
    <w:p w14:paraId="3A80C5BF" w14:textId="77777777" w:rsidR="005B0D8C" w:rsidRPr="005B0D8C" w:rsidRDefault="005B0D8C" w:rsidP="005B0D8C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5B0D8C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Java native libraries</w:t>
      </w:r>
    </w:p>
    <w:p w14:paraId="792F0DBF" w14:textId="77777777" w:rsidR="005B0D8C" w:rsidRPr="005B0D8C" w:rsidRDefault="005B0D8C" w:rsidP="005B0D8C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5B0D8C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Operating system</w:t>
      </w:r>
    </w:p>
    <w:p w14:paraId="1D2F3EAB" w14:textId="77777777" w:rsidR="005B0D8C" w:rsidRPr="005B0D8C" w:rsidRDefault="005B0D8C" w:rsidP="005B0D8C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5B0D8C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Runtime data areas consist of the following sub-components that are as follows:</w:t>
      </w:r>
    </w:p>
    <w:p w14:paraId="3883D75A" w14:textId="77777777" w:rsidR="005B0D8C" w:rsidRPr="005B0D8C" w:rsidRDefault="005B0D8C" w:rsidP="005B0D8C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5B0D8C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Method area</w:t>
      </w:r>
    </w:p>
    <w:p w14:paraId="34E95822" w14:textId="77777777" w:rsidR="005B0D8C" w:rsidRPr="005B0D8C" w:rsidRDefault="005B0D8C" w:rsidP="005B0D8C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5B0D8C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Heap</w:t>
      </w:r>
    </w:p>
    <w:p w14:paraId="76E6F248" w14:textId="77777777" w:rsidR="005B0D8C" w:rsidRPr="005B0D8C" w:rsidRDefault="005B0D8C" w:rsidP="005B0D8C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5B0D8C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Java stacks</w:t>
      </w:r>
    </w:p>
    <w:p w14:paraId="14E99D82" w14:textId="77777777" w:rsidR="005B0D8C" w:rsidRPr="005B0D8C" w:rsidRDefault="005B0D8C" w:rsidP="005B0D8C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5B0D8C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PC register</w:t>
      </w:r>
    </w:p>
    <w:p w14:paraId="614C46B0" w14:textId="77777777" w:rsidR="005B0D8C" w:rsidRPr="005B0D8C" w:rsidRDefault="005B0D8C" w:rsidP="005B0D8C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5B0D8C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Native method stacks</w:t>
      </w:r>
    </w:p>
    <w:p w14:paraId="4640AC32" w14:textId="77777777" w:rsidR="005B0D8C" w:rsidRPr="005B0D8C" w:rsidRDefault="005B0D8C" w:rsidP="005B0D8C">
      <w:pPr>
        <w:shd w:val="clear" w:color="auto" w:fill="FFFFFF"/>
        <w:spacing w:before="300" w:after="300" w:line="288" w:lineRule="atLeast"/>
        <w:outlineLvl w:val="1"/>
        <w:rPr>
          <w:rFonts w:ascii="Segoe UI" w:eastAsia="Times New Roman" w:hAnsi="Segoe UI" w:cs="Segoe UI"/>
          <w:b/>
          <w:bCs/>
          <w:color w:val="000000"/>
          <w:sz w:val="35"/>
          <w:szCs w:val="35"/>
          <w:lang w:eastAsia="en-IN"/>
        </w:rPr>
      </w:pPr>
      <w:r w:rsidRPr="005B0D8C">
        <w:rPr>
          <w:rFonts w:ascii="Segoe UI" w:eastAsia="Times New Roman" w:hAnsi="Segoe UI" w:cs="Segoe UI"/>
          <w:b/>
          <w:bCs/>
          <w:color w:val="000000"/>
          <w:sz w:val="35"/>
          <w:szCs w:val="35"/>
          <w:lang w:eastAsia="en-IN"/>
        </w:rPr>
        <w:t>How JVM works Internally?</w:t>
      </w:r>
    </w:p>
    <w:p w14:paraId="3A1AE756" w14:textId="77777777" w:rsidR="005B0D8C" w:rsidRPr="005B0D8C" w:rsidRDefault="00000000" w:rsidP="005B0D8C">
      <w:pPr>
        <w:shd w:val="clear" w:color="auto" w:fill="FFFFFF"/>
        <w:spacing w:before="330" w:after="33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pict w14:anchorId="25FEB46B">
          <v:rect id="_x0000_i1026" style="width:0;height:.75pt" o:hralign="center" o:hrstd="t" o:hr="t" fillcolor="#a0a0a0" stroked="f"/>
        </w:pict>
      </w:r>
    </w:p>
    <w:p w14:paraId="35299AAC" w14:textId="77777777" w:rsidR="005B0D8C" w:rsidRPr="005B0D8C" w:rsidRDefault="005B0D8C" w:rsidP="005B0D8C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5B0D8C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Java Virtual Machine performs the following operations for execution of the program. They are as follows:</w:t>
      </w:r>
    </w:p>
    <w:p w14:paraId="181F7674" w14:textId="77777777" w:rsidR="005B0D8C" w:rsidRPr="005B0D8C" w:rsidRDefault="005B0D8C" w:rsidP="005B0D8C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5B0D8C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a) Load the code into memory.</w:t>
      </w:r>
      <w:r w:rsidRPr="005B0D8C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br/>
        <w:t>b) Verifies the code.</w:t>
      </w:r>
      <w:r w:rsidRPr="005B0D8C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br/>
        <w:t>c) Executes the code</w:t>
      </w:r>
      <w:r w:rsidRPr="005B0D8C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br/>
        <w:t>d) Provides runtime environment.</w:t>
      </w:r>
    </w:p>
    <w:p w14:paraId="0A0FFBF0" w14:textId="77777777" w:rsidR="005B0D8C" w:rsidRPr="005B0D8C" w:rsidRDefault="005B0D8C" w:rsidP="005B0D8C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5B0D8C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lastRenderedPageBreak/>
        <w:t>When we make a program in Java, .java program code is converted into a .class file consisting of byte code instructions by the Java compiler. This Java compiler is outside of JVM.</w:t>
      </w:r>
    </w:p>
    <w:p w14:paraId="2240D7B8" w14:textId="77777777" w:rsidR="005B0D8C" w:rsidRPr="005B0D8C" w:rsidRDefault="005B0D8C" w:rsidP="005B0D8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5B0D8C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br/>
        <w:t>Now, Java Virtual Machine performs the following operations that are as follows:</w:t>
      </w:r>
    </w:p>
    <w:p w14:paraId="2CA063CB" w14:textId="77777777" w:rsidR="005B0D8C" w:rsidRPr="005B0D8C" w:rsidRDefault="005B0D8C" w:rsidP="005B0D8C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5B0D8C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1. This .class file is transferred to the class loader sub system of JVM as shown in the above figure.</w:t>
      </w:r>
    </w:p>
    <w:p w14:paraId="20213432" w14:textId="26F6C335" w:rsidR="005B0D8C" w:rsidRPr="005B0D8C" w:rsidRDefault="005B0D8C" w:rsidP="005B0D8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5B0D8C">
        <w:rPr>
          <w:rFonts w:ascii="Segoe UI" w:eastAsia="Times New Roman" w:hAnsi="Segoe UI" w:cs="Segoe UI"/>
          <w:noProof/>
          <w:color w:val="FF2828"/>
          <w:sz w:val="27"/>
          <w:szCs w:val="27"/>
          <w:bdr w:val="none" w:sz="0" w:space="0" w:color="auto" w:frame="1"/>
          <w:lang w:eastAsia="en-IN"/>
        </w:rPr>
        <w:drawing>
          <wp:inline distT="0" distB="0" distL="0" distR="0" wp14:anchorId="375C388D" wp14:editId="55E0AA6C">
            <wp:extent cx="5715000" cy="3810000"/>
            <wp:effectExtent l="0" t="0" r="0" b="0"/>
            <wp:docPr id="1" name="Picture 1" descr="How JVM works Internally?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ow JVM works Internally?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C26A6" w14:textId="77777777" w:rsidR="005B0D8C" w:rsidRPr="005B0D8C" w:rsidRDefault="005B0D8C" w:rsidP="005B0D8C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5B0D8C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In JVM, class loader sub system is a module or program that performs the following functions:</w:t>
      </w:r>
    </w:p>
    <w:p w14:paraId="7CC388E4" w14:textId="77777777" w:rsidR="005B0D8C" w:rsidRPr="005B0D8C" w:rsidRDefault="005B0D8C" w:rsidP="005B0D8C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5B0D8C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a) First of all, the class loader sub system loads .class file into the memory.</w:t>
      </w:r>
    </w:p>
    <w:p w14:paraId="746783D1" w14:textId="77777777" w:rsidR="005B0D8C" w:rsidRPr="005B0D8C" w:rsidRDefault="005B0D8C" w:rsidP="005B0D8C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5B0D8C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b) Then bytecode verifier verifies whether all byte code instructions are proper or not. If it finds any instruction suspicious, the further execution process is rejected immediately.</w:t>
      </w:r>
    </w:p>
    <w:p w14:paraId="4238E5D5" w14:textId="77777777" w:rsidR="005B0D8C" w:rsidRPr="005B0D8C" w:rsidRDefault="005B0D8C" w:rsidP="005B0D8C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5B0D8C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c) If byte code instructions are proper, it allots the necessary memory to execute the program.</w:t>
      </w:r>
    </w:p>
    <w:p w14:paraId="1BD5EE6E" w14:textId="77777777" w:rsidR="005B0D8C" w:rsidRPr="005B0D8C" w:rsidRDefault="005B0D8C" w:rsidP="005B0D8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5B0D8C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This memory is divided into 5 separates parts that is called </w:t>
      </w:r>
      <w:r w:rsidRPr="005B0D8C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none" w:sz="0" w:space="0" w:color="auto" w:frame="1"/>
          <w:lang w:eastAsia="en-IN"/>
        </w:rPr>
        <w:t>run-time data areas</w:t>
      </w:r>
      <w:r w:rsidRPr="005B0D8C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. It contains the data and results during the execution of the program. These areas are as follows:</w:t>
      </w:r>
    </w:p>
    <w:p w14:paraId="7928A176" w14:textId="77777777" w:rsidR="005B0D8C" w:rsidRPr="005B0D8C" w:rsidRDefault="005B0D8C" w:rsidP="005B0D8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5B0D8C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none" w:sz="0" w:space="0" w:color="auto" w:frame="1"/>
          <w:lang w:eastAsia="en-IN"/>
        </w:rPr>
        <w:lastRenderedPageBreak/>
        <w:t>1. </w:t>
      </w:r>
      <w:r w:rsidRPr="005B0D8C">
        <w:rPr>
          <w:rFonts w:ascii="Segoe UI" w:eastAsia="Times New Roman" w:hAnsi="Segoe UI" w:cs="Segoe UI"/>
          <w:b/>
          <w:bCs/>
          <w:color w:val="FF0000"/>
          <w:sz w:val="27"/>
          <w:szCs w:val="27"/>
          <w:bdr w:val="none" w:sz="0" w:space="0" w:color="auto" w:frame="1"/>
          <w:lang w:eastAsia="en-IN"/>
        </w:rPr>
        <w:t>Class (Method) Area</w:t>
      </w:r>
      <w:r w:rsidRPr="005B0D8C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none" w:sz="0" w:space="0" w:color="auto" w:frame="1"/>
          <w:lang w:eastAsia="en-IN"/>
        </w:rPr>
        <w:t>:</w:t>
      </w:r>
    </w:p>
    <w:p w14:paraId="26C73237" w14:textId="77777777" w:rsidR="005B0D8C" w:rsidRPr="005B0D8C" w:rsidRDefault="005B0D8C" w:rsidP="005B0D8C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5B0D8C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Class (Method) area is a block of memory that stores the class code, code of variables, and methods of the Java program. Here methods mean functions declared in the class.</w:t>
      </w:r>
    </w:p>
    <w:p w14:paraId="42DE35AE" w14:textId="77777777" w:rsidR="005B0D8C" w:rsidRPr="005B0D8C" w:rsidRDefault="005B0D8C" w:rsidP="005B0D8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5B0D8C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none" w:sz="0" w:space="0" w:color="auto" w:frame="1"/>
          <w:lang w:eastAsia="en-IN"/>
        </w:rPr>
        <w:t>2. </w:t>
      </w:r>
      <w:r w:rsidRPr="005B0D8C">
        <w:rPr>
          <w:rFonts w:ascii="Segoe UI" w:eastAsia="Times New Roman" w:hAnsi="Segoe UI" w:cs="Segoe UI"/>
          <w:b/>
          <w:bCs/>
          <w:color w:val="FF0000"/>
          <w:sz w:val="27"/>
          <w:szCs w:val="27"/>
          <w:bdr w:val="none" w:sz="0" w:space="0" w:color="auto" w:frame="1"/>
          <w:lang w:eastAsia="en-IN"/>
        </w:rPr>
        <w:t>Heap</w:t>
      </w:r>
      <w:r w:rsidRPr="005B0D8C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none" w:sz="0" w:space="0" w:color="auto" w:frame="1"/>
          <w:lang w:eastAsia="en-IN"/>
        </w:rPr>
        <w:t>:</w:t>
      </w:r>
    </w:p>
    <w:p w14:paraId="61BE3BE9" w14:textId="77777777" w:rsidR="005B0D8C" w:rsidRPr="005B0D8C" w:rsidRDefault="005B0D8C" w:rsidP="005B0D8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5B0D8C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This is the runtime data area where objects are created. When JVM loads a class, a method and a heap area are immediately built in it.</w:t>
      </w:r>
      <w:r w:rsidRPr="005B0D8C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br/>
      </w:r>
      <w:r w:rsidRPr="005B0D8C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br/>
      </w:r>
      <w:r w:rsidRPr="005B0D8C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none" w:sz="0" w:space="0" w:color="auto" w:frame="1"/>
          <w:lang w:eastAsia="en-IN"/>
        </w:rPr>
        <w:t>3. </w:t>
      </w:r>
      <w:r w:rsidRPr="005B0D8C">
        <w:rPr>
          <w:rFonts w:ascii="Segoe UI" w:eastAsia="Times New Roman" w:hAnsi="Segoe UI" w:cs="Segoe UI"/>
          <w:b/>
          <w:bCs/>
          <w:color w:val="FF0000"/>
          <w:sz w:val="27"/>
          <w:szCs w:val="27"/>
          <w:bdr w:val="none" w:sz="0" w:space="0" w:color="auto" w:frame="1"/>
          <w:lang w:eastAsia="en-IN"/>
        </w:rPr>
        <w:t>Stacks</w:t>
      </w:r>
      <w:r w:rsidRPr="005B0D8C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none" w:sz="0" w:space="0" w:color="auto" w:frame="1"/>
          <w:lang w:eastAsia="en-IN"/>
        </w:rPr>
        <w:t>:</w:t>
      </w:r>
    </w:p>
    <w:p w14:paraId="5A0D4278" w14:textId="77777777" w:rsidR="005B0D8C" w:rsidRPr="005B0D8C" w:rsidRDefault="005B0D8C" w:rsidP="005B0D8C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5B0D8C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Method code is stored in the Method area. But during the execution of a method, it requires some more memory to store the data and results. This memory is allocated on Java stacks.</w:t>
      </w:r>
    </w:p>
    <w:p w14:paraId="49BBD3DA" w14:textId="77777777" w:rsidR="005B0D8C" w:rsidRPr="005B0D8C" w:rsidRDefault="005B0D8C" w:rsidP="005B0D8C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5B0D8C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Java stacks are those memory areas where Java methods are executed. In Java stacks, a separate frame is created where the method is executed.</w:t>
      </w:r>
    </w:p>
    <w:p w14:paraId="45BB3F5E" w14:textId="77777777" w:rsidR="005B0D8C" w:rsidRPr="005B0D8C" w:rsidRDefault="005B0D8C" w:rsidP="005B0D8C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5B0D8C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Each time a method is called, a new frame is created into the stack. When method invocation is completed, a frame associated with it is destroyed.</w:t>
      </w:r>
    </w:p>
    <w:p w14:paraId="3B7AC593" w14:textId="77777777" w:rsidR="005B0D8C" w:rsidRPr="005B0D8C" w:rsidRDefault="005B0D8C" w:rsidP="005B0D8C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5B0D8C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JVM always creates a separate thread (or process) to execute each method.</w:t>
      </w:r>
    </w:p>
    <w:p w14:paraId="6FFA7CBB" w14:textId="77777777" w:rsidR="005B0D8C" w:rsidRPr="005B0D8C" w:rsidRDefault="005B0D8C" w:rsidP="005B0D8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5B0D8C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none" w:sz="0" w:space="0" w:color="auto" w:frame="1"/>
          <w:lang w:eastAsia="en-IN"/>
        </w:rPr>
        <w:t>4. </w:t>
      </w:r>
      <w:r w:rsidRPr="005B0D8C">
        <w:rPr>
          <w:rFonts w:ascii="Segoe UI" w:eastAsia="Times New Roman" w:hAnsi="Segoe UI" w:cs="Segoe UI"/>
          <w:b/>
          <w:bCs/>
          <w:color w:val="FF0000"/>
          <w:sz w:val="27"/>
          <w:szCs w:val="27"/>
          <w:bdr w:val="none" w:sz="0" w:space="0" w:color="auto" w:frame="1"/>
          <w:lang w:eastAsia="en-IN"/>
        </w:rPr>
        <w:t>PC Register</w:t>
      </w:r>
      <w:r w:rsidRPr="005B0D8C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none" w:sz="0" w:space="0" w:color="auto" w:frame="1"/>
          <w:lang w:eastAsia="en-IN"/>
        </w:rPr>
        <w:t>:</w:t>
      </w:r>
    </w:p>
    <w:p w14:paraId="778FF416" w14:textId="77777777" w:rsidR="005B0D8C" w:rsidRPr="005B0D8C" w:rsidRDefault="005B0D8C" w:rsidP="005B0D8C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5B0D8C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PC (Program Counter) registers are those registers (memory areas) that contain the memory address of JVM instructions currently being executed.</w:t>
      </w:r>
    </w:p>
    <w:p w14:paraId="6893EE65" w14:textId="77777777" w:rsidR="005B0D8C" w:rsidRPr="005B0D8C" w:rsidRDefault="005B0D8C" w:rsidP="005B0D8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5B0D8C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none" w:sz="0" w:space="0" w:color="auto" w:frame="1"/>
          <w:lang w:eastAsia="en-IN"/>
        </w:rPr>
        <w:t>5. </w:t>
      </w:r>
      <w:r w:rsidRPr="005B0D8C">
        <w:rPr>
          <w:rFonts w:ascii="Segoe UI" w:eastAsia="Times New Roman" w:hAnsi="Segoe UI" w:cs="Segoe UI"/>
          <w:b/>
          <w:bCs/>
          <w:color w:val="FF0000"/>
          <w:sz w:val="27"/>
          <w:szCs w:val="27"/>
          <w:bdr w:val="none" w:sz="0" w:space="0" w:color="auto" w:frame="1"/>
          <w:lang w:eastAsia="en-IN"/>
        </w:rPr>
        <w:t>Native Method Stack</w:t>
      </w:r>
      <w:r w:rsidRPr="005B0D8C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none" w:sz="0" w:space="0" w:color="auto" w:frame="1"/>
          <w:lang w:eastAsia="en-IN"/>
        </w:rPr>
        <w:t>:</w:t>
      </w:r>
    </w:p>
    <w:p w14:paraId="0E2D8305" w14:textId="77777777" w:rsidR="005B0D8C" w:rsidRPr="005B0D8C" w:rsidRDefault="005B0D8C" w:rsidP="005B0D8C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5B0D8C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Methods of Java program </w:t>
      </w:r>
      <w:proofErr w:type="gramStart"/>
      <w:r w:rsidRPr="005B0D8C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are</w:t>
      </w:r>
      <w:proofErr w:type="gramEnd"/>
      <w:r w:rsidRPr="005B0D8C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executed on Java stacks. Similarly, native methods used in the program or application are executed on Native method stacks.</w:t>
      </w:r>
    </w:p>
    <w:p w14:paraId="030800A1" w14:textId="77777777" w:rsidR="005B0D8C" w:rsidRPr="005B0D8C" w:rsidRDefault="005B0D8C" w:rsidP="005B0D8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5B0D8C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Generally, to execute the native methods, Java native method libraries are needed. These header files are located and connected to JVM by a program, known as </w:t>
      </w:r>
      <w:r w:rsidRPr="005B0D8C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none" w:sz="0" w:space="0" w:color="auto" w:frame="1"/>
          <w:lang w:eastAsia="en-IN"/>
        </w:rPr>
        <w:t>Native method interface</w:t>
      </w:r>
      <w:r w:rsidRPr="005B0D8C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.</w:t>
      </w:r>
    </w:p>
    <w:p w14:paraId="650CE199" w14:textId="77777777" w:rsidR="005B0D8C" w:rsidRPr="005B0D8C" w:rsidRDefault="005B0D8C" w:rsidP="005B0D8C">
      <w:pPr>
        <w:shd w:val="clear" w:color="auto" w:fill="FFFFFF"/>
        <w:spacing w:before="300" w:after="300" w:line="288" w:lineRule="atLeast"/>
        <w:outlineLvl w:val="1"/>
        <w:rPr>
          <w:rFonts w:ascii="Segoe UI" w:eastAsia="Times New Roman" w:hAnsi="Segoe UI" w:cs="Segoe UI"/>
          <w:b/>
          <w:bCs/>
          <w:color w:val="000000"/>
          <w:sz w:val="35"/>
          <w:szCs w:val="35"/>
          <w:lang w:eastAsia="en-IN"/>
        </w:rPr>
      </w:pPr>
      <w:r w:rsidRPr="005B0D8C">
        <w:rPr>
          <w:rFonts w:ascii="Segoe UI" w:eastAsia="Times New Roman" w:hAnsi="Segoe UI" w:cs="Segoe UI"/>
          <w:b/>
          <w:bCs/>
          <w:color w:val="000000"/>
          <w:sz w:val="35"/>
          <w:szCs w:val="35"/>
          <w:lang w:eastAsia="en-IN"/>
        </w:rPr>
        <w:t>Execution Engine</w:t>
      </w:r>
    </w:p>
    <w:p w14:paraId="3A37A4DE" w14:textId="77777777" w:rsidR="005B0D8C" w:rsidRPr="005B0D8C" w:rsidRDefault="00000000" w:rsidP="005B0D8C">
      <w:pPr>
        <w:shd w:val="clear" w:color="auto" w:fill="FFFFFF"/>
        <w:spacing w:before="330" w:after="33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pict w14:anchorId="67F23E3B">
          <v:rect id="_x0000_i1027" style="width:0;height:.75pt" o:hralign="center" o:hrstd="t" o:hr="t" fillcolor="#a0a0a0" stroked="f"/>
        </w:pict>
      </w:r>
    </w:p>
    <w:p w14:paraId="03BCB3EA" w14:textId="77777777" w:rsidR="005B0D8C" w:rsidRPr="005B0D8C" w:rsidRDefault="005B0D8C" w:rsidP="005B0D8C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5B0D8C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Execution engine consists of two parts: Interpreter and JIT (Just </w:t>
      </w:r>
      <w:proofErr w:type="gramStart"/>
      <w:r w:rsidRPr="005B0D8C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In</w:t>
      </w:r>
      <w:proofErr w:type="gramEnd"/>
      <w:r w:rsidRPr="005B0D8C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Time) compiler. They convert the byte code instructions into machine code so that the processor can execute them.</w:t>
      </w:r>
    </w:p>
    <w:p w14:paraId="794ED49F" w14:textId="77777777" w:rsidR="005B0D8C" w:rsidRPr="005B0D8C" w:rsidRDefault="005B0D8C" w:rsidP="005B0D8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5B0D8C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lastRenderedPageBreak/>
        <w:t>In Java, JVM implementation uses both interpreter and JIT compiler simultaneously to convert byte code into machine code. This technique is called </w:t>
      </w:r>
      <w:r w:rsidRPr="005B0D8C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none" w:sz="0" w:space="0" w:color="auto" w:frame="1"/>
          <w:lang w:eastAsia="en-IN"/>
        </w:rPr>
        <w:t>adaptive optimizer</w:t>
      </w:r>
      <w:r w:rsidRPr="005B0D8C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.</w:t>
      </w:r>
    </w:p>
    <w:p w14:paraId="603FD5F0" w14:textId="77777777" w:rsidR="005B0D8C" w:rsidRPr="005B0D8C" w:rsidRDefault="005B0D8C" w:rsidP="005B0D8C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5B0D8C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Generally, any programming language (like C/C++, Fortran, COBOL, etc.) will use either an interpreter or a compiler to convert the source code stream into a machine code.</w:t>
      </w:r>
    </w:p>
    <w:p w14:paraId="0BFF53E6" w14:textId="77777777" w:rsidR="005B0D8C" w:rsidRPr="005B0D8C" w:rsidRDefault="005B0D8C" w:rsidP="005B0D8C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5B0D8C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Now, the two main questions are: Why Interpreter and JIT compiler both are needed and how both </w:t>
      </w:r>
      <w:proofErr w:type="gramStart"/>
      <w:r w:rsidRPr="005B0D8C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work</w:t>
      </w:r>
      <w:proofErr w:type="gramEnd"/>
      <w:r w:rsidRPr="005B0D8C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simultaneously?</w:t>
      </w:r>
    </w:p>
    <w:p w14:paraId="5D424DC2" w14:textId="77777777" w:rsidR="005B0D8C" w:rsidRPr="005B0D8C" w:rsidRDefault="005B0D8C" w:rsidP="005B0D8C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5B0D8C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Before going to understand this, we will know what is JIT compiler in Java language?</w:t>
      </w:r>
    </w:p>
    <w:p w14:paraId="53ADF5F3" w14:textId="77777777" w:rsidR="005B0D8C" w:rsidRPr="005B0D8C" w:rsidRDefault="005B0D8C" w:rsidP="005B0D8C">
      <w:pPr>
        <w:shd w:val="clear" w:color="auto" w:fill="FFFFFF"/>
        <w:spacing w:before="300" w:after="300" w:line="288" w:lineRule="atLeast"/>
        <w:outlineLvl w:val="1"/>
        <w:rPr>
          <w:rFonts w:ascii="Segoe UI" w:eastAsia="Times New Roman" w:hAnsi="Segoe UI" w:cs="Segoe UI"/>
          <w:b/>
          <w:bCs/>
          <w:color w:val="000000"/>
          <w:sz w:val="35"/>
          <w:szCs w:val="35"/>
          <w:lang w:eastAsia="en-IN"/>
        </w:rPr>
      </w:pPr>
      <w:r w:rsidRPr="005B0D8C">
        <w:rPr>
          <w:rFonts w:ascii="Segoe UI" w:eastAsia="Times New Roman" w:hAnsi="Segoe UI" w:cs="Segoe UI"/>
          <w:b/>
          <w:bCs/>
          <w:color w:val="000000"/>
          <w:sz w:val="35"/>
          <w:szCs w:val="35"/>
          <w:lang w:eastAsia="en-IN"/>
        </w:rPr>
        <w:t>What is JIT Compiler in Java?</w:t>
      </w:r>
    </w:p>
    <w:p w14:paraId="53C14963" w14:textId="77777777" w:rsidR="005B0D8C" w:rsidRPr="005B0D8C" w:rsidRDefault="00000000" w:rsidP="005B0D8C">
      <w:pPr>
        <w:shd w:val="clear" w:color="auto" w:fill="FFFFFF"/>
        <w:spacing w:before="330" w:after="33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pict w14:anchorId="534A4270">
          <v:rect id="_x0000_i1028" style="width:0;height:.75pt" o:hralign="center" o:hrstd="t" o:hr="t" fillcolor="#a0a0a0" stroked="f"/>
        </w:pict>
      </w:r>
    </w:p>
    <w:p w14:paraId="39293A33" w14:textId="77777777" w:rsidR="005B0D8C" w:rsidRPr="005B0D8C" w:rsidRDefault="005B0D8C" w:rsidP="005B0D8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5B0D8C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none" w:sz="0" w:space="0" w:color="auto" w:frame="1"/>
          <w:lang w:eastAsia="en-IN"/>
        </w:rPr>
        <w:t>JIT compiler in Java</w:t>
      </w:r>
      <w:r w:rsidRPr="005B0D8C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 is the part of JVM that is used to increase the speed of execution of a Java program.</w:t>
      </w:r>
    </w:p>
    <w:p w14:paraId="7DAA8B31" w14:textId="77777777" w:rsidR="005B0D8C" w:rsidRPr="005B0D8C" w:rsidRDefault="005B0D8C" w:rsidP="005B0D8C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5B0D8C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In other words, it is used to improve the performance of the execution of the program. It helps to reduce the amount of time needed for the execution of the program.</w:t>
      </w:r>
    </w:p>
    <w:p w14:paraId="12AAE0BF" w14:textId="77777777" w:rsidR="005B0D8C" w:rsidRPr="005B0D8C" w:rsidRDefault="005B0D8C" w:rsidP="005B0D8C">
      <w:pPr>
        <w:shd w:val="clear" w:color="auto" w:fill="FFFFFF"/>
        <w:spacing w:before="300" w:after="300" w:line="288" w:lineRule="atLeast"/>
        <w:outlineLvl w:val="1"/>
        <w:rPr>
          <w:rFonts w:ascii="Segoe UI" w:eastAsia="Times New Roman" w:hAnsi="Segoe UI" w:cs="Segoe UI"/>
          <w:b/>
          <w:bCs/>
          <w:color w:val="000000"/>
          <w:sz w:val="35"/>
          <w:szCs w:val="35"/>
          <w:lang w:eastAsia="en-IN"/>
        </w:rPr>
      </w:pPr>
      <w:r w:rsidRPr="005B0D8C">
        <w:rPr>
          <w:rFonts w:ascii="Segoe UI" w:eastAsia="Times New Roman" w:hAnsi="Segoe UI" w:cs="Segoe UI"/>
          <w:b/>
          <w:bCs/>
          <w:color w:val="000000"/>
          <w:sz w:val="35"/>
          <w:szCs w:val="35"/>
          <w:lang w:eastAsia="en-IN"/>
        </w:rPr>
        <w:t>How Interpreter and JIT compiler work simultaneously in Java?</w:t>
      </w:r>
    </w:p>
    <w:p w14:paraId="407CC24C" w14:textId="77777777" w:rsidR="005B0D8C" w:rsidRPr="005B0D8C" w:rsidRDefault="00000000" w:rsidP="005B0D8C">
      <w:pPr>
        <w:shd w:val="clear" w:color="auto" w:fill="FFFFFF"/>
        <w:spacing w:before="330" w:after="33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pict w14:anchorId="62E396D5">
          <v:rect id="_x0000_i1029" style="width:0;height:.75pt" o:hralign="center" o:hrstd="t" o:hr="t" fillcolor="#a0a0a0" stroked="f"/>
        </w:pict>
      </w:r>
    </w:p>
    <w:p w14:paraId="0D36BF52" w14:textId="77777777" w:rsidR="005B0D8C" w:rsidRPr="005B0D8C" w:rsidRDefault="005B0D8C" w:rsidP="005B0D8C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5B0D8C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To understand this, let us consider some sample codes. Suppose these are byte code instructions:</w:t>
      </w:r>
    </w:p>
    <w:p w14:paraId="08565AE0" w14:textId="77777777" w:rsidR="005B0D8C" w:rsidRPr="005B0D8C" w:rsidRDefault="005B0D8C" w:rsidP="005B0D8C">
      <w:pPr>
        <w:pBdr>
          <w:left w:val="single" w:sz="48" w:space="15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z w:val="26"/>
          <w:szCs w:val="26"/>
          <w:lang w:eastAsia="en-IN"/>
        </w:rPr>
      </w:pPr>
      <w:r w:rsidRPr="005B0D8C">
        <w:rPr>
          <w:rFonts w:ascii="inherit" w:eastAsia="Times New Roman" w:hAnsi="inherit" w:cs="Courier New"/>
          <w:color w:val="FFFFFF"/>
          <w:sz w:val="26"/>
          <w:szCs w:val="26"/>
          <w:lang w:eastAsia="en-IN"/>
        </w:rPr>
        <w:t>print x;</w:t>
      </w:r>
    </w:p>
    <w:p w14:paraId="73E8EBAF" w14:textId="77777777" w:rsidR="005B0D8C" w:rsidRPr="005B0D8C" w:rsidRDefault="005B0D8C" w:rsidP="005B0D8C">
      <w:pPr>
        <w:pBdr>
          <w:left w:val="single" w:sz="48" w:space="15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z w:val="26"/>
          <w:szCs w:val="26"/>
          <w:lang w:eastAsia="en-IN"/>
        </w:rPr>
      </w:pPr>
      <w:r w:rsidRPr="005B0D8C">
        <w:rPr>
          <w:rFonts w:ascii="inherit" w:eastAsia="Times New Roman" w:hAnsi="inherit" w:cs="Courier New"/>
          <w:color w:val="FFFFFF"/>
          <w:sz w:val="26"/>
          <w:szCs w:val="26"/>
          <w:lang w:eastAsia="en-IN"/>
        </w:rPr>
        <w:t>print y;</w:t>
      </w:r>
    </w:p>
    <w:p w14:paraId="49A68E23" w14:textId="77777777" w:rsidR="005B0D8C" w:rsidRPr="005B0D8C" w:rsidRDefault="005B0D8C" w:rsidP="005B0D8C">
      <w:pPr>
        <w:pBdr>
          <w:left w:val="single" w:sz="48" w:space="15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z w:val="26"/>
          <w:szCs w:val="26"/>
          <w:lang w:eastAsia="en-IN"/>
        </w:rPr>
      </w:pPr>
      <w:r w:rsidRPr="005B0D8C">
        <w:rPr>
          <w:rFonts w:ascii="inherit" w:eastAsia="Times New Roman" w:hAnsi="inherit" w:cs="Courier New"/>
          <w:color w:val="FFFFFF"/>
          <w:sz w:val="26"/>
          <w:szCs w:val="26"/>
          <w:lang w:eastAsia="en-IN"/>
        </w:rPr>
        <w:t xml:space="preserve">Repeat the following execution 10 times by changing the values of </w:t>
      </w:r>
      <w:proofErr w:type="spellStart"/>
      <w:r w:rsidRPr="005B0D8C">
        <w:rPr>
          <w:rFonts w:ascii="inherit" w:eastAsia="Times New Roman" w:hAnsi="inherit" w:cs="Courier New"/>
          <w:color w:val="FFFFFF"/>
          <w:sz w:val="26"/>
          <w:szCs w:val="26"/>
          <w:lang w:eastAsia="en-IN"/>
        </w:rPr>
        <w:t>i</w:t>
      </w:r>
      <w:proofErr w:type="spellEnd"/>
      <w:r w:rsidRPr="005B0D8C">
        <w:rPr>
          <w:rFonts w:ascii="inherit" w:eastAsia="Times New Roman" w:hAnsi="inherit" w:cs="Courier New"/>
          <w:color w:val="FFFFFF"/>
          <w:sz w:val="26"/>
          <w:szCs w:val="26"/>
          <w:lang w:eastAsia="en-IN"/>
        </w:rPr>
        <w:t xml:space="preserve"> from 1 to 10:</w:t>
      </w:r>
    </w:p>
    <w:p w14:paraId="15A7AE68" w14:textId="77777777" w:rsidR="005B0D8C" w:rsidRPr="005B0D8C" w:rsidRDefault="005B0D8C" w:rsidP="005B0D8C">
      <w:pPr>
        <w:pBdr>
          <w:left w:val="single" w:sz="48" w:space="15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z w:val="26"/>
          <w:szCs w:val="26"/>
          <w:lang w:eastAsia="en-IN"/>
        </w:rPr>
      </w:pPr>
      <w:r w:rsidRPr="005B0D8C">
        <w:rPr>
          <w:rFonts w:ascii="inherit" w:eastAsia="Times New Roman" w:hAnsi="inherit" w:cs="Courier New"/>
          <w:color w:val="FFFFFF"/>
          <w:sz w:val="26"/>
          <w:szCs w:val="26"/>
          <w:lang w:eastAsia="en-IN"/>
        </w:rPr>
        <w:t>print z;</w:t>
      </w:r>
    </w:p>
    <w:p w14:paraId="5CDA8F84" w14:textId="77777777" w:rsidR="005B0D8C" w:rsidRPr="005B0D8C" w:rsidRDefault="005B0D8C" w:rsidP="005B0D8C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5B0D8C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Java interpreter starts the execution process from 1st instruction. It converts print x; into machine code and transfers it to the microprocessor.</w:t>
      </w:r>
    </w:p>
    <w:p w14:paraId="47C09C96" w14:textId="77777777" w:rsidR="005B0D8C" w:rsidRPr="005B0D8C" w:rsidRDefault="005B0D8C" w:rsidP="005B0D8C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5B0D8C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lastRenderedPageBreak/>
        <w:t>For this, suppose Java interpreter has taken 2 nanoseconds time to complete it. The microprocessor takes it, executes it, and the value of a is displayed on the screen.</w:t>
      </w:r>
    </w:p>
    <w:p w14:paraId="4343F3F8" w14:textId="77777777" w:rsidR="005B0D8C" w:rsidRPr="005B0D8C" w:rsidRDefault="005B0D8C" w:rsidP="005B0D8C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5B0D8C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Now, the interpreter comes back into memory, reads the 2nd instruction print y; and takes another 2 nanoseconds to convert it into machine code. Then the machine code is given to the processor and the processor executes it.</w:t>
      </w:r>
    </w:p>
    <w:p w14:paraId="20F343E4" w14:textId="77777777" w:rsidR="005B0D8C" w:rsidRPr="005B0D8C" w:rsidRDefault="005B0D8C" w:rsidP="005B0D8C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5B0D8C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Similarly, the interpreter comes back to read the 3rd instruction, which is a looping statement print z; It should be done 10 times.</w:t>
      </w:r>
    </w:p>
    <w:p w14:paraId="2F8050A7" w14:textId="77777777" w:rsidR="005B0D8C" w:rsidRPr="005B0D8C" w:rsidRDefault="00000000" w:rsidP="005B0D8C">
      <w:pPr>
        <w:shd w:val="clear" w:color="auto" w:fill="FFFFFF"/>
        <w:spacing w:before="330" w:after="33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pict w14:anchorId="501E428B">
          <v:rect id="_x0000_i1030" style="width:0;height:.75pt" o:hralign="center" o:hrstd="t" o:hr="t" fillcolor="#a0a0a0" stroked="f"/>
        </w:pict>
      </w:r>
    </w:p>
    <w:p w14:paraId="68A2F3CD" w14:textId="77777777" w:rsidR="005B0D8C" w:rsidRPr="005B0D8C" w:rsidRDefault="005B0D8C" w:rsidP="005B0D8C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5B0D8C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Suppose, the first time the interpreter takes 2 nanoseconds to convert print z into machine code.</w:t>
      </w:r>
    </w:p>
    <w:p w14:paraId="4E6FF735" w14:textId="77777777" w:rsidR="005B0D8C" w:rsidRPr="005B0D8C" w:rsidRDefault="005B0D8C" w:rsidP="005B0D8C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5B0D8C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After giving this machine code to the processor, it comes back to memory, reads the print z; instruction the 2nd time, and takes another 2 nanoseconds to convert this instruction into machine code. Then the interpreter gives this machine code to the processor for execution.</w:t>
      </w:r>
    </w:p>
    <w:p w14:paraId="386B9022" w14:textId="77777777" w:rsidR="005B0D8C" w:rsidRPr="005B0D8C" w:rsidRDefault="005B0D8C" w:rsidP="005B0D8C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5B0D8C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Again, the interpreter comes back and reads print z; and converts it for 3rd time taking another 2 nanoseconds. Like this, Java interpreter will convert the print z; instruction into machine code 10 times.</w:t>
      </w:r>
    </w:p>
    <w:p w14:paraId="11854710" w14:textId="77777777" w:rsidR="005B0D8C" w:rsidRPr="005B0D8C" w:rsidRDefault="005B0D8C" w:rsidP="005B0D8C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5B0D8C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Thus, the interpreter will take a total of 10 x 2 = 20 nanoseconds to complete this loop. This procedure is time-consuming and not efficient.</w:t>
      </w:r>
    </w:p>
    <w:p w14:paraId="4103FB11" w14:textId="77777777" w:rsidR="005B0D8C" w:rsidRPr="005B0D8C" w:rsidRDefault="005B0D8C" w:rsidP="005B0D8C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5B0D8C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That is the reason why JVM does not allot this byte code instruction to the interpreter. It allots this code to the JIT compiler.</w:t>
      </w:r>
    </w:p>
    <w:p w14:paraId="50C3953D" w14:textId="77777777" w:rsidR="005B0D8C" w:rsidRPr="005B0D8C" w:rsidRDefault="005B0D8C" w:rsidP="005B0D8C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5B0D8C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Here, the term compiler means translator that converts instruction set of Java Virtual Machine to the instruction set of a specific processor.</w:t>
      </w:r>
    </w:p>
    <w:p w14:paraId="7A412BBC" w14:textId="77777777" w:rsidR="005B0D8C" w:rsidRPr="005B0D8C" w:rsidRDefault="005B0D8C" w:rsidP="005B0D8C">
      <w:pPr>
        <w:shd w:val="clear" w:color="auto" w:fill="FFFFFF"/>
        <w:spacing w:before="300" w:after="300" w:line="288" w:lineRule="atLeast"/>
        <w:outlineLvl w:val="1"/>
        <w:rPr>
          <w:rFonts w:ascii="Segoe UI" w:eastAsia="Times New Roman" w:hAnsi="Segoe UI" w:cs="Segoe UI"/>
          <w:b/>
          <w:bCs/>
          <w:color w:val="000000"/>
          <w:sz w:val="35"/>
          <w:szCs w:val="35"/>
          <w:lang w:eastAsia="en-IN"/>
        </w:rPr>
      </w:pPr>
      <w:r w:rsidRPr="005B0D8C">
        <w:rPr>
          <w:rFonts w:ascii="Segoe UI" w:eastAsia="Times New Roman" w:hAnsi="Segoe UI" w:cs="Segoe UI"/>
          <w:b/>
          <w:bCs/>
          <w:color w:val="000000"/>
          <w:sz w:val="35"/>
          <w:szCs w:val="35"/>
          <w:lang w:eastAsia="en-IN"/>
        </w:rPr>
        <w:t>How does JIT Compiler execute Looping Instructions?</w:t>
      </w:r>
    </w:p>
    <w:p w14:paraId="3137BEB0" w14:textId="77777777" w:rsidR="005B0D8C" w:rsidRPr="005B0D8C" w:rsidRDefault="00000000" w:rsidP="005B0D8C">
      <w:pPr>
        <w:shd w:val="clear" w:color="auto" w:fill="FFFFFF"/>
        <w:spacing w:before="330" w:after="33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pict w14:anchorId="33EBAE2E">
          <v:rect id="_x0000_i1031" style="width:0;height:.75pt" o:hralign="center" o:hrstd="t" o:hr="t" fillcolor="#a0a0a0" stroked="f"/>
        </w:pict>
      </w:r>
    </w:p>
    <w:p w14:paraId="429B3549" w14:textId="77777777" w:rsidR="005B0D8C" w:rsidRPr="005B0D8C" w:rsidRDefault="005B0D8C" w:rsidP="005B0D8C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5B0D8C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Let us understand how does JIT compiler in Java executes the looping instruction.</w:t>
      </w:r>
    </w:p>
    <w:p w14:paraId="57581912" w14:textId="77777777" w:rsidR="005B0D8C" w:rsidRPr="005B0D8C" w:rsidRDefault="005B0D8C" w:rsidP="005B0D8C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proofErr w:type="gramStart"/>
      <w:r w:rsidRPr="005B0D8C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lastRenderedPageBreak/>
        <w:t>First of all</w:t>
      </w:r>
      <w:proofErr w:type="gramEnd"/>
      <w:r w:rsidRPr="005B0D8C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, JIT compiler reads the print z instruction and then converts that into machine code. For this, suppose JIT compiler takes 2 nanoseconds to complete this task.</w:t>
      </w:r>
    </w:p>
    <w:p w14:paraId="69C6A26D" w14:textId="77777777" w:rsidR="005B0D8C" w:rsidRPr="005B0D8C" w:rsidRDefault="005B0D8C" w:rsidP="005B0D8C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5B0D8C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Now, JIT compiler allocates a block of memory and pushes this machine code instruction into that memory. For this, suppose it takes another 2 nanoseconds to complete it. So, the JIT compiler took a total of 4 nanoseconds.</w:t>
      </w:r>
    </w:p>
    <w:p w14:paraId="0452161B" w14:textId="77777777" w:rsidR="005B0D8C" w:rsidRPr="005B0D8C" w:rsidRDefault="005B0D8C" w:rsidP="005B0D8C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5B0D8C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Next, the processor will fetch this machine code instruction from memory and executes it 10 times.</w:t>
      </w:r>
    </w:p>
    <w:p w14:paraId="5C26A980" w14:textId="77777777" w:rsidR="005B0D8C" w:rsidRPr="005B0D8C" w:rsidRDefault="005B0D8C" w:rsidP="005B0D8C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5B0D8C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Now you can observe that JIT compiler took only 4 nanoseconds for complete execution, whereas the interpreter needed 20 nanoseconds to execute the same loop.</w:t>
      </w:r>
    </w:p>
    <w:p w14:paraId="52418D55" w14:textId="77777777" w:rsidR="005B0D8C" w:rsidRPr="005B0D8C" w:rsidRDefault="005B0D8C" w:rsidP="005B0D8C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5B0D8C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Thus, JIT compiler increases the speed of the execution process.</w:t>
      </w:r>
    </w:p>
    <w:p w14:paraId="37D7DD0E" w14:textId="77777777" w:rsidR="005B0D8C" w:rsidRPr="005B0D8C" w:rsidRDefault="00000000" w:rsidP="005B0D8C">
      <w:pPr>
        <w:shd w:val="clear" w:color="auto" w:fill="FFFFFF"/>
        <w:spacing w:before="330" w:after="33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pict w14:anchorId="7385F2D3">
          <v:rect id="_x0000_i1032" style="width:0;height:.75pt" o:hralign="center" o:hrstd="t" o:hr="t" fillcolor="#a0a0a0" stroked="f"/>
        </w:pict>
      </w:r>
    </w:p>
    <w:p w14:paraId="6F48407E" w14:textId="77777777" w:rsidR="005B0D8C" w:rsidRPr="005B0D8C" w:rsidRDefault="005B0D8C" w:rsidP="005B0D8C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5B0D8C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Here, a question again arises that why the first two instructions have been allocated to JIT compiler by the JVM.</w:t>
      </w:r>
    </w:p>
    <w:p w14:paraId="41DF1CE1" w14:textId="77777777" w:rsidR="005B0D8C" w:rsidRPr="005B0D8C" w:rsidRDefault="005B0D8C" w:rsidP="005B0D8C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5B0D8C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The reason is clear. JIT compiler will take 4 nanoseconds to convert each instruction, whereas the interpreter </w:t>
      </w:r>
      <w:proofErr w:type="gramStart"/>
      <w:r w:rsidRPr="005B0D8C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actually took</w:t>
      </w:r>
      <w:proofErr w:type="gramEnd"/>
      <w:r w:rsidRPr="005B0D8C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only 2 nanoseconds to convert each instruction.</w:t>
      </w:r>
    </w:p>
    <w:p w14:paraId="2763CE5D" w14:textId="77777777" w:rsidR="005B0D8C" w:rsidRPr="005B0D8C" w:rsidRDefault="005B0D8C" w:rsidP="005B0D8C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5B0D8C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When .class file is loaded in the memory, JVM, </w:t>
      </w:r>
      <w:proofErr w:type="gramStart"/>
      <w:r w:rsidRPr="005B0D8C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first of all</w:t>
      </w:r>
      <w:proofErr w:type="gramEnd"/>
      <w:r w:rsidRPr="005B0D8C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, tries to identify which code is to be given to the interpreter and which one to JIT compiler so that the performance is better.</w:t>
      </w:r>
    </w:p>
    <w:p w14:paraId="3AF08B78" w14:textId="77777777" w:rsidR="005B0D8C" w:rsidRPr="005B0D8C" w:rsidRDefault="005B0D8C" w:rsidP="005B0D8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5B0D8C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The blocks of code given to the JIT compiler are also called </w:t>
      </w:r>
      <w:r w:rsidRPr="005B0D8C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none" w:sz="0" w:space="0" w:color="auto" w:frame="1"/>
          <w:lang w:eastAsia="en-IN"/>
        </w:rPr>
        <w:t>hotspots in Java</w:t>
      </w:r>
      <w:r w:rsidRPr="005B0D8C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. This feature in Java language really improves the execution time of the program at runtime, especially when it is to be executed multiple times.</w:t>
      </w:r>
    </w:p>
    <w:p w14:paraId="39235196" w14:textId="77777777" w:rsidR="005B0D8C" w:rsidRPr="005B0D8C" w:rsidRDefault="005B0D8C" w:rsidP="005B0D8C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5B0D8C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Although it is not recommended, the JIT compiler option can also be turned off.</w:t>
      </w:r>
    </w:p>
    <w:p w14:paraId="1AFDBCEA" w14:textId="77777777" w:rsidR="005B0D8C" w:rsidRPr="005B0D8C" w:rsidRDefault="005B0D8C" w:rsidP="005B0D8C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5B0D8C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Thus, both the Java interpreter and JIT compiler works simultaneously to translate the byte code instruction into machine code instruction.</w:t>
      </w:r>
    </w:p>
    <w:p w14:paraId="1345132F" w14:textId="77777777" w:rsidR="005B0D8C" w:rsidRPr="005B0D8C" w:rsidRDefault="005B0D8C" w:rsidP="005B0D8C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5B0D8C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The garbage collector in JVM helps to clean up unused memory to improve the efficiency of the program.</w:t>
      </w:r>
    </w:p>
    <w:p w14:paraId="7751C3CC" w14:textId="77777777" w:rsidR="002875E2" w:rsidRPr="005B0D8C" w:rsidRDefault="002875E2" w:rsidP="005B0D8C"/>
    <w:sectPr w:rsidR="002875E2" w:rsidRPr="005B0D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235C3"/>
    <w:multiLevelType w:val="multilevel"/>
    <w:tmpl w:val="4CDC0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F65E5B"/>
    <w:multiLevelType w:val="multilevel"/>
    <w:tmpl w:val="198EB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3253668">
    <w:abstractNumId w:val="1"/>
  </w:num>
  <w:num w:numId="2" w16cid:durableId="1398541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D8C"/>
    <w:rsid w:val="0000369C"/>
    <w:rsid w:val="002875E2"/>
    <w:rsid w:val="00530387"/>
    <w:rsid w:val="005B0D8C"/>
    <w:rsid w:val="00B7456F"/>
    <w:rsid w:val="00C445F7"/>
    <w:rsid w:val="00CB181E"/>
    <w:rsid w:val="00E27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8A1FA"/>
  <w15:chartTrackingRefBased/>
  <w15:docId w15:val="{7C419EE6-DE4A-40C4-A9DF-50E0DDD41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B0D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5B0D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0D8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5B0D8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B0D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B0D8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B0D8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0D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0D8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859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961291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236869">
              <w:marLeft w:val="0"/>
              <w:marRight w:val="0"/>
              <w:marTop w:val="0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scientecheasy.com/2021/03/what-is-jvm.htm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cientecheasy.com/2021/03/what-is-jre.html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scientecheasy.com/2021/03/java-bytecode.html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1378</Words>
  <Characters>7860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gaikwad</dc:creator>
  <cp:keywords/>
  <dc:description/>
  <cp:lastModifiedBy>Achyut Patewar</cp:lastModifiedBy>
  <cp:revision>4</cp:revision>
  <dcterms:created xsi:type="dcterms:W3CDTF">2024-08-09T09:05:00Z</dcterms:created>
  <dcterms:modified xsi:type="dcterms:W3CDTF">2024-08-16T11:48:00Z</dcterms:modified>
</cp:coreProperties>
</file>