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E559" w14:textId="14187783" w:rsidR="008714D9" w:rsidRDefault="00164226">
      <w:pPr>
        <w:rPr>
          <w:lang w:val="en-US"/>
        </w:rPr>
      </w:pPr>
      <w:r>
        <w:rPr>
          <w:lang w:val="en-US"/>
        </w:rPr>
        <w:t>Super User – DBA (single)</w:t>
      </w:r>
    </w:p>
    <w:p w14:paraId="6265AEE1" w14:textId="77777777" w:rsidR="00164226" w:rsidRDefault="00164226">
      <w:pPr>
        <w:rPr>
          <w:lang w:val="en-US"/>
        </w:rPr>
      </w:pPr>
    </w:p>
    <w:p w14:paraId="4232B97E" w14:textId="67BD1306" w:rsidR="00164226" w:rsidRDefault="00164226">
      <w:pPr>
        <w:rPr>
          <w:lang w:val="en-US"/>
        </w:rPr>
      </w:pPr>
      <w:r>
        <w:rPr>
          <w:lang w:val="en-US"/>
        </w:rPr>
        <w:t>Users</w:t>
      </w:r>
      <w:r>
        <w:rPr>
          <w:lang w:val="en-US"/>
        </w:rPr>
        <w:tab/>
        <w:t>--Manager (only)</w:t>
      </w:r>
    </w:p>
    <w:p w14:paraId="3B1E1E65" w14:textId="2AFBB388" w:rsidR="00164226" w:rsidRDefault="00164226" w:rsidP="00164226">
      <w:pPr>
        <w:rPr>
          <w:lang w:val="en-US"/>
        </w:rPr>
      </w:pPr>
      <w:r>
        <w:rPr>
          <w:lang w:val="en-US"/>
        </w:rPr>
        <w:tab/>
        <w:t>--Owner or Tenant or both</w:t>
      </w:r>
    </w:p>
    <w:p w14:paraId="25D72808" w14:textId="608C00CF" w:rsidR="00164226" w:rsidRDefault="00164226" w:rsidP="00164226">
      <w:pPr>
        <w:rPr>
          <w:lang w:val="en-US"/>
        </w:rPr>
      </w:pPr>
    </w:p>
    <w:p w14:paraId="7B2088E6" w14:textId="38C526CA" w:rsidR="00164226" w:rsidRDefault="00164226" w:rsidP="0016422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DBA</w:t>
      </w:r>
    </w:p>
    <w:p w14:paraId="5AE1CD7D" w14:textId="73709C69" w:rsidR="00164226" w:rsidRDefault="00164226" w:rsidP="0016422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Add/modify/delete the users.</w:t>
      </w:r>
    </w:p>
    <w:p w14:paraId="79832FCE" w14:textId="77777777" w:rsidR="00164226" w:rsidRDefault="00164226" w:rsidP="00164226">
      <w:pPr>
        <w:pStyle w:val="ListParagraph"/>
        <w:ind w:left="1440"/>
        <w:rPr>
          <w:lang w:val="en-US"/>
        </w:rPr>
      </w:pPr>
    </w:p>
    <w:p w14:paraId="035A4330" w14:textId="29445BC5" w:rsidR="00164226" w:rsidRDefault="00164226" w:rsidP="0016422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Manager</w:t>
      </w:r>
    </w:p>
    <w:p w14:paraId="05F6E326" w14:textId="762ED6F9" w:rsidR="00164226" w:rsidRDefault="00164226" w:rsidP="0016422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Add/modify/delete the property.</w:t>
      </w:r>
    </w:p>
    <w:p w14:paraId="307B3033" w14:textId="4A0D4FF6" w:rsidR="00164226" w:rsidRDefault="00164226" w:rsidP="0016422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details like which property is rented to which tenant.</w:t>
      </w:r>
    </w:p>
    <w:p w14:paraId="534272BB" w14:textId="77777777" w:rsidR="00164226" w:rsidRDefault="00164226" w:rsidP="00164226">
      <w:pPr>
        <w:pStyle w:val="ListParagraph"/>
        <w:ind w:left="1440"/>
        <w:rPr>
          <w:lang w:val="en-US"/>
        </w:rPr>
      </w:pPr>
    </w:p>
    <w:p w14:paraId="467320A8" w14:textId="1F2F99FD" w:rsidR="00164226" w:rsidRDefault="00164226" w:rsidP="0016422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Property details</w:t>
      </w:r>
    </w:p>
    <w:p w14:paraId="7389D1EC" w14:textId="285648E7" w:rsidR="00164226" w:rsidRDefault="00164226" w:rsidP="0016422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Residential</w:t>
      </w:r>
      <w:r w:rsidR="006F40F0">
        <w:rPr>
          <w:lang w:val="en-US"/>
        </w:rPr>
        <w:t xml:space="preserve"> </w:t>
      </w:r>
      <w:r>
        <w:rPr>
          <w:lang w:val="en-US"/>
        </w:rPr>
        <w:t>(</w:t>
      </w:r>
      <w:r w:rsidR="006F40F0">
        <w:rPr>
          <w:lang w:val="en-US"/>
        </w:rPr>
        <w:t>independent-house/ flat)</w:t>
      </w:r>
      <w:r>
        <w:rPr>
          <w:lang w:val="en-US"/>
        </w:rPr>
        <w:t xml:space="preserve"> or commercial</w:t>
      </w:r>
      <w:r w:rsidR="006F40F0">
        <w:rPr>
          <w:lang w:val="en-US"/>
        </w:rPr>
        <w:t xml:space="preserve"> (shop/ warehouse)</w:t>
      </w:r>
    </w:p>
    <w:p w14:paraId="1AD0EB7E" w14:textId="23EF34EE" w:rsidR="006F40F0" w:rsidRDefault="006F40F0" w:rsidP="0016422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Property ID</w:t>
      </w:r>
    </w:p>
    <w:p w14:paraId="57F2A087" w14:textId="3A5EF844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Owner</w:t>
      </w:r>
    </w:p>
    <w:p w14:paraId="1C5F628A" w14:textId="05D38825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Available from</w:t>
      </w:r>
    </w:p>
    <w:p w14:paraId="5E20446B" w14:textId="100450FD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Available till</w:t>
      </w:r>
    </w:p>
    <w:p w14:paraId="44978E36" w14:textId="7B1077C1" w:rsidR="00680437" w:rsidRDefault="00680437" w:rsidP="0068043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Total area (NOT NULL)</w:t>
      </w:r>
    </w:p>
    <w:p w14:paraId="43BF5930" w14:textId="6B9155E0" w:rsidR="00680437" w:rsidRDefault="00680437" w:rsidP="0068043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Plinth area (NOT NULL)</w:t>
      </w:r>
    </w:p>
    <w:p w14:paraId="0D400E3F" w14:textId="05943B9F" w:rsidR="00680437" w:rsidRDefault="00680437" w:rsidP="0068043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# of bedrooms (if residential)</w:t>
      </w:r>
    </w:p>
    <w:p w14:paraId="11B51B12" w14:textId="02DF06B5" w:rsidR="00680437" w:rsidRDefault="00680437" w:rsidP="0068043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Number of floors</w:t>
      </w:r>
    </w:p>
    <w:p w14:paraId="46C4AAF3" w14:textId="492C1F17" w:rsidR="00680437" w:rsidRDefault="00680437" w:rsidP="0068043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Construction year (NOT NULL)</w:t>
      </w:r>
    </w:p>
    <w:p w14:paraId="431B31EB" w14:textId="0B7C318E" w:rsidR="00680437" w:rsidRDefault="00680437" w:rsidP="0068043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Locality</w:t>
      </w:r>
    </w:p>
    <w:p w14:paraId="24ABCEDA" w14:textId="065D85F8" w:rsidR="00680437" w:rsidRDefault="00680437" w:rsidP="0068043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Address</w:t>
      </w:r>
    </w:p>
    <w:p w14:paraId="57EDABE3" w14:textId="5B188E37" w:rsidR="00680437" w:rsidRPr="00680437" w:rsidRDefault="00680437" w:rsidP="00680437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Other Facilities</w:t>
      </w:r>
    </w:p>
    <w:p w14:paraId="767C2FDF" w14:textId="77777777" w:rsidR="006F40F0" w:rsidRDefault="006F40F0" w:rsidP="006F40F0">
      <w:pPr>
        <w:pStyle w:val="ListParagraph"/>
        <w:ind w:left="1440"/>
        <w:rPr>
          <w:lang w:val="en-US"/>
        </w:rPr>
      </w:pPr>
    </w:p>
    <w:p w14:paraId="72829175" w14:textId="2572050E" w:rsidR="006F40F0" w:rsidRDefault="006F40F0" w:rsidP="006F40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details</w:t>
      </w:r>
    </w:p>
    <w:p w14:paraId="39324031" w14:textId="38D39A72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Login credentials</w:t>
      </w:r>
    </w:p>
    <w:p w14:paraId="2389B271" w14:textId="12C3EC2A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Aadhaar ID</w:t>
      </w:r>
    </w:p>
    <w:p w14:paraId="47FEBD70" w14:textId="10C79B79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Name</w:t>
      </w:r>
    </w:p>
    <w:p w14:paraId="37786F1C" w14:textId="3DAA7E97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Age</w:t>
      </w:r>
    </w:p>
    <w:p w14:paraId="07A4F75B" w14:textId="0CB76DA9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Address</w:t>
      </w:r>
    </w:p>
    <w:p w14:paraId="55B0D315" w14:textId="366969EA" w:rsidR="006F40F0" w:rsidRDefault="006F40F0" w:rsidP="006F40F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Door#</w:t>
      </w:r>
    </w:p>
    <w:p w14:paraId="7B2F42C7" w14:textId="7B8A6893" w:rsidR="006F40F0" w:rsidRDefault="006F40F0" w:rsidP="006F40F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Street</w:t>
      </w:r>
    </w:p>
    <w:p w14:paraId="6EA93282" w14:textId="71FC3847" w:rsidR="006F40F0" w:rsidRDefault="006F40F0" w:rsidP="006F40F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City</w:t>
      </w:r>
    </w:p>
    <w:p w14:paraId="6FC8C97D" w14:textId="1FCF2901" w:rsidR="006F40F0" w:rsidRDefault="006F40F0" w:rsidP="006F40F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State</w:t>
      </w:r>
    </w:p>
    <w:p w14:paraId="5C136C15" w14:textId="52149EDE" w:rsidR="006F40F0" w:rsidRDefault="006F40F0" w:rsidP="006F40F0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PIN code</w:t>
      </w:r>
    </w:p>
    <w:p w14:paraId="63A598FD" w14:textId="35F3C40D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Phone numbers (multiple)</w:t>
      </w:r>
    </w:p>
    <w:p w14:paraId="6E4FA453" w14:textId="77777777" w:rsidR="006F40F0" w:rsidRDefault="006F40F0" w:rsidP="006F40F0">
      <w:pPr>
        <w:pStyle w:val="ListParagraph"/>
        <w:ind w:left="1440"/>
        <w:rPr>
          <w:lang w:val="en-US"/>
        </w:rPr>
      </w:pPr>
    </w:p>
    <w:p w14:paraId="21D37CF8" w14:textId="56F04D59" w:rsidR="006F40F0" w:rsidRDefault="006F40F0" w:rsidP="006F40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Owner</w:t>
      </w:r>
    </w:p>
    <w:p w14:paraId="788688C3" w14:textId="7D7D10B3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Register property</w:t>
      </w:r>
    </w:p>
    <w:p w14:paraId="7B74CCC1" w14:textId="77777777" w:rsidR="006F40F0" w:rsidRDefault="006F40F0" w:rsidP="006F40F0">
      <w:pPr>
        <w:pStyle w:val="ListParagraph"/>
        <w:ind w:left="1440"/>
        <w:rPr>
          <w:lang w:val="en-US"/>
        </w:rPr>
      </w:pPr>
    </w:p>
    <w:p w14:paraId="2E1F0973" w14:textId="5E634C0D" w:rsidR="006F40F0" w:rsidRDefault="006F40F0" w:rsidP="006F40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Rental property details</w:t>
      </w:r>
    </w:p>
    <w:p w14:paraId="429AB9F0" w14:textId="7E5AC42B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Tenant</w:t>
      </w:r>
    </w:p>
    <w:p w14:paraId="453D00F4" w14:textId="50D0F35B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Rent per month</w:t>
      </w:r>
    </w:p>
    <w:p w14:paraId="679D955C" w14:textId="6C86A50E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Start date</w:t>
      </w:r>
    </w:p>
    <w:p w14:paraId="60BF4515" w14:textId="5D43D397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End date</w:t>
      </w:r>
    </w:p>
    <w:p w14:paraId="78FCEF7E" w14:textId="1DF4E0AB" w:rsidR="006F40F0" w:rsidRDefault="006F40F0" w:rsidP="006F40F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Yearly hike in rent (in %)</w:t>
      </w:r>
    </w:p>
    <w:p w14:paraId="1BC88F6C" w14:textId="77777777" w:rsidR="006F40F0" w:rsidRPr="006F40F0" w:rsidRDefault="006F40F0" w:rsidP="006F40F0">
      <w:pPr>
        <w:rPr>
          <w:lang w:val="en-US"/>
        </w:rPr>
      </w:pPr>
    </w:p>
    <w:sectPr w:rsidR="006F40F0" w:rsidRPr="006F4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63BD"/>
    <w:multiLevelType w:val="hybridMultilevel"/>
    <w:tmpl w:val="13167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C6A48"/>
    <w:multiLevelType w:val="hybridMultilevel"/>
    <w:tmpl w:val="2626D00A"/>
    <w:lvl w:ilvl="0" w:tplc="1C4286F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5523D2"/>
    <w:multiLevelType w:val="hybridMultilevel"/>
    <w:tmpl w:val="B04865F6"/>
    <w:lvl w:ilvl="0" w:tplc="1C4286F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27790"/>
    <w:multiLevelType w:val="hybridMultilevel"/>
    <w:tmpl w:val="ED28BDDE"/>
    <w:lvl w:ilvl="0" w:tplc="87B0FEB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4B4BA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80B590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3D68DE"/>
    <w:multiLevelType w:val="hybridMultilevel"/>
    <w:tmpl w:val="7EF629D4"/>
    <w:lvl w:ilvl="0" w:tplc="C4F6BD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2D17B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BBA7B82"/>
    <w:multiLevelType w:val="hybridMultilevel"/>
    <w:tmpl w:val="FF561A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430846">
    <w:abstractNumId w:val="6"/>
  </w:num>
  <w:num w:numId="2" w16cid:durableId="368648675">
    <w:abstractNumId w:val="3"/>
  </w:num>
  <w:num w:numId="3" w16cid:durableId="489100445">
    <w:abstractNumId w:val="1"/>
  </w:num>
  <w:num w:numId="4" w16cid:durableId="2092504036">
    <w:abstractNumId w:val="2"/>
  </w:num>
  <w:num w:numId="5" w16cid:durableId="1654262496">
    <w:abstractNumId w:val="8"/>
  </w:num>
  <w:num w:numId="6" w16cid:durableId="634408256">
    <w:abstractNumId w:val="4"/>
  </w:num>
  <w:num w:numId="7" w16cid:durableId="1566524686">
    <w:abstractNumId w:val="7"/>
  </w:num>
  <w:num w:numId="8" w16cid:durableId="828405563">
    <w:abstractNumId w:val="5"/>
  </w:num>
  <w:num w:numId="9" w16cid:durableId="182905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26"/>
    <w:rsid w:val="00164226"/>
    <w:rsid w:val="00680437"/>
    <w:rsid w:val="006F40F0"/>
    <w:rsid w:val="007302E3"/>
    <w:rsid w:val="007A046E"/>
    <w:rsid w:val="008714D9"/>
    <w:rsid w:val="00C5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D537"/>
  <w15:chartTrackingRefBased/>
  <w15:docId w15:val="{0941BF16-927C-3345-9A40-8B2443DA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2E3"/>
    <w:pPr>
      <w:spacing w:before="120" w:after="120" w:line="288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02E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E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Dedania</dc:creator>
  <cp:keywords/>
  <dc:description/>
  <cp:lastModifiedBy>Achyut Dedania</cp:lastModifiedBy>
  <cp:revision>1</cp:revision>
  <dcterms:created xsi:type="dcterms:W3CDTF">2023-03-20T10:32:00Z</dcterms:created>
  <dcterms:modified xsi:type="dcterms:W3CDTF">2023-03-20T10:55:00Z</dcterms:modified>
</cp:coreProperties>
</file>