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5C4" w:rsidRDefault="0082546D">
      <w:proofErr w:type="spellStart"/>
      <w:r>
        <w:t>Kelambakkam</w:t>
      </w:r>
      <w:proofErr w:type="spellEnd"/>
      <w:r>
        <w:t>:</w:t>
      </w:r>
      <w:bookmarkStart w:id="0" w:name="_GoBack"/>
      <w:bookmarkEnd w:id="0"/>
    </w:p>
    <w:p w:rsidR="0082546D" w:rsidRDefault="0082546D">
      <w:r>
        <w:t>Furnished: - 18K with maintenance, near road</w:t>
      </w:r>
    </w:p>
    <w:p w:rsidR="0082546D" w:rsidRDefault="0082546D">
      <w:hyperlink r:id="rId4" w:history="1">
        <w:r w:rsidRPr="005F56B1">
          <w:rPr>
            <w:rStyle w:val="Hyperlink"/>
          </w:rPr>
          <w:t>https://www.magicbricks.com/propertyDetails/2-BHK-1200-Sq-ft-Multistorey-Apartment-FOR-Rent-Kelambakkam-in-Chennai&amp;id=4d423333373131343531</w:t>
        </w:r>
      </w:hyperlink>
    </w:p>
    <w:p w:rsidR="0082546D" w:rsidRDefault="0082546D">
      <w:proofErr w:type="spellStart"/>
      <w:r>
        <w:t>Padur</w:t>
      </w:r>
      <w:proofErr w:type="spellEnd"/>
      <w:r>
        <w:t>:</w:t>
      </w:r>
    </w:p>
    <w:p w:rsidR="0082546D" w:rsidRDefault="0082546D">
      <w:r>
        <w:t xml:space="preserve">Synergy </w:t>
      </w:r>
      <w:proofErr w:type="spellStart"/>
      <w:r>
        <w:t>Mantri</w:t>
      </w:r>
      <w:proofErr w:type="spellEnd"/>
      <w:r>
        <w:t xml:space="preserve"> – 15K with maintenance, behind decathlon, 9 </w:t>
      </w:r>
      <w:proofErr w:type="spellStart"/>
      <w:r>
        <w:t>th</w:t>
      </w:r>
      <w:proofErr w:type="spellEnd"/>
      <w:r>
        <w:t xml:space="preserve"> floor, 2 wardrobe</w:t>
      </w:r>
    </w:p>
    <w:p w:rsidR="0082546D" w:rsidRDefault="0082546D">
      <w:hyperlink r:id="rId5" w:history="1">
        <w:r w:rsidRPr="005F56B1">
          <w:rPr>
            <w:rStyle w:val="Hyperlink"/>
          </w:rPr>
          <w:t>https://www.magicbricks.com/propertyDetails/2-BHK-1140-Sq-ft-Multistorey-Apartment-FOR-Rent-Old-Mahabalipuram-Road-in-Chennai&amp;id=4d423335343030313431</w:t>
        </w:r>
      </w:hyperlink>
      <w:r w:rsidR="00B94575">
        <w:t xml:space="preserve"> </w:t>
      </w:r>
    </w:p>
    <w:p w:rsidR="00B94575" w:rsidRDefault="00B94575"/>
    <w:p w:rsidR="00B94575" w:rsidRDefault="00B94575">
      <w:proofErr w:type="spellStart"/>
      <w:r>
        <w:t>Akshaya</w:t>
      </w:r>
      <w:proofErr w:type="spellEnd"/>
      <w:r>
        <w:t xml:space="preserve"> </w:t>
      </w:r>
      <w:proofErr w:type="spellStart"/>
      <w:r>
        <w:t>Adena</w:t>
      </w:r>
      <w:proofErr w:type="spellEnd"/>
      <w:r>
        <w:t xml:space="preserve"> – 13500 with maintenance, near to road</w:t>
      </w:r>
    </w:p>
    <w:p w:rsidR="00B94575" w:rsidRDefault="00B94575">
      <w:hyperlink r:id="rId6" w:history="1">
        <w:r w:rsidRPr="005F56B1">
          <w:rPr>
            <w:rStyle w:val="Hyperlink"/>
          </w:rPr>
          <w:t>https://www.99acres.com/2-bhk-bedroom-apartment-flat-for-rent-in-akshaya-adena-padur-chennai-south-990-sq-ft-spid-B37229673</w:t>
        </w:r>
      </w:hyperlink>
      <w:r>
        <w:t xml:space="preserve"> </w:t>
      </w:r>
    </w:p>
    <w:p w:rsidR="00B94575" w:rsidRDefault="0062691C">
      <w:proofErr w:type="spellStart"/>
      <w:r>
        <w:t>Akshaya</w:t>
      </w:r>
      <w:proofErr w:type="spellEnd"/>
      <w:r>
        <w:t xml:space="preserve"> January – 12K,2Bhk,2T</w:t>
      </w:r>
    </w:p>
    <w:p w:rsidR="0062691C" w:rsidRDefault="0062691C">
      <w:hyperlink r:id="rId7" w:history="1">
        <w:r w:rsidRPr="005F56B1">
          <w:rPr>
            <w:rStyle w:val="Hyperlink"/>
          </w:rPr>
          <w:t>https://www.99acres.com/2-bhk-bedroom-apartment-flat-for-rent-in-akshaya-january-omr-chennai-south-928-sq-ft-r3-spid-Y29923061</w:t>
        </w:r>
      </w:hyperlink>
      <w:r>
        <w:t xml:space="preserve"> </w:t>
      </w:r>
    </w:p>
    <w:p w:rsidR="0062691C" w:rsidRDefault="0062691C">
      <w:r>
        <w:t>Gem groove – 15K</w:t>
      </w:r>
    </w:p>
    <w:p w:rsidR="0062691C" w:rsidRDefault="0062691C">
      <w:hyperlink r:id="rId8" w:history="1">
        <w:r w:rsidRPr="005F56B1">
          <w:rPr>
            <w:rStyle w:val="Hyperlink"/>
          </w:rPr>
          <w:t>https://www.99acres.com/2-bhk-bedroom-apartment-flat-for-rent-in-the-gem-grove-padur-chennai-south-1000-sq-ft-spid-D37301467</w:t>
        </w:r>
      </w:hyperlink>
      <w:r>
        <w:t xml:space="preserve"> </w:t>
      </w:r>
    </w:p>
    <w:p w:rsidR="0062691C" w:rsidRDefault="0062691C"/>
    <w:p w:rsidR="00B94575" w:rsidRDefault="00B94575">
      <w:r>
        <w:t>XS real Symphony – 17k fully furnished</w:t>
      </w:r>
    </w:p>
    <w:p w:rsidR="00B94575" w:rsidRDefault="00B94575">
      <w:hyperlink r:id="rId9" w:history="1">
        <w:r w:rsidRPr="005F56B1">
          <w:rPr>
            <w:rStyle w:val="Hyperlink"/>
          </w:rPr>
          <w:t>https://www.99acres.com/2-bhk-bedroom-apartment-flat-for-rent-in-xs-real-symphony-padur-chennai-south-1001-sq-ft-spid-A37016315</w:t>
        </w:r>
      </w:hyperlink>
      <w:r>
        <w:t xml:space="preserve"> </w:t>
      </w:r>
    </w:p>
    <w:p w:rsidR="00B94575" w:rsidRDefault="00B94575">
      <w:proofErr w:type="spellStart"/>
      <w:r>
        <w:t>Xs</w:t>
      </w:r>
      <w:proofErr w:type="spellEnd"/>
      <w:r>
        <w:t xml:space="preserve"> Real </w:t>
      </w:r>
      <w:proofErr w:type="spellStart"/>
      <w:r>
        <w:t>Catlayunya</w:t>
      </w:r>
      <w:proofErr w:type="spellEnd"/>
      <w:r>
        <w:t xml:space="preserve"> city- </w:t>
      </w:r>
      <w:proofErr w:type="gramStart"/>
      <w:r>
        <w:t>13700  with</w:t>
      </w:r>
      <w:proofErr w:type="gramEnd"/>
      <w:r>
        <w:t xml:space="preserve"> maintenance</w:t>
      </w:r>
    </w:p>
    <w:p w:rsidR="00B94575" w:rsidRDefault="00B94575">
      <w:hyperlink r:id="rId10" w:history="1">
        <w:r w:rsidRPr="005F56B1">
          <w:rPr>
            <w:rStyle w:val="Hyperlink"/>
          </w:rPr>
          <w:t>https://www.99acres.com/2-bhk-bedroom-apartment-flat-for-rent-in-siruseri-sipcot-it-park-chennai-south-994-sq-ft-spid-S37116851</w:t>
        </w:r>
      </w:hyperlink>
      <w:r>
        <w:t xml:space="preserve"> </w:t>
      </w:r>
    </w:p>
    <w:p w:rsidR="0082546D" w:rsidRDefault="0082546D"/>
    <w:p w:rsidR="0082546D" w:rsidRDefault="0082546D">
      <w:proofErr w:type="spellStart"/>
      <w:r>
        <w:t>Egatoor</w:t>
      </w:r>
      <w:proofErr w:type="spellEnd"/>
      <w:r>
        <w:t>: - 15K</w:t>
      </w:r>
    </w:p>
    <w:p w:rsidR="0082546D" w:rsidRDefault="0082546D">
      <w:hyperlink r:id="rId11" w:history="1">
        <w:r w:rsidRPr="005F56B1">
          <w:rPr>
            <w:rStyle w:val="Hyperlink"/>
          </w:rPr>
          <w:t>https://www.magicbricks.com/propertyDetails/2-BHK-950-Sq-ft-Multistorey-Apartment-FOR-Rent-Old-Mahabalipuram-Road-in-Chennai&amp;id=4d423335343231383337</w:t>
        </w:r>
      </w:hyperlink>
      <w:r>
        <w:t xml:space="preserve"> </w:t>
      </w:r>
    </w:p>
    <w:p w:rsidR="0082546D" w:rsidRDefault="0082546D">
      <w:proofErr w:type="spellStart"/>
      <w:r>
        <w:t>Navallur</w:t>
      </w:r>
      <w:proofErr w:type="spellEnd"/>
      <w:r>
        <w:t>: - 15K</w:t>
      </w:r>
    </w:p>
    <w:p w:rsidR="0082546D" w:rsidRDefault="0082546D">
      <w:hyperlink r:id="rId12" w:history="1">
        <w:r w:rsidRPr="005F56B1">
          <w:rPr>
            <w:rStyle w:val="Hyperlink"/>
          </w:rPr>
          <w:t>https://www.magicbricks.com/propertyDetails/2-BHK-1000-Sq-ft-Multistorey-Apartment-FOR-Rent-Navalur-in-Chennai&amp;id=4d423334383737353037</w:t>
        </w:r>
      </w:hyperlink>
      <w:r>
        <w:t xml:space="preserve"> </w:t>
      </w:r>
    </w:p>
    <w:p w:rsidR="0082546D" w:rsidRDefault="0082546D"/>
    <w:p w:rsidR="00B94575" w:rsidRDefault="00B94575">
      <w:proofErr w:type="spellStart"/>
      <w:r>
        <w:t>Arihant</w:t>
      </w:r>
      <w:proofErr w:type="spellEnd"/>
      <w:r>
        <w:t xml:space="preserve"> township – 17K </w:t>
      </w:r>
    </w:p>
    <w:p w:rsidR="00B94575" w:rsidRDefault="00B94575">
      <w:hyperlink r:id="rId13" w:history="1">
        <w:r w:rsidRPr="005F56B1">
          <w:rPr>
            <w:rStyle w:val="Hyperlink"/>
          </w:rPr>
          <w:t>https://www.99acres.com/2-bhk-bedroom-independent-house-villa-for-rent-in-arihant-township-navalur-chennai-south-1060-sq-ft-spid-W37493527</w:t>
        </w:r>
      </w:hyperlink>
      <w:r>
        <w:t xml:space="preserve"> </w:t>
      </w:r>
    </w:p>
    <w:p w:rsidR="00B94575" w:rsidRDefault="00B94575"/>
    <w:p w:rsidR="00B94575" w:rsidRDefault="0062691C">
      <w:r>
        <w:t xml:space="preserve">Indus </w:t>
      </w:r>
      <w:proofErr w:type="spellStart"/>
      <w:r>
        <w:t>Anantaya</w:t>
      </w:r>
      <w:proofErr w:type="spellEnd"/>
      <w:r>
        <w:t xml:space="preserve"> – 6500, 3 BHK 4 baths, fully furnished</w:t>
      </w:r>
    </w:p>
    <w:p w:rsidR="0062691C" w:rsidRDefault="0062691C">
      <w:hyperlink r:id="rId14" w:history="1">
        <w:r w:rsidRPr="005F56B1">
          <w:rPr>
            <w:rStyle w:val="Hyperlink"/>
          </w:rPr>
          <w:t>https://www.99acres.com/3-bhk-bedroom-apartment-flat-for-rent-in-indus-anantya-navalur-chennai-south-1795-sq-ft-spid-Z37074521</w:t>
        </w:r>
      </w:hyperlink>
      <w:r>
        <w:t xml:space="preserve"> </w:t>
      </w:r>
    </w:p>
    <w:p w:rsidR="00B94575" w:rsidRDefault="00B94575"/>
    <w:p w:rsidR="0082546D" w:rsidRDefault="0082546D">
      <w:r>
        <w:t>14K:</w:t>
      </w:r>
    </w:p>
    <w:p w:rsidR="0082546D" w:rsidRDefault="0082546D">
      <w:hyperlink r:id="rId15" w:history="1">
        <w:r w:rsidRPr="005F56B1">
          <w:rPr>
            <w:rStyle w:val="Hyperlink"/>
          </w:rPr>
          <w:t>https://www.magicbricks.com/propertyDetails/2-BHK-1051-Sq-ft-Multistorey-Apartment-FOR-Rent-Navalur-in-Chennai&amp;id=4d423335313837313531</w:t>
        </w:r>
      </w:hyperlink>
      <w:r>
        <w:t xml:space="preserve"> </w:t>
      </w:r>
    </w:p>
    <w:p w:rsidR="0082546D" w:rsidRDefault="0082546D">
      <w:proofErr w:type="spellStart"/>
      <w:r>
        <w:t>Kandhanchavadi</w:t>
      </w:r>
      <w:proofErr w:type="spellEnd"/>
      <w:r>
        <w:t>: 15K</w:t>
      </w:r>
    </w:p>
    <w:p w:rsidR="0082546D" w:rsidRDefault="0082546D">
      <w:hyperlink r:id="rId16" w:history="1">
        <w:r w:rsidRPr="005F56B1">
          <w:rPr>
            <w:rStyle w:val="Hyperlink"/>
          </w:rPr>
          <w:t>https://www.magicbricks.com/propertyDetails/2-BHK-900-Sq-ft-Builder-Floor-Apartment-FOR-Rent-Kandanchavadi-in-Chennai-r2&amp;id=4d423238373732363439</w:t>
        </w:r>
      </w:hyperlink>
      <w:r>
        <w:t xml:space="preserve"> </w:t>
      </w:r>
    </w:p>
    <w:sectPr w:rsidR="00825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46D"/>
    <w:rsid w:val="000226A7"/>
    <w:rsid w:val="002B65C4"/>
    <w:rsid w:val="0062691C"/>
    <w:rsid w:val="0082546D"/>
    <w:rsid w:val="00B9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934E8"/>
  <w15:chartTrackingRefBased/>
  <w15:docId w15:val="{94F3A6F7-1F38-42BC-B8D1-AE0CC6DB7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54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99acres.com/2-bhk-bedroom-apartment-flat-for-rent-in-the-gem-grove-padur-chennai-south-1000-sq-ft-spid-D37301467" TargetMode="External"/><Relationship Id="rId13" Type="http://schemas.openxmlformats.org/officeDocument/2006/relationships/hyperlink" Target="https://www.99acres.com/2-bhk-bedroom-independent-house-villa-for-rent-in-arihant-township-navalur-chennai-south-1060-sq-ft-spid-W37493527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99acres.com/2-bhk-bedroom-apartment-flat-for-rent-in-akshaya-january-omr-chennai-south-928-sq-ft-r3-spid-Y29923061" TargetMode="External"/><Relationship Id="rId12" Type="http://schemas.openxmlformats.org/officeDocument/2006/relationships/hyperlink" Target="https://www.magicbricks.com/propertyDetails/2-BHK-1000-Sq-ft-Multistorey-Apartment-FOR-Rent-Navalur-in-Chennai&amp;id=4d423334383737353037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magicbricks.com/propertyDetails/2-BHK-900-Sq-ft-Builder-Floor-Apartment-FOR-Rent-Kandanchavadi-in-Chennai-r2&amp;id=4d423238373732363439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99acres.com/2-bhk-bedroom-apartment-flat-for-rent-in-akshaya-adena-padur-chennai-south-990-sq-ft-spid-B37229673" TargetMode="External"/><Relationship Id="rId11" Type="http://schemas.openxmlformats.org/officeDocument/2006/relationships/hyperlink" Target="https://www.magicbricks.com/propertyDetails/2-BHK-950-Sq-ft-Multistorey-Apartment-FOR-Rent-Old-Mahabalipuram-Road-in-Chennai&amp;id=4d423335343231383337" TargetMode="External"/><Relationship Id="rId5" Type="http://schemas.openxmlformats.org/officeDocument/2006/relationships/hyperlink" Target="https://www.magicbricks.com/propertyDetails/2-BHK-1140-Sq-ft-Multistorey-Apartment-FOR-Rent-Old-Mahabalipuram-Road-in-Chennai&amp;id=4d423335343030313431" TargetMode="External"/><Relationship Id="rId15" Type="http://schemas.openxmlformats.org/officeDocument/2006/relationships/hyperlink" Target="https://www.magicbricks.com/propertyDetails/2-BHK-1051-Sq-ft-Multistorey-Apartment-FOR-Rent-Navalur-in-Chennai&amp;id=4d423335313837313531" TargetMode="External"/><Relationship Id="rId10" Type="http://schemas.openxmlformats.org/officeDocument/2006/relationships/hyperlink" Target="https://www.99acres.com/2-bhk-bedroom-apartment-flat-for-rent-in-siruseri-sipcot-it-park-chennai-south-994-sq-ft-spid-S37116851" TargetMode="External"/><Relationship Id="rId4" Type="http://schemas.openxmlformats.org/officeDocument/2006/relationships/hyperlink" Target="https://www.magicbricks.com/propertyDetails/2-BHK-1200-Sq-ft-Multistorey-Apartment-FOR-Rent-Kelambakkam-in-Chennai&amp;id=4d423333373131343531" TargetMode="External"/><Relationship Id="rId9" Type="http://schemas.openxmlformats.org/officeDocument/2006/relationships/hyperlink" Target="https://www.99acres.com/2-bhk-bedroom-apartment-flat-for-rent-in-xs-real-symphony-padur-chennai-south-1001-sq-ft-spid-A37016315" TargetMode="External"/><Relationship Id="rId14" Type="http://schemas.openxmlformats.org/officeDocument/2006/relationships/hyperlink" Target="https://www.99acres.com/3-bhk-bedroom-apartment-flat-for-rent-in-indus-anantya-navalur-chennai-south-1795-sq-ft-spid-Z370745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 Karthikeyatg</dc:creator>
  <cp:keywords/>
  <dc:description/>
  <cp:lastModifiedBy>Achyut Karthikeyatg</cp:lastModifiedBy>
  <cp:revision>1</cp:revision>
  <dcterms:created xsi:type="dcterms:W3CDTF">2018-07-10T13:47:00Z</dcterms:created>
  <dcterms:modified xsi:type="dcterms:W3CDTF">2018-07-10T14:42:00Z</dcterms:modified>
</cp:coreProperties>
</file>