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E29A1" w14:textId="77777777" w:rsidR="00D2002D" w:rsidRDefault="00D2002D" w:rsidP="00B96198">
      <w:pPr>
        <w:rPr>
          <w:b/>
          <w:bCs/>
        </w:rPr>
      </w:pPr>
    </w:p>
    <w:p w14:paraId="06E71F8D" w14:textId="77777777" w:rsidR="00D2002D" w:rsidRDefault="00D2002D" w:rsidP="00B96198">
      <w:pPr>
        <w:rPr>
          <w:b/>
          <w:bCs/>
        </w:rPr>
      </w:pPr>
    </w:p>
    <w:p w14:paraId="491B6F28" w14:textId="0C76E9A2" w:rsidR="00D2002D" w:rsidRPr="00B96198" w:rsidRDefault="00D2002D" w:rsidP="00D2002D">
      <w:pPr>
        <w:rPr>
          <w:b/>
          <w:bCs/>
          <w:color w:val="EE0000"/>
          <w:sz w:val="44"/>
          <w:szCs w:val="44"/>
        </w:rPr>
      </w:pPr>
      <w:r w:rsidRPr="00B96198">
        <w:rPr>
          <w:b/>
          <w:bCs/>
          <w:color w:val="EE0000"/>
          <w:sz w:val="44"/>
          <w:szCs w:val="44"/>
        </w:rPr>
        <w:t>Req #</w:t>
      </w:r>
      <w:r>
        <w:rPr>
          <w:b/>
          <w:bCs/>
          <w:color w:val="EE0000"/>
          <w:sz w:val="44"/>
          <w:szCs w:val="44"/>
        </w:rPr>
        <w:t>1</w:t>
      </w:r>
    </w:p>
    <w:p w14:paraId="2B29F55B" w14:textId="77777777" w:rsidR="00D2002D" w:rsidRDefault="00D2002D" w:rsidP="00B96198">
      <w:pPr>
        <w:rPr>
          <w:b/>
          <w:bCs/>
        </w:rPr>
      </w:pPr>
    </w:p>
    <w:p w14:paraId="0C17C413" w14:textId="72D85412" w:rsidR="00B96198" w:rsidRPr="00B96198" w:rsidRDefault="00B96198" w:rsidP="00B96198">
      <w:r w:rsidRPr="00B96198">
        <w:rPr>
          <w:b/>
          <w:bCs/>
        </w:rPr>
        <w:t>The Role</w:t>
      </w:r>
    </w:p>
    <w:p w14:paraId="06C9BECF" w14:textId="77777777" w:rsidR="00B96198" w:rsidRPr="00B96198" w:rsidRDefault="00B96198" w:rsidP="00B96198">
      <w:pPr>
        <w:jc w:val="both"/>
      </w:pPr>
      <w:r w:rsidRPr="00B96198">
        <w:t>This position is responsible for helping our clients address some of their biggest data challenges. The person in this position will be experienced in completing successful projects as a team member and demonstrate business process knowledge in data migration, governance and other focus areas. You will be a key contributor to the consulting team at different phases of the project including discovery, solution generation, design/architecture and the detailing of the overall process. This position will play a pivotal role in helping us drive the successful delivery of new solutions to our clients every day.</w:t>
      </w:r>
    </w:p>
    <w:p w14:paraId="04A9BDA1" w14:textId="77777777" w:rsidR="00B96198" w:rsidRPr="00B96198" w:rsidRDefault="00B96198" w:rsidP="00B96198">
      <w:r w:rsidRPr="00B96198">
        <w:rPr>
          <w:b/>
          <w:bCs/>
        </w:rPr>
        <w:t>What You Will Do</w:t>
      </w:r>
    </w:p>
    <w:p w14:paraId="7EDC8654" w14:textId="77777777" w:rsidR="00B96198" w:rsidRPr="00B96198" w:rsidRDefault="00B96198" w:rsidP="00B96198">
      <w:pPr>
        <w:numPr>
          <w:ilvl w:val="0"/>
          <w:numId w:val="1"/>
        </w:numPr>
      </w:pPr>
      <w:r w:rsidRPr="00B96198">
        <w:t>Deliver unique technology and business solutions to clients across industries, including; Financial Services, Pharma &amp; Life Sciences, Manufacturing and Utilities.</w:t>
      </w:r>
    </w:p>
    <w:p w14:paraId="6D1A313C" w14:textId="77777777" w:rsidR="00B96198" w:rsidRPr="00B96198" w:rsidRDefault="00B96198" w:rsidP="00B96198">
      <w:pPr>
        <w:numPr>
          <w:ilvl w:val="0"/>
          <w:numId w:val="1"/>
        </w:numPr>
      </w:pPr>
      <w:r w:rsidRPr="00B96198">
        <w:t>Work closely with other consultants on customer site as a part of small to large size project teams.</w:t>
      </w:r>
    </w:p>
    <w:p w14:paraId="20DFBA38" w14:textId="77777777" w:rsidR="00B96198" w:rsidRPr="00B96198" w:rsidRDefault="00B96198" w:rsidP="00B96198">
      <w:pPr>
        <w:numPr>
          <w:ilvl w:val="0"/>
          <w:numId w:val="1"/>
        </w:numPr>
      </w:pPr>
      <w:r w:rsidRPr="00B96198">
        <w:t>Participate in team problem solving efforts and offer ideas to solve client issues.</w:t>
      </w:r>
    </w:p>
    <w:p w14:paraId="41F7ADB7" w14:textId="77777777" w:rsidR="00B96198" w:rsidRPr="00B96198" w:rsidRDefault="00B96198" w:rsidP="00B96198">
      <w:pPr>
        <w:numPr>
          <w:ilvl w:val="0"/>
          <w:numId w:val="1"/>
        </w:numPr>
      </w:pPr>
      <w:r w:rsidRPr="00B96198">
        <w:t>Conduct requirements analysis, data analysis and create reports.</w:t>
      </w:r>
    </w:p>
    <w:p w14:paraId="55D0283C" w14:textId="77777777" w:rsidR="00B96198" w:rsidRPr="00B96198" w:rsidRDefault="00B96198" w:rsidP="00B96198">
      <w:pPr>
        <w:numPr>
          <w:ilvl w:val="0"/>
          <w:numId w:val="1"/>
        </w:numPr>
      </w:pPr>
      <w:r w:rsidRPr="00B96198">
        <w:t>Assist in the customization and configuration of the solution.</w:t>
      </w:r>
    </w:p>
    <w:p w14:paraId="2DA46F13" w14:textId="77777777" w:rsidR="00B96198" w:rsidRPr="00B96198" w:rsidRDefault="00B96198" w:rsidP="00B96198">
      <w:pPr>
        <w:numPr>
          <w:ilvl w:val="0"/>
          <w:numId w:val="1"/>
        </w:numPr>
      </w:pPr>
      <w:r w:rsidRPr="00B96198">
        <w:t>Maintain responsibility for completion and accuracy of work products.</w:t>
      </w:r>
    </w:p>
    <w:p w14:paraId="1845E740" w14:textId="77777777" w:rsidR="00B96198" w:rsidRPr="00B96198" w:rsidRDefault="00B96198" w:rsidP="00B96198">
      <w:pPr>
        <w:numPr>
          <w:ilvl w:val="0"/>
          <w:numId w:val="1"/>
        </w:numPr>
      </w:pPr>
      <w:r w:rsidRPr="00B96198">
        <w:t>Actively expand consulting skills and professional development through training courses, mentoring, and daily interaction with clients.</w:t>
      </w:r>
    </w:p>
    <w:p w14:paraId="4CC53055" w14:textId="77777777" w:rsidR="00B96198" w:rsidRPr="00B96198" w:rsidRDefault="00B96198" w:rsidP="00B96198">
      <w:pPr>
        <w:numPr>
          <w:ilvl w:val="0"/>
          <w:numId w:val="1"/>
        </w:numPr>
      </w:pPr>
      <w:r w:rsidRPr="00B96198">
        <w:t>Observe and foster best practices in business process design and implementation.</w:t>
      </w:r>
    </w:p>
    <w:p w14:paraId="43DBFB8E" w14:textId="77777777" w:rsidR="00B96198" w:rsidRPr="00B96198" w:rsidRDefault="00B96198" w:rsidP="00B96198">
      <w:pPr>
        <w:numPr>
          <w:ilvl w:val="0"/>
          <w:numId w:val="1"/>
        </w:numPr>
      </w:pPr>
      <w:r w:rsidRPr="00B96198">
        <w:t>Maintain engagement utilization requirement.</w:t>
      </w:r>
    </w:p>
    <w:p w14:paraId="694E45C8" w14:textId="77777777" w:rsidR="00B96198" w:rsidRPr="00B96198" w:rsidRDefault="00B96198" w:rsidP="00B96198">
      <w:pPr>
        <w:numPr>
          <w:ilvl w:val="0"/>
          <w:numId w:val="1"/>
        </w:numPr>
      </w:pPr>
      <w:r w:rsidRPr="00B96198">
        <w:t>This position requires 100% travel.</w:t>
      </w:r>
    </w:p>
    <w:p w14:paraId="7AD809A1" w14:textId="77777777" w:rsidR="00B96198" w:rsidRPr="00B96198" w:rsidRDefault="00B96198" w:rsidP="00B96198">
      <w:r w:rsidRPr="00B96198">
        <w:rPr>
          <w:b/>
          <w:bCs/>
        </w:rPr>
        <w:t>What It Takes</w:t>
      </w:r>
    </w:p>
    <w:p w14:paraId="4CF66EFB" w14:textId="22B82F8A" w:rsidR="00B96198" w:rsidRPr="00B96198" w:rsidRDefault="00B96198" w:rsidP="00B96198">
      <w:pPr>
        <w:numPr>
          <w:ilvl w:val="0"/>
          <w:numId w:val="2"/>
        </w:numPr>
      </w:pPr>
      <w:r w:rsidRPr="00B96198">
        <w:t>Bachelor’s degree in computer science</w:t>
      </w:r>
      <w:r w:rsidRPr="00B96198">
        <w:t>, Information Systems or related analytical or technical disciplines.</w:t>
      </w:r>
    </w:p>
    <w:p w14:paraId="6A8B3C28" w14:textId="77777777" w:rsidR="00B96198" w:rsidRPr="00B96198" w:rsidRDefault="00B96198" w:rsidP="00B96198">
      <w:pPr>
        <w:numPr>
          <w:ilvl w:val="0"/>
          <w:numId w:val="2"/>
        </w:numPr>
      </w:pPr>
      <w:r w:rsidRPr="00B96198">
        <w:t>Successfully participated in at least one or more full ERP implementation lifecycle(s).</w:t>
      </w:r>
    </w:p>
    <w:p w14:paraId="7A8FC316" w14:textId="77777777" w:rsidR="00B96198" w:rsidRPr="00B96198" w:rsidRDefault="00B96198" w:rsidP="00B96198">
      <w:pPr>
        <w:numPr>
          <w:ilvl w:val="0"/>
          <w:numId w:val="2"/>
        </w:numPr>
      </w:pPr>
      <w:r w:rsidRPr="00B96198">
        <w:t>Proficient in MS SQL (query skills, table structure and relational databases).</w:t>
      </w:r>
    </w:p>
    <w:p w14:paraId="783C2D28" w14:textId="77777777" w:rsidR="00B96198" w:rsidRPr="00B96198" w:rsidRDefault="00B96198" w:rsidP="00B96198">
      <w:pPr>
        <w:numPr>
          <w:ilvl w:val="0"/>
          <w:numId w:val="2"/>
        </w:numPr>
      </w:pPr>
      <w:r w:rsidRPr="00B96198">
        <w:t>Experience with data quality analysis, statistical analysis and/or modeling.</w:t>
      </w:r>
    </w:p>
    <w:p w14:paraId="379D55A3" w14:textId="77777777" w:rsidR="00B96198" w:rsidRPr="00B96198" w:rsidRDefault="00B96198" w:rsidP="00B96198">
      <w:pPr>
        <w:numPr>
          <w:ilvl w:val="0"/>
          <w:numId w:val="2"/>
        </w:numPr>
      </w:pPr>
      <w:r w:rsidRPr="00B96198">
        <w:t>Experience mining and analyzing transactional electronic data.</w:t>
      </w:r>
    </w:p>
    <w:p w14:paraId="29EB1CAB" w14:textId="77777777" w:rsidR="00B96198" w:rsidRPr="00B96198" w:rsidRDefault="00B96198" w:rsidP="00B96198">
      <w:pPr>
        <w:numPr>
          <w:ilvl w:val="0"/>
          <w:numId w:val="2"/>
        </w:numPr>
      </w:pPr>
      <w:r w:rsidRPr="00B96198">
        <w:lastRenderedPageBreak/>
        <w:t>Proven experience effectively prioritizing workload to meet deadlines and work objectives.</w:t>
      </w:r>
    </w:p>
    <w:p w14:paraId="3BB7866A" w14:textId="77777777" w:rsidR="00B96198" w:rsidRPr="00B96198" w:rsidRDefault="00B96198" w:rsidP="00B96198">
      <w:pPr>
        <w:numPr>
          <w:ilvl w:val="0"/>
          <w:numId w:val="2"/>
        </w:numPr>
      </w:pPr>
      <w:r w:rsidRPr="00B96198">
        <w:t>Demonstrated ability to present clearly, succinctly and in a manner that appeals to a wide audience.</w:t>
      </w:r>
    </w:p>
    <w:p w14:paraId="0AAC767D" w14:textId="77777777" w:rsidR="00B96198" w:rsidRPr="00B96198" w:rsidRDefault="00B96198" w:rsidP="00B96198">
      <w:pPr>
        <w:numPr>
          <w:ilvl w:val="0"/>
          <w:numId w:val="2"/>
        </w:numPr>
      </w:pPr>
      <w:r w:rsidRPr="00B96198">
        <w:t>Superior customer service skills, preferably demonstrated by experience working directly with customers.</w:t>
      </w:r>
    </w:p>
    <w:p w14:paraId="154A550E" w14:textId="77777777" w:rsidR="00B96198" w:rsidRPr="00B96198" w:rsidRDefault="00B96198" w:rsidP="00B96198">
      <w:pPr>
        <w:numPr>
          <w:ilvl w:val="0"/>
          <w:numId w:val="2"/>
        </w:numPr>
      </w:pPr>
      <w:r w:rsidRPr="00B96198">
        <w:t>Self-starter with the ability to self-motivate in fast paced environments.</w:t>
      </w:r>
    </w:p>
    <w:p w14:paraId="5FADC40A" w14:textId="77777777" w:rsidR="00B96198" w:rsidRPr="00B96198" w:rsidRDefault="00B96198" w:rsidP="00B96198">
      <w:pPr>
        <w:numPr>
          <w:ilvl w:val="0"/>
          <w:numId w:val="2"/>
        </w:numPr>
      </w:pPr>
      <w:r w:rsidRPr="00B96198">
        <w:t>Ability to adapt to changing environments and pick up new skills quickly.</w:t>
      </w:r>
    </w:p>
    <w:p w14:paraId="28469830" w14:textId="77777777" w:rsidR="00B96198" w:rsidRPr="00B96198" w:rsidRDefault="00B96198" w:rsidP="00B96198">
      <w:pPr>
        <w:numPr>
          <w:ilvl w:val="0"/>
          <w:numId w:val="2"/>
        </w:numPr>
      </w:pPr>
      <w:r w:rsidRPr="00B96198">
        <w:t>Strong drive for achieving results under pressure.</w:t>
      </w:r>
    </w:p>
    <w:p w14:paraId="37493A23" w14:textId="77777777" w:rsidR="00B96198" w:rsidRPr="00B96198" w:rsidRDefault="00B96198" w:rsidP="00B96198">
      <w:pPr>
        <w:numPr>
          <w:ilvl w:val="0"/>
          <w:numId w:val="2"/>
        </w:numPr>
      </w:pPr>
      <w:r w:rsidRPr="00B96198">
        <w:t>Excellent written and verbal communication skills.</w:t>
      </w:r>
    </w:p>
    <w:p w14:paraId="5830B5C6" w14:textId="77777777" w:rsidR="00903DEE" w:rsidRDefault="00903DEE"/>
    <w:p w14:paraId="054EA11F" w14:textId="77777777" w:rsidR="00B96198" w:rsidRDefault="00B96198"/>
    <w:p w14:paraId="5ABD9E38" w14:textId="77777777" w:rsidR="00B96198" w:rsidRDefault="00B96198"/>
    <w:p w14:paraId="5E8A606F" w14:textId="3C620DDE" w:rsidR="00B96198" w:rsidRPr="00B96198" w:rsidRDefault="00B96198">
      <w:pPr>
        <w:rPr>
          <w:b/>
          <w:bCs/>
          <w:color w:val="EE0000"/>
          <w:sz w:val="44"/>
          <w:szCs w:val="44"/>
        </w:rPr>
      </w:pPr>
      <w:r w:rsidRPr="00B96198">
        <w:rPr>
          <w:b/>
          <w:bCs/>
          <w:color w:val="EE0000"/>
          <w:sz w:val="44"/>
          <w:szCs w:val="44"/>
        </w:rPr>
        <w:t>Req #2</w:t>
      </w:r>
    </w:p>
    <w:p w14:paraId="37FC4B72" w14:textId="77777777" w:rsidR="00B96198" w:rsidRDefault="00B96198"/>
    <w:p w14:paraId="25757FB5" w14:textId="77777777" w:rsidR="00B96198" w:rsidRPr="00B96198" w:rsidRDefault="00B96198" w:rsidP="00B96198">
      <w:r w:rsidRPr="00B96198">
        <w:rPr>
          <w:b/>
          <w:bCs/>
        </w:rPr>
        <w:t>The Role</w:t>
      </w:r>
    </w:p>
    <w:p w14:paraId="27B0F94E" w14:textId="5B6781C6" w:rsidR="00B96198" w:rsidRPr="00B96198" w:rsidRDefault="00B96198" w:rsidP="00B96198">
      <w:r w:rsidRPr="00B96198">
        <w:t xml:space="preserve">We are recruiting talented and motivated individuals to join our team delivering data projects for clients across the globe. As a senior data migration consultant at </w:t>
      </w:r>
      <w:r>
        <w:t>Pivotal</w:t>
      </w:r>
      <w:r w:rsidRPr="00B96198">
        <w:t xml:space="preserve">, you will work closely with functional consultants and key customer resources, gathering requirements, building conversion objects, and driving independent value through all data project phases. You will comfortably use your data skills and the </w:t>
      </w:r>
      <w:r>
        <w:t>Pivotal</w:t>
      </w:r>
      <w:r w:rsidRPr="00B96198">
        <w:t xml:space="preserve"> data management platform to assess and iterate through design, build and deployment, ensuring that the highest customer value is derived from your assigned objects. As a member of a </w:t>
      </w:r>
      <w:r>
        <w:t>Pivotal</w:t>
      </w:r>
      <w:r w:rsidRPr="00B96198">
        <w:t xml:space="preserve"> Data Migration team, you will execute against the best practices for successful business transformation and become skilled in the strongest platform to meet all of our customer’s needs. </w:t>
      </w:r>
    </w:p>
    <w:p w14:paraId="4B58E1CD" w14:textId="77777777" w:rsidR="00B96198" w:rsidRPr="00B96198" w:rsidRDefault="00B96198" w:rsidP="00B96198">
      <w:r w:rsidRPr="00B96198">
        <w:rPr>
          <w:b/>
          <w:bCs/>
        </w:rPr>
        <w:t>What You Will Do</w:t>
      </w:r>
    </w:p>
    <w:p w14:paraId="2BDB65B7" w14:textId="77777777" w:rsidR="00B96198" w:rsidRPr="00B96198" w:rsidRDefault="00B96198" w:rsidP="00B96198">
      <w:pPr>
        <w:numPr>
          <w:ilvl w:val="0"/>
          <w:numId w:val="3"/>
        </w:numPr>
      </w:pPr>
      <w:r w:rsidRPr="00B96198">
        <w:t>After an initial training period, a Senior Data Migration Consultant will be expected to:</w:t>
      </w:r>
    </w:p>
    <w:p w14:paraId="1AD9FB12" w14:textId="30F3850A" w:rsidR="00B96198" w:rsidRPr="00B96198" w:rsidRDefault="00B96198" w:rsidP="00B96198">
      <w:pPr>
        <w:numPr>
          <w:ilvl w:val="0"/>
          <w:numId w:val="3"/>
        </w:numPr>
      </w:pPr>
      <w:r w:rsidRPr="00B96198">
        <w:t xml:space="preserve">Demonstrate a strong understanding of </w:t>
      </w:r>
      <w:r>
        <w:t>Pivotal</w:t>
      </w:r>
      <w:r w:rsidRPr="00B96198">
        <w:t>’s Data Migration methodology.</w:t>
      </w:r>
    </w:p>
    <w:p w14:paraId="37818FFF" w14:textId="00E1D8CF" w:rsidR="00B96198" w:rsidRPr="00B96198" w:rsidRDefault="00B96198" w:rsidP="00B96198">
      <w:pPr>
        <w:numPr>
          <w:ilvl w:val="0"/>
          <w:numId w:val="3"/>
        </w:numPr>
      </w:pPr>
      <w:r w:rsidRPr="00B96198">
        <w:t xml:space="preserve">Demonstrate strong proficiency in </w:t>
      </w:r>
      <w:r>
        <w:t>Pivotal</w:t>
      </w:r>
      <w:r w:rsidRPr="00B96198">
        <w:t>’s tools, working to prescribed development standards.</w:t>
      </w:r>
    </w:p>
    <w:p w14:paraId="007DF4CB" w14:textId="77777777" w:rsidR="00B96198" w:rsidRPr="00B96198" w:rsidRDefault="00B96198" w:rsidP="00B96198">
      <w:pPr>
        <w:numPr>
          <w:ilvl w:val="0"/>
          <w:numId w:val="3"/>
        </w:numPr>
      </w:pPr>
      <w:r w:rsidRPr="00B96198">
        <w:t>Good understanding of business processes for one or more assigned functional area, and the ability to quickly learn about new areas.</w:t>
      </w:r>
    </w:p>
    <w:p w14:paraId="7B24CA56" w14:textId="77777777" w:rsidR="00B96198" w:rsidRPr="00B96198" w:rsidRDefault="00B96198" w:rsidP="00B96198">
      <w:pPr>
        <w:numPr>
          <w:ilvl w:val="0"/>
          <w:numId w:val="3"/>
        </w:numPr>
      </w:pPr>
      <w:r w:rsidRPr="00B96198">
        <w:t>Demonstrate a strong knowledge of underlying technical data structures and definitions of assigned functional process area.</w:t>
      </w:r>
    </w:p>
    <w:p w14:paraId="4D734718" w14:textId="0E53E0D1" w:rsidR="00B96198" w:rsidRPr="00B96198" w:rsidRDefault="00B96198" w:rsidP="00B96198">
      <w:pPr>
        <w:numPr>
          <w:ilvl w:val="0"/>
          <w:numId w:val="3"/>
        </w:numPr>
      </w:pPr>
      <w:r w:rsidRPr="00B96198">
        <w:t xml:space="preserve">Develop data migration rules and reports in the </w:t>
      </w:r>
      <w:r>
        <w:t>Pivotal</w:t>
      </w:r>
      <w:r w:rsidRPr="00B96198">
        <w:t>’s tools as per supplied specification.</w:t>
      </w:r>
    </w:p>
    <w:p w14:paraId="5A7B40DA" w14:textId="4E83388E" w:rsidR="00B96198" w:rsidRPr="00B96198" w:rsidRDefault="00B96198" w:rsidP="00B96198">
      <w:pPr>
        <w:numPr>
          <w:ilvl w:val="0"/>
          <w:numId w:val="3"/>
        </w:numPr>
      </w:pPr>
      <w:r w:rsidRPr="00B96198">
        <w:lastRenderedPageBreak/>
        <w:t xml:space="preserve">Evaluate and contribute to ongoing data migration design for assigned process area through data analysis, reporting and collaboration with on-site </w:t>
      </w:r>
      <w:r>
        <w:t>Pivotal</w:t>
      </w:r>
      <w:r w:rsidRPr="00B96198">
        <w:t xml:space="preserve"> and client colleagues.</w:t>
      </w:r>
    </w:p>
    <w:p w14:paraId="4573E2EE" w14:textId="77777777" w:rsidR="00B96198" w:rsidRPr="00B96198" w:rsidRDefault="00B96198" w:rsidP="00B96198">
      <w:pPr>
        <w:numPr>
          <w:ilvl w:val="0"/>
          <w:numId w:val="3"/>
        </w:numPr>
      </w:pPr>
      <w:r w:rsidRPr="00B96198">
        <w:t>Create and maintain data load programs.</w:t>
      </w:r>
    </w:p>
    <w:p w14:paraId="09D5A858" w14:textId="56D90479" w:rsidR="00B96198" w:rsidRPr="00B96198" w:rsidRDefault="00B96198" w:rsidP="00B96198">
      <w:pPr>
        <w:numPr>
          <w:ilvl w:val="0"/>
          <w:numId w:val="3"/>
        </w:numPr>
      </w:pPr>
      <w:r w:rsidRPr="00B96198">
        <w:t xml:space="preserve">Maintain related documentation and clearly communicate status to </w:t>
      </w:r>
      <w:r>
        <w:t>Pivotal</w:t>
      </w:r>
      <w:r w:rsidRPr="00B96198">
        <w:t xml:space="preserve"> Team Leadership and customer PMO.</w:t>
      </w:r>
    </w:p>
    <w:p w14:paraId="64A7F050" w14:textId="77777777" w:rsidR="00B96198" w:rsidRPr="00B96198" w:rsidRDefault="00B96198" w:rsidP="00B96198">
      <w:pPr>
        <w:numPr>
          <w:ilvl w:val="0"/>
          <w:numId w:val="3"/>
        </w:numPr>
      </w:pPr>
      <w:r w:rsidRPr="00B96198">
        <w:t>Execution of end-to-end data loads and reconciliations. </w:t>
      </w:r>
    </w:p>
    <w:p w14:paraId="19BB1DAF" w14:textId="77777777" w:rsidR="00B96198" w:rsidRPr="00B96198" w:rsidRDefault="00B96198" w:rsidP="00B96198">
      <w:r w:rsidRPr="00B96198">
        <w:rPr>
          <w:b/>
          <w:bCs/>
        </w:rPr>
        <w:t>What It Takes</w:t>
      </w:r>
    </w:p>
    <w:p w14:paraId="3A6E7647" w14:textId="77777777" w:rsidR="00B96198" w:rsidRPr="00B96198" w:rsidRDefault="00B96198" w:rsidP="00B96198">
      <w:pPr>
        <w:numPr>
          <w:ilvl w:val="0"/>
          <w:numId w:val="4"/>
        </w:numPr>
      </w:pPr>
      <w:r w:rsidRPr="00B96198">
        <w:t>Degree level qualification in Computer Science (or other technology related field).</w:t>
      </w:r>
    </w:p>
    <w:p w14:paraId="3ABC4202" w14:textId="77777777" w:rsidR="00B96198" w:rsidRPr="00B96198" w:rsidRDefault="00B96198" w:rsidP="00B96198">
      <w:pPr>
        <w:numPr>
          <w:ilvl w:val="0"/>
          <w:numId w:val="4"/>
        </w:numPr>
      </w:pPr>
      <w:r w:rsidRPr="00B96198">
        <w:t>Experience in ETL / Data Migration / Data Quality / Data Analysis.</w:t>
      </w:r>
    </w:p>
    <w:p w14:paraId="633D13C0" w14:textId="77777777" w:rsidR="00B96198" w:rsidRPr="00B96198" w:rsidRDefault="00B96198" w:rsidP="00B96198">
      <w:pPr>
        <w:numPr>
          <w:ilvl w:val="0"/>
          <w:numId w:val="4"/>
        </w:numPr>
      </w:pPr>
      <w:r w:rsidRPr="00B96198">
        <w:t>Functional ERP experience.</w:t>
      </w:r>
    </w:p>
    <w:p w14:paraId="392BA277" w14:textId="77777777" w:rsidR="00B96198" w:rsidRPr="00B96198" w:rsidRDefault="00B96198" w:rsidP="00B96198">
      <w:pPr>
        <w:numPr>
          <w:ilvl w:val="0"/>
          <w:numId w:val="4"/>
        </w:numPr>
      </w:pPr>
      <w:r w:rsidRPr="00B96198">
        <w:t>Project experience across multiple ERP implementations. </w:t>
      </w:r>
    </w:p>
    <w:p w14:paraId="5A04706B" w14:textId="77777777" w:rsidR="00B96198" w:rsidRPr="00B96198" w:rsidRDefault="00B96198" w:rsidP="00B96198">
      <w:pPr>
        <w:numPr>
          <w:ilvl w:val="0"/>
          <w:numId w:val="4"/>
        </w:numPr>
      </w:pPr>
      <w:r w:rsidRPr="00B96198">
        <w:t>Database experience - SQL Server, Oracle etc.</w:t>
      </w:r>
    </w:p>
    <w:p w14:paraId="775993C2" w14:textId="77777777" w:rsidR="00B96198" w:rsidRPr="00B96198" w:rsidRDefault="00B96198" w:rsidP="00B96198">
      <w:pPr>
        <w:numPr>
          <w:ilvl w:val="0"/>
          <w:numId w:val="4"/>
        </w:numPr>
      </w:pPr>
      <w:r w:rsidRPr="00B96198">
        <w:t>Customer facing skills.</w:t>
      </w:r>
    </w:p>
    <w:p w14:paraId="42865FFB" w14:textId="77777777" w:rsidR="00B96198" w:rsidRPr="00B96198" w:rsidRDefault="00B96198" w:rsidP="00B96198">
      <w:pPr>
        <w:numPr>
          <w:ilvl w:val="0"/>
          <w:numId w:val="4"/>
        </w:numPr>
      </w:pPr>
      <w:r w:rsidRPr="00B96198">
        <w:t>Excellent written and verbal communication skills.</w:t>
      </w:r>
    </w:p>
    <w:p w14:paraId="381CE63E" w14:textId="77777777" w:rsidR="00B96198" w:rsidRPr="00B96198" w:rsidRDefault="00B96198" w:rsidP="00B96198">
      <w:pPr>
        <w:numPr>
          <w:ilvl w:val="0"/>
          <w:numId w:val="4"/>
        </w:numPr>
      </w:pPr>
      <w:r w:rsidRPr="00B96198">
        <w:t>Willingness to travel according to project requirements up to 100%.</w:t>
      </w:r>
    </w:p>
    <w:p w14:paraId="118200D6" w14:textId="77777777" w:rsidR="00B96198" w:rsidRDefault="00B96198"/>
    <w:sectPr w:rsidR="00B961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05BD"/>
    <w:multiLevelType w:val="multilevel"/>
    <w:tmpl w:val="888E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CC1290"/>
    <w:multiLevelType w:val="multilevel"/>
    <w:tmpl w:val="AD9E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E2316"/>
    <w:multiLevelType w:val="multilevel"/>
    <w:tmpl w:val="7C10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A01F8"/>
    <w:multiLevelType w:val="multilevel"/>
    <w:tmpl w:val="814A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7484967">
    <w:abstractNumId w:val="0"/>
  </w:num>
  <w:num w:numId="2" w16cid:durableId="462041781">
    <w:abstractNumId w:val="3"/>
  </w:num>
  <w:num w:numId="3" w16cid:durableId="857036826">
    <w:abstractNumId w:val="1"/>
  </w:num>
  <w:num w:numId="4" w16cid:durableId="587617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98"/>
    <w:rsid w:val="00000B93"/>
    <w:rsid w:val="00903DEE"/>
    <w:rsid w:val="00B96198"/>
    <w:rsid w:val="00D20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DDCF8"/>
  <w15:chartTrackingRefBased/>
  <w15:docId w15:val="{484FA2D6-AAA0-4F54-B7E0-5472C51E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198"/>
    <w:rPr>
      <w:rFonts w:eastAsiaTheme="majorEastAsia" w:cstheme="majorBidi"/>
      <w:color w:val="272727" w:themeColor="text1" w:themeTint="D8"/>
    </w:rPr>
  </w:style>
  <w:style w:type="paragraph" w:styleId="Title">
    <w:name w:val="Title"/>
    <w:basedOn w:val="Normal"/>
    <w:next w:val="Normal"/>
    <w:link w:val="TitleChar"/>
    <w:uiPriority w:val="10"/>
    <w:qFormat/>
    <w:rsid w:val="00B96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198"/>
    <w:pPr>
      <w:spacing w:before="160"/>
      <w:jc w:val="center"/>
    </w:pPr>
    <w:rPr>
      <w:i/>
      <w:iCs/>
      <w:color w:val="404040" w:themeColor="text1" w:themeTint="BF"/>
    </w:rPr>
  </w:style>
  <w:style w:type="character" w:customStyle="1" w:styleId="QuoteChar">
    <w:name w:val="Quote Char"/>
    <w:basedOn w:val="DefaultParagraphFont"/>
    <w:link w:val="Quote"/>
    <w:uiPriority w:val="29"/>
    <w:rsid w:val="00B96198"/>
    <w:rPr>
      <w:i/>
      <w:iCs/>
      <w:color w:val="404040" w:themeColor="text1" w:themeTint="BF"/>
    </w:rPr>
  </w:style>
  <w:style w:type="paragraph" w:styleId="ListParagraph">
    <w:name w:val="List Paragraph"/>
    <w:basedOn w:val="Normal"/>
    <w:uiPriority w:val="34"/>
    <w:qFormat/>
    <w:rsid w:val="00B96198"/>
    <w:pPr>
      <w:ind w:left="720"/>
      <w:contextualSpacing/>
    </w:pPr>
  </w:style>
  <w:style w:type="character" w:styleId="IntenseEmphasis">
    <w:name w:val="Intense Emphasis"/>
    <w:basedOn w:val="DefaultParagraphFont"/>
    <w:uiPriority w:val="21"/>
    <w:qFormat/>
    <w:rsid w:val="00B96198"/>
    <w:rPr>
      <w:i/>
      <w:iCs/>
      <w:color w:val="0F4761" w:themeColor="accent1" w:themeShade="BF"/>
    </w:rPr>
  </w:style>
  <w:style w:type="paragraph" w:styleId="IntenseQuote">
    <w:name w:val="Intense Quote"/>
    <w:basedOn w:val="Normal"/>
    <w:next w:val="Normal"/>
    <w:link w:val="IntenseQuoteChar"/>
    <w:uiPriority w:val="30"/>
    <w:qFormat/>
    <w:rsid w:val="00B96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198"/>
    <w:rPr>
      <w:i/>
      <w:iCs/>
      <w:color w:val="0F4761" w:themeColor="accent1" w:themeShade="BF"/>
    </w:rPr>
  </w:style>
  <w:style w:type="character" w:styleId="IntenseReference">
    <w:name w:val="Intense Reference"/>
    <w:basedOn w:val="DefaultParagraphFont"/>
    <w:uiPriority w:val="32"/>
    <w:qFormat/>
    <w:rsid w:val="00B961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654</Words>
  <Characters>4091</Characters>
  <Application>Microsoft Office Word</Application>
  <DocSecurity>0</DocSecurity>
  <Lines>75</Lines>
  <Paragraphs>57</Paragraphs>
  <ScaleCrop>false</ScaleCrop>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 Pivotal</dc:creator>
  <cp:keywords/>
  <dc:description/>
  <cp:lastModifiedBy>Surendra Pivotal</cp:lastModifiedBy>
  <cp:revision>2</cp:revision>
  <dcterms:created xsi:type="dcterms:W3CDTF">2026-05-05T11:44:00Z</dcterms:created>
  <dcterms:modified xsi:type="dcterms:W3CDTF">2026-05-05T11:48:00Z</dcterms:modified>
</cp:coreProperties>
</file>