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9B0D" w14:textId="2D941D8F" w:rsidR="00CB1E88" w:rsidRPr="006201C3" w:rsidRDefault="006201C3" w:rsidP="006201C3">
      <w:pPr>
        <w:spacing w:before="100" w:beforeAutospacing="1" w:after="100" w:afterAutospacing="1" w:line="240" w:lineRule="auto"/>
        <w:ind w:left="-360"/>
        <w:textAlignment w:val="baseline"/>
        <w:rPr>
          <w:rFonts w:eastAsia="Times New Roman" w:cstheme="minorHAnsi"/>
          <w:b/>
          <w:sz w:val="32"/>
          <w:szCs w:val="32"/>
          <w:lang w:val="en"/>
        </w:rPr>
      </w:pPr>
      <w:r w:rsidRPr="006201C3">
        <w:rPr>
          <w:rFonts w:eastAsia="Times New Roman" w:cstheme="minorHAnsi"/>
          <w:b/>
          <w:color w:val="333333"/>
          <w:sz w:val="32"/>
          <w:szCs w:val="32"/>
          <w:lang w:val="en"/>
        </w:rPr>
        <w:t xml:space="preserve">Role 8 </w:t>
      </w:r>
      <w:r w:rsidR="00CB1E88" w:rsidRPr="006201C3">
        <w:rPr>
          <w:rFonts w:eastAsia="Times New Roman" w:cstheme="minorHAnsi"/>
          <w:b/>
          <w:sz w:val="32"/>
          <w:szCs w:val="32"/>
          <w:lang w:val="en"/>
        </w:rPr>
        <w:t xml:space="preserve">Supplier Development &amp; Growth </w:t>
      </w:r>
      <w:r w:rsidR="00B20BBF" w:rsidRPr="006201C3">
        <w:rPr>
          <w:rFonts w:eastAsia="Times New Roman" w:cstheme="minorHAnsi"/>
          <w:b/>
          <w:sz w:val="32"/>
          <w:szCs w:val="32"/>
          <w:lang w:val="en"/>
        </w:rPr>
        <w:t>Traniee</w:t>
      </w:r>
    </w:p>
    <w:p w14:paraId="1EF4D39B" w14:textId="185862E4" w:rsidR="006201C3" w:rsidRPr="006201C3" w:rsidRDefault="006201C3" w:rsidP="006201C3">
      <w:pPr>
        <w:spacing w:before="100" w:beforeAutospacing="1" w:after="100" w:afterAutospacing="1" w:line="240" w:lineRule="auto"/>
        <w:ind w:left="-360"/>
        <w:textAlignment w:val="baseline"/>
        <w:rPr>
          <w:rFonts w:eastAsia="Times New Roman" w:cstheme="minorHAnsi"/>
          <w:b/>
          <w:color w:val="333333"/>
          <w:sz w:val="32"/>
          <w:szCs w:val="32"/>
          <w:lang w:val="en"/>
        </w:rPr>
      </w:pPr>
      <w:r w:rsidRPr="006201C3">
        <w:rPr>
          <w:rFonts w:eastAsia="Times New Roman" w:cstheme="minorHAnsi"/>
          <w:b/>
          <w:color w:val="333333"/>
          <w:sz w:val="32"/>
          <w:szCs w:val="32"/>
          <w:lang w:val="en"/>
        </w:rPr>
        <w:t>Branch: MECH</w:t>
      </w:r>
    </w:p>
    <w:p w14:paraId="4DDAA0BC" w14:textId="77777777" w:rsidR="006201C3" w:rsidRPr="00FF05CA" w:rsidRDefault="006201C3" w:rsidP="006201C3">
      <w:pPr>
        <w:spacing w:before="100" w:beforeAutospacing="1" w:after="100" w:afterAutospacing="1" w:line="240" w:lineRule="auto"/>
        <w:ind w:left="-360"/>
        <w:textAlignment w:val="baseline"/>
        <w:rPr>
          <w:rFonts w:eastAsia="Times New Roman" w:cstheme="minorHAnsi"/>
          <w:b/>
          <w:color w:val="333333"/>
          <w:lang w:val="en"/>
        </w:rPr>
      </w:pPr>
    </w:p>
    <w:p w14:paraId="131379CF" w14:textId="77777777" w:rsidR="00CB1E88" w:rsidRPr="00FF05CA" w:rsidRDefault="00CB1E88" w:rsidP="0077264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</w:rPr>
      </w:pPr>
      <w:r w:rsidRPr="00FF05CA">
        <w:rPr>
          <w:rFonts w:eastAsia="Times New Roman" w:cstheme="minorHAnsi"/>
          <w:b/>
          <w:bCs/>
          <w:color w:val="4A4A4A"/>
          <w:bdr w:val="none" w:sz="0" w:space="0" w:color="auto" w:frame="1"/>
        </w:rPr>
        <w:t>Responsibilities will include:</w:t>
      </w:r>
    </w:p>
    <w:p w14:paraId="6D34C37A" w14:textId="30E5ED80" w:rsidR="00CB1E88" w:rsidRPr="00FF05CA" w:rsidRDefault="00CB1E88" w:rsidP="00CB1E88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 xml:space="preserve">As a member of the </w:t>
      </w:r>
      <w:r w:rsidRPr="00FF05CA">
        <w:rPr>
          <w:rFonts w:eastAsia="Times New Roman" w:cstheme="minorHAnsi"/>
          <w:b/>
          <w:color w:val="4A4A4A"/>
        </w:rPr>
        <w:t>Supply Chain Management team</w:t>
      </w:r>
      <w:r w:rsidRPr="00FF05CA">
        <w:rPr>
          <w:rFonts w:eastAsia="Times New Roman" w:cstheme="minorHAnsi"/>
          <w:color w:val="4A4A4A"/>
        </w:rPr>
        <w:t xml:space="preserve">, the </w:t>
      </w:r>
      <w:r w:rsidRPr="006201C3">
        <w:rPr>
          <w:rFonts w:eastAsia="Times New Roman" w:cstheme="minorHAnsi"/>
          <w:b/>
          <w:color w:val="4A4A4A"/>
          <w:highlight w:val="yellow"/>
        </w:rPr>
        <w:t xml:space="preserve">Supplier Development &amp; Growth </w:t>
      </w:r>
      <w:r w:rsidR="00BC18A4" w:rsidRPr="006201C3">
        <w:rPr>
          <w:rFonts w:eastAsia="Times New Roman" w:cstheme="minorHAnsi"/>
          <w:b/>
          <w:color w:val="4A4A4A"/>
          <w:highlight w:val="yellow"/>
        </w:rPr>
        <w:t>Traniee</w:t>
      </w:r>
      <w:r w:rsidR="00BC18A4" w:rsidRPr="00FF05CA">
        <w:rPr>
          <w:rFonts w:eastAsia="Times New Roman" w:cstheme="minorHAnsi"/>
          <w:b/>
          <w:color w:val="4A4A4A"/>
        </w:rPr>
        <w:t xml:space="preserve"> </w:t>
      </w:r>
      <w:r w:rsidRPr="00FF05CA">
        <w:rPr>
          <w:rFonts w:eastAsia="Times New Roman" w:cstheme="minorHAnsi"/>
          <w:color w:val="4A4A4A"/>
        </w:rPr>
        <w:t xml:space="preserve">responsibilities are mentioned below and are not limited to: </w:t>
      </w:r>
    </w:p>
    <w:p w14:paraId="1C3C11E3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 xml:space="preserve">Coordinate sourcing strategies for global Supply Chain: Work with </w:t>
      </w:r>
      <w:r w:rsidR="00AF0D45" w:rsidRPr="00FF05CA">
        <w:rPr>
          <w:rFonts w:eastAsia="Times New Roman" w:cstheme="minorHAnsi"/>
          <w:color w:val="4A4A4A"/>
        </w:rPr>
        <w:t xml:space="preserve">Enterprise </w:t>
      </w:r>
      <w:r w:rsidRPr="00FF05CA">
        <w:rPr>
          <w:rFonts w:eastAsia="Times New Roman" w:cstheme="minorHAnsi"/>
          <w:color w:val="4A4A4A"/>
        </w:rPr>
        <w:t>supply chain and India stakeholders to develop commodity strategies across globe</w:t>
      </w:r>
    </w:p>
    <w:p w14:paraId="478700F7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Support</w:t>
      </w:r>
      <w:r w:rsidR="00AF0D45" w:rsidRPr="00FF05CA">
        <w:rPr>
          <w:rFonts w:eastAsia="Times New Roman" w:cstheme="minorHAnsi"/>
          <w:color w:val="4A4A4A"/>
        </w:rPr>
        <w:t xml:space="preserve"> internal and g</w:t>
      </w:r>
      <w:r w:rsidRPr="00FF05CA">
        <w:rPr>
          <w:rFonts w:eastAsia="Times New Roman" w:cstheme="minorHAnsi"/>
          <w:color w:val="4A4A4A"/>
        </w:rPr>
        <w:t xml:space="preserve">lobal teams </w:t>
      </w:r>
      <w:proofErr w:type="gramStart"/>
      <w:r w:rsidRPr="00FF05CA">
        <w:rPr>
          <w:rFonts w:eastAsia="Times New Roman" w:cstheme="minorHAnsi"/>
          <w:color w:val="4A4A4A"/>
        </w:rPr>
        <w:t>on</w:t>
      </w:r>
      <w:proofErr w:type="gramEnd"/>
      <w:r w:rsidRPr="00FF05CA">
        <w:rPr>
          <w:rFonts w:eastAsia="Times New Roman" w:cstheme="minorHAnsi"/>
          <w:color w:val="4A4A4A"/>
        </w:rPr>
        <w:t xml:space="preserve"> developing supply chain strategies across commodities</w:t>
      </w:r>
    </w:p>
    <w:p w14:paraId="213CD2DB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Understanding of supplier capabilities and program requirements</w:t>
      </w:r>
    </w:p>
    <w:p w14:paraId="3571EE35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Support identifying and developing new suppliers across globe</w:t>
      </w:r>
    </w:p>
    <w:p w14:paraId="6ECC2824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Support supplier capability assessment, qualification, training and onboarding</w:t>
      </w:r>
    </w:p>
    <w:p w14:paraId="292CD275" w14:textId="77777777" w:rsidR="00CB1E88" w:rsidRPr="00FF05CA" w:rsidRDefault="00CB1E88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 xml:space="preserve">To </w:t>
      </w:r>
      <w:r w:rsidR="00B95A54" w:rsidRPr="00FF05CA">
        <w:rPr>
          <w:rFonts w:eastAsia="Times New Roman" w:cstheme="minorHAnsi"/>
          <w:color w:val="4A4A4A"/>
        </w:rPr>
        <w:t>help</w:t>
      </w:r>
      <w:r w:rsidR="00AF0D45" w:rsidRPr="00FF05CA">
        <w:rPr>
          <w:rFonts w:eastAsia="Times New Roman" w:cstheme="minorHAnsi"/>
          <w:color w:val="4A4A4A"/>
        </w:rPr>
        <w:t xml:space="preserve"> in</w:t>
      </w:r>
      <w:r w:rsidR="00B95A54" w:rsidRPr="00FF05CA">
        <w:rPr>
          <w:rFonts w:eastAsia="Times New Roman" w:cstheme="minorHAnsi"/>
          <w:color w:val="4A4A4A"/>
        </w:rPr>
        <w:t xml:space="preserve"> </w:t>
      </w:r>
      <w:r w:rsidRPr="00FF05CA">
        <w:rPr>
          <w:rFonts w:eastAsia="Times New Roman" w:cstheme="minorHAnsi"/>
          <w:color w:val="4A4A4A"/>
        </w:rPr>
        <w:t>develop</w:t>
      </w:r>
      <w:r w:rsidR="00AF0D45" w:rsidRPr="00FF05CA">
        <w:rPr>
          <w:rFonts w:eastAsia="Times New Roman" w:cstheme="minorHAnsi"/>
          <w:color w:val="4A4A4A"/>
        </w:rPr>
        <w:t>ing India supply chain strategy.</w:t>
      </w:r>
    </w:p>
    <w:p w14:paraId="3792A334" w14:textId="77777777" w:rsidR="00AF0D45" w:rsidRPr="00FF05CA" w:rsidRDefault="00AF0D45" w:rsidP="000146B2">
      <w:p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4A4A4A"/>
        </w:rPr>
      </w:pPr>
    </w:p>
    <w:p w14:paraId="0F8BCD6C" w14:textId="77777777" w:rsidR="00CB1E88" w:rsidRPr="00FF05CA" w:rsidRDefault="00CB1E88" w:rsidP="00CB1E88">
      <w:pPr>
        <w:spacing w:after="0" w:line="240" w:lineRule="auto"/>
        <w:ind w:left="60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  <w:lang w:val="en"/>
        </w:rPr>
      </w:pPr>
    </w:p>
    <w:p w14:paraId="01545F50" w14:textId="77777777" w:rsidR="00CB1E88" w:rsidRPr="00FF05CA" w:rsidRDefault="00772644" w:rsidP="00F16DB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</w:rPr>
      </w:pPr>
      <w:r w:rsidRPr="00FF05CA">
        <w:rPr>
          <w:rFonts w:eastAsia="Times New Roman" w:cstheme="minorHAnsi"/>
          <w:b/>
          <w:bCs/>
          <w:color w:val="4A4A4A"/>
          <w:bdr w:val="none" w:sz="0" w:space="0" w:color="auto" w:frame="1"/>
        </w:rPr>
        <w:t>Basic</w:t>
      </w:r>
      <w:r w:rsidR="00CB1E88" w:rsidRPr="00FF05CA">
        <w:rPr>
          <w:rFonts w:eastAsia="Times New Roman" w:cstheme="minorHAnsi"/>
          <w:b/>
          <w:bCs/>
          <w:color w:val="4A4A4A"/>
          <w:bdr w:val="none" w:sz="0" w:space="0" w:color="auto" w:frame="1"/>
        </w:rPr>
        <w:t xml:space="preserve"> Qualifications: </w:t>
      </w:r>
    </w:p>
    <w:p w14:paraId="1CD92095" w14:textId="77777777" w:rsidR="00F16DB8" w:rsidRPr="00FF05CA" w:rsidRDefault="00F16DB8" w:rsidP="00F16DB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</w:rPr>
      </w:pPr>
    </w:p>
    <w:p w14:paraId="50C3C786" w14:textId="0B233B11" w:rsidR="00772644" w:rsidRPr="006201C3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</w:rPr>
      </w:pPr>
      <w:r w:rsidRPr="00FF05CA">
        <w:rPr>
          <w:rFonts w:eastAsia="Times New Roman" w:cstheme="minorHAnsi"/>
          <w:color w:val="4A4A4A"/>
        </w:rPr>
        <w:t xml:space="preserve">Currently enrolled in a </w:t>
      </w:r>
      <w:proofErr w:type="gramStart"/>
      <w:r w:rsidRPr="00FF05CA">
        <w:rPr>
          <w:rFonts w:eastAsia="Times New Roman" w:cstheme="minorHAnsi"/>
          <w:color w:val="4A4A4A"/>
        </w:rPr>
        <w:t>Bachelor</w:t>
      </w:r>
      <w:proofErr w:type="gramEnd"/>
      <w:r w:rsidRPr="00FF05CA">
        <w:rPr>
          <w:rFonts w:eastAsia="Times New Roman" w:cstheme="minorHAnsi"/>
          <w:color w:val="4A4A4A"/>
        </w:rPr>
        <w:t xml:space="preserve"> degree program </w:t>
      </w:r>
      <w:r w:rsidR="003F491E" w:rsidRPr="006201C3">
        <w:rPr>
          <w:rFonts w:eastAsia="Times New Roman" w:cstheme="minorHAnsi"/>
          <w:b/>
          <w:bCs/>
          <w:color w:val="4A4A4A"/>
        </w:rPr>
        <w:t xml:space="preserve">- </w:t>
      </w:r>
      <w:r w:rsidR="003F491E" w:rsidRPr="006201C3">
        <w:rPr>
          <w:rFonts w:eastAsia="Times New Roman" w:cstheme="minorHAnsi"/>
          <w:b/>
          <w:bCs/>
          <w:color w:val="4A4A4A"/>
          <w:highlight w:val="yellow"/>
        </w:rPr>
        <w:t>Mech</w:t>
      </w:r>
    </w:p>
    <w:p w14:paraId="01CA4B65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Proficiency in both verbal/written English</w:t>
      </w:r>
    </w:p>
    <w:p w14:paraId="48BB061B" w14:textId="77777777" w:rsidR="00772644" w:rsidRPr="00FF05CA" w:rsidRDefault="00772644" w:rsidP="0077264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</w:p>
    <w:p w14:paraId="49E61E4A" w14:textId="77777777" w:rsidR="00772644" w:rsidRPr="00FF05CA" w:rsidRDefault="00772644" w:rsidP="0077264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</w:rPr>
      </w:pPr>
      <w:r w:rsidRPr="00FF05CA">
        <w:rPr>
          <w:rFonts w:eastAsia="Times New Roman" w:cstheme="minorHAnsi"/>
          <w:b/>
          <w:bCs/>
          <w:color w:val="4A4A4A"/>
          <w:bdr w:val="none" w:sz="0" w:space="0" w:color="auto" w:frame="1"/>
        </w:rPr>
        <w:t>Preferred Qualifications:</w:t>
      </w:r>
    </w:p>
    <w:p w14:paraId="1C24DD9E" w14:textId="77777777" w:rsidR="00F16DB8" w:rsidRPr="00FF05CA" w:rsidRDefault="00F16DB8" w:rsidP="0077264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A4A4A"/>
          <w:bdr w:val="none" w:sz="0" w:space="0" w:color="auto" w:frame="1"/>
        </w:rPr>
      </w:pPr>
    </w:p>
    <w:p w14:paraId="4D56BCFB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Able to maintain and adhere to project timelines and deliverables to ensure successful completion of tasks</w:t>
      </w:r>
    </w:p>
    <w:p w14:paraId="139CC712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Flexibility and adaptability to handle new and unfamiliar topics</w:t>
      </w:r>
    </w:p>
    <w:p w14:paraId="008DC7DF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Analytical and systematic working methodology</w:t>
      </w:r>
    </w:p>
    <w:p w14:paraId="5A3970AE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proofErr w:type="gramStart"/>
      <w:r w:rsidRPr="00FF05CA">
        <w:rPr>
          <w:rFonts w:eastAsia="Times New Roman" w:cstheme="minorHAnsi"/>
          <w:color w:val="4A4A4A"/>
        </w:rPr>
        <w:t>Experiences</w:t>
      </w:r>
      <w:proofErr w:type="gramEnd"/>
      <w:r w:rsidRPr="00FF05CA">
        <w:rPr>
          <w:rFonts w:eastAsia="Times New Roman" w:cstheme="minorHAnsi"/>
          <w:color w:val="4A4A4A"/>
        </w:rPr>
        <w:t xml:space="preserve"> with database work is a plus</w:t>
      </w:r>
    </w:p>
    <w:p w14:paraId="68A4A5AA" w14:textId="77777777" w:rsidR="00772644" w:rsidRPr="00FF05CA" w:rsidRDefault="00772644" w:rsidP="00772644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FF05CA">
        <w:rPr>
          <w:rFonts w:eastAsia="Times New Roman" w:cstheme="minorHAnsi"/>
          <w:color w:val="4A4A4A"/>
        </w:rPr>
        <w:t>Experience with Microsoft Office Application</w:t>
      </w:r>
    </w:p>
    <w:p w14:paraId="0F7469FD" w14:textId="77777777" w:rsidR="00772644" w:rsidRPr="00FF05CA" w:rsidRDefault="00772644" w:rsidP="001D18D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</w:rPr>
      </w:pPr>
      <w:r w:rsidRPr="001C209B">
        <w:rPr>
          <w:rFonts w:eastAsia="Times New Roman" w:cstheme="minorHAnsi"/>
          <w:color w:val="4A4A4A"/>
        </w:rPr>
        <w:t>Good communication skills and accountability</w:t>
      </w:r>
    </w:p>
    <w:sectPr w:rsidR="00772644" w:rsidRPr="00FF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Pro 45 L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6FF"/>
    <w:multiLevelType w:val="hybridMultilevel"/>
    <w:tmpl w:val="103E9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D4920"/>
    <w:multiLevelType w:val="multilevel"/>
    <w:tmpl w:val="3E9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0265"/>
    <w:multiLevelType w:val="hybridMultilevel"/>
    <w:tmpl w:val="2440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22FB4"/>
    <w:multiLevelType w:val="hybridMultilevel"/>
    <w:tmpl w:val="6D82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B1175"/>
    <w:multiLevelType w:val="multilevel"/>
    <w:tmpl w:val="B94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955D13"/>
    <w:multiLevelType w:val="multilevel"/>
    <w:tmpl w:val="D49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473D7E"/>
    <w:multiLevelType w:val="multilevel"/>
    <w:tmpl w:val="A2A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C472B"/>
    <w:multiLevelType w:val="hybridMultilevel"/>
    <w:tmpl w:val="1514E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8183B"/>
    <w:multiLevelType w:val="hybridMultilevel"/>
    <w:tmpl w:val="7A907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B155F"/>
    <w:multiLevelType w:val="multilevel"/>
    <w:tmpl w:val="105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55810">
    <w:abstractNumId w:val="1"/>
  </w:num>
  <w:num w:numId="2" w16cid:durableId="1371224743">
    <w:abstractNumId w:val="9"/>
  </w:num>
  <w:num w:numId="3" w16cid:durableId="692612608">
    <w:abstractNumId w:val="8"/>
  </w:num>
  <w:num w:numId="4" w16cid:durableId="1590578037">
    <w:abstractNumId w:val="0"/>
  </w:num>
  <w:num w:numId="5" w16cid:durableId="1939367395">
    <w:abstractNumId w:val="7"/>
  </w:num>
  <w:num w:numId="6" w16cid:durableId="1602953995">
    <w:abstractNumId w:val="3"/>
  </w:num>
  <w:num w:numId="7" w16cid:durableId="2056847568">
    <w:abstractNumId w:val="2"/>
  </w:num>
  <w:num w:numId="8" w16cid:durableId="848563302">
    <w:abstractNumId w:val="6"/>
  </w:num>
  <w:num w:numId="9" w16cid:durableId="1366832351">
    <w:abstractNumId w:val="4"/>
  </w:num>
  <w:num w:numId="10" w16cid:durableId="27725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88"/>
    <w:rsid w:val="000146B2"/>
    <w:rsid w:val="00195895"/>
    <w:rsid w:val="001C209B"/>
    <w:rsid w:val="001F7C58"/>
    <w:rsid w:val="002E71F9"/>
    <w:rsid w:val="00342ED0"/>
    <w:rsid w:val="003F491E"/>
    <w:rsid w:val="004F3674"/>
    <w:rsid w:val="005961A5"/>
    <w:rsid w:val="006201C3"/>
    <w:rsid w:val="006807EB"/>
    <w:rsid w:val="00772644"/>
    <w:rsid w:val="00823652"/>
    <w:rsid w:val="008A3A6B"/>
    <w:rsid w:val="00976AC8"/>
    <w:rsid w:val="00AF0D45"/>
    <w:rsid w:val="00B20BBF"/>
    <w:rsid w:val="00B24684"/>
    <w:rsid w:val="00B95A54"/>
    <w:rsid w:val="00BC18A4"/>
    <w:rsid w:val="00BC5294"/>
    <w:rsid w:val="00C54CA5"/>
    <w:rsid w:val="00CB1E88"/>
    <w:rsid w:val="00E56F4B"/>
    <w:rsid w:val="00F16DB8"/>
    <w:rsid w:val="00F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4A40"/>
  <w15:chartTrackingRefBased/>
  <w15:docId w15:val="{4B241CA2-833D-4A20-B997-44E6AE12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E8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E88"/>
    <w:pPr>
      <w:ind w:left="720"/>
      <w:contextualSpacing/>
    </w:pPr>
  </w:style>
  <w:style w:type="character" w:customStyle="1" w:styleId="A4">
    <w:name w:val="A4"/>
    <w:uiPriority w:val="99"/>
    <w:rsid w:val="00CB1E88"/>
    <w:rPr>
      <w:rFonts w:ascii="HelveticaNeueLT Pro 45 Lt" w:hAnsi="HelveticaNeueLT Pro 45 Lt" w:cs="HelveticaNeueLT Pro 45 Lt" w:hint="default"/>
      <w:color w:val="00000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2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Shivakumar, Darshan</dc:creator>
  <cp:keywords/>
  <dc:description/>
  <cp:lastModifiedBy>Mrs. Bhanu Rekha Reddy</cp:lastModifiedBy>
  <cp:revision>16</cp:revision>
  <dcterms:created xsi:type="dcterms:W3CDTF">2023-03-20T10:55:00Z</dcterms:created>
  <dcterms:modified xsi:type="dcterms:W3CDTF">2026-03-27T05:34:00Z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d92bbadc-70ac-4eaf-98b9-e9b6566f5e4b</vt:lpwstr>
  </property>
</Properties>
</file>