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9F8B" w14:textId="77777777" w:rsidR="00FA62BC" w:rsidRDefault="00FA62BC" w:rsidP="00FA62BC">
      <w:pPr>
        <w:pStyle w:val="Heading2"/>
        <w:jc w:val="center"/>
      </w:pPr>
      <w:r>
        <w:t>E-Commerce Platform</w:t>
      </w:r>
    </w:p>
    <w:p w14:paraId="2E853ED6" w14:textId="77777777" w:rsidR="00FA62BC" w:rsidRDefault="00FA62BC" w:rsidP="00FA62BC">
      <w:r>
        <w:t>1. Big O notation:</w:t>
      </w:r>
    </w:p>
    <w:p w14:paraId="48C85914" w14:textId="2C2A3536" w:rsidR="00FA62BC" w:rsidRDefault="00FA62BC" w:rsidP="00FA62BC">
      <w:pPr>
        <w:pStyle w:val="ListParagraph"/>
        <w:numPr>
          <w:ilvl w:val="0"/>
          <w:numId w:val="1"/>
        </w:numPr>
      </w:pPr>
      <w:r>
        <w:t>Big O notation gives the upper limit of the running time or space consumed by an algorithm as a function of the size of the input 'n'.</w:t>
      </w:r>
    </w:p>
    <w:p w14:paraId="490E3D17" w14:textId="6DD30F09" w:rsidR="00FA62BC" w:rsidRDefault="00FA62BC" w:rsidP="00FA62BC">
      <w:pPr>
        <w:pStyle w:val="ListParagraph"/>
        <w:numPr>
          <w:ilvl w:val="0"/>
          <w:numId w:val="1"/>
        </w:numPr>
      </w:pPr>
      <w:r>
        <w:t xml:space="preserve">It Gives the </w:t>
      </w:r>
      <w:proofErr w:type="gramStart"/>
      <w:r>
        <w:t>worst case</w:t>
      </w:r>
      <w:proofErr w:type="gramEnd"/>
      <w:r>
        <w:t xml:space="preserve"> scenario for completing an algorithm</w:t>
      </w:r>
    </w:p>
    <w:p w14:paraId="424A799E" w14:textId="77777777" w:rsidR="00FA62BC" w:rsidRDefault="00FA62BC" w:rsidP="00FA62BC">
      <w:r>
        <w:t>2. Best case for Search operations:</w:t>
      </w:r>
    </w:p>
    <w:p w14:paraId="3E286935" w14:textId="01E15E12" w:rsidR="00FA62BC" w:rsidRDefault="00FA62BC" w:rsidP="00FA62BC">
      <w:pPr>
        <w:pStyle w:val="ListParagraph"/>
        <w:numPr>
          <w:ilvl w:val="0"/>
          <w:numId w:val="2"/>
        </w:numPr>
      </w:pPr>
      <w:r>
        <w:t>This is the case where the element is present in the first step itself</w:t>
      </w:r>
    </w:p>
    <w:p w14:paraId="2F58E2AF" w14:textId="77777777" w:rsidR="00FA62BC" w:rsidRDefault="00FA62BC" w:rsidP="00FA62BC">
      <w:r>
        <w:t>3. Average case for Search operations:</w:t>
      </w:r>
    </w:p>
    <w:p w14:paraId="7FFD1189" w14:textId="52BCBD71" w:rsidR="00FA62BC" w:rsidRDefault="00FA62BC" w:rsidP="00FA62BC">
      <w:pPr>
        <w:pStyle w:val="ListParagraph"/>
        <w:numPr>
          <w:ilvl w:val="0"/>
          <w:numId w:val="2"/>
        </w:numPr>
        <w:jc w:val="both"/>
      </w:pPr>
      <w:r>
        <w:t>This is the case where the element appears later in the searching process</w:t>
      </w:r>
    </w:p>
    <w:p w14:paraId="2A96BD4A" w14:textId="77777777" w:rsidR="00FA62BC" w:rsidRDefault="00FA62BC" w:rsidP="00FA62BC">
      <w:r>
        <w:t>4. Worst case for Search operations:</w:t>
      </w:r>
    </w:p>
    <w:p w14:paraId="73E897EC" w14:textId="2F0332B8" w:rsidR="00FA62BC" w:rsidRDefault="00FA62BC" w:rsidP="00FA62BC">
      <w:pPr>
        <w:pStyle w:val="ListParagraph"/>
        <w:numPr>
          <w:ilvl w:val="0"/>
          <w:numId w:val="2"/>
        </w:numPr>
      </w:pPr>
      <w:r>
        <w:t>This is the case where the element is not present in the array</w:t>
      </w:r>
    </w:p>
    <w:p w14:paraId="3D1922FC" w14:textId="77777777" w:rsidR="00FA62BC" w:rsidRDefault="00FA62BC" w:rsidP="00FA62BC">
      <w:r>
        <w:t>5. Linear search vs Binary search:</w:t>
      </w:r>
    </w:p>
    <w:p w14:paraId="085FE6E8" w14:textId="77777777" w:rsidR="00FA62BC" w:rsidRDefault="00FA62BC" w:rsidP="00FA62BC">
      <w:r>
        <w:t xml:space="preserve">a. </w:t>
      </w:r>
      <w:proofErr w:type="gramStart"/>
      <w:r>
        <w:t>Best</w:t>
      </w:r>
      <w:proofErr w:type="gramEnd"/>
      <w:r>
        <w:t xml:space="preserve"> case:</w:t>
      </w:r>
    </w:p>
    <w:p w14:paraId="6229FF16" w14:textId="17639C19" w:rsidR="00FA62BC" w:rsidRDefault="00FA62BC" w:rsidP="00FA62BC">
      <w:pPr>
        <w:pStyle w:val="ListParagraph"/>
        <w:numPr>
          <w:ilvl w:val="0"/>
          <w:numId w:val="2"/>
        </w:numPr>
      </w:pPr>
      <w:r>
        <w:t xml:space="preserve">Linear search: </w:t>
      </w:r>
      <w:proofErr w:type="gramStart"/>
      <w:r>
        <w:t>O(</w:t>
      </w:r>
      <w:proofErr w:type="gramEnd"/>
      <w:r>
        <w:t>1), this occurs when the target element appears at the first index itself</w:t>
      </w:r>
    </w:p>
    <w:p w14:paraId="002BE0AA" w14:textId="30DE5248" w:rsidR="00FA62BC" w:rsidRDefault="00FA62BC" w:rsidP="00FA62BC">
      <w:pPr>
        <w:pStyle w:val="ListParagraph"/>
        <w:numPr>
          <w:ilvl w:val="0"/>
          <w:numId w:val="2"/>
        </w:numPr>
      </w:pPr>
      <w:r>
        <w:t xml:space="preserve">Binary search: </w:t>
      </w:r>
      <w:proofErr w:type="gramStart"/>
      <w:r>
        <w:t>O(</w:t>
      </w:r>
      <w:proofErr w:type="gramEnd"/>
      <w:r>
        <w:t>1), this occurs if array length is odd and target element at exactly middle</w:t>
      </w:r>
    </w:p>
    <w:p w14:paraId="2E567BED" w14:textId="77777777" w:rsidR="00FA62BC" w:rsidRDefault="00FA62BC" w:rsidP="00FA62BC">
      <w:r>
        <w:t>b. Average case:</w:t>
      </w:r>
    </w:p>
    <w:p w14:paraId="46DD0658" w14:textId="4832F0B6" w:rsidR="00FA62BC" w:rsidRDefault="00FA62BC" w:rsidP="00FA62BC">
      <w:pPr>
        <w:pStyle w:val="ListParagraph"/>
        <w:numPr>
          <w:ilvl w:val="0"/>
          <w:numId w:val="3"/>
        </w:numPr>
      </w:pPr>
      <w:r>
        <w:t>Linear search: O(n), this occurs if the element in anywhere of the array except the first index</w:t>
      </w:r>
    </w:p>
    <w:p w14:paraId="28493EA1" w14:textId="463476B4" w:rsidR="00FA62BC" w:rsidRDefault="00FA62BC" w:rsidP="00FA62BC">
      <w:pPr>
        <w:pStyle w:val="ListParagraph"/>
        <w:numPr>
          <w:ilvl w:val="0"/>
          <w:numId w:val="3"/>
        </w:numPr>
      </w:pPr>
      <w:r>
        <w:t xml:space="preserve">Binary search: </w:t>
      </w:r>
      <w:proofErr w:type="gramStart"/>
      <w:r>
        <w:t>O(</w:t>
      </w:r>
      <w:proofErr w:type="gramEnd"/>
      <w:r>
        <w:t>log n), this occurs if the element is anywhere of the array except in the middle</w:t>
      </w:r>
    </w:p>
    <w:p w14:paraId="1CF4661B" w14:textId="77777777" w:rsidR="00FA62BC" w:rsidRDefault="00FA62BC" w:rsidP="00FA62BC">
      <w:r>
        <w:t>c. Worst case</w:t>
      </w:r>
    </w:p>
    <w:p w14:paraId="66FDD573" w14:textId="526B4C86" w:rsidR="00FA62BC" w:rsidRDefault="00FA62BC" w:rsidP="00FA62BC">
      <w:pPr>
        <w:pStyle w:val="ListParagraph"/>
        <w:numPr>
          <w:ilvl w:val="0"/>
          <w:numId w:val="4"/>
        </w:numPr>
      </w:pPr>
      <w:r>
        <w:t>Linear search: O(n), this occurs when the target element is not in the array</w:t>
      </w:r>
      <w:r>
        <w:t xml:space="preserve"> or the target element is the last element in the array.</w:t>
      </w:r>
    </w:p>
    <w:p w14:paraId="32F28D19" w14:textId="3FAB7B9B" w:rsidR="00FA62BC" w:rsidRDefault="00FA62BC" w:rsidP="00FA62BC">
      <w:pPr>
        <w:pStyle w:val="ListParagraph"/>
        <w:numPr>
          <w:ilvl w:val="0"/>
          <w:numId w:val="4"/>
        </w:numPr>
      </w:pPr>
      <w:r>
        <w:t xml:space="preserve">Binary search: </w:t>
      </w:r>
      <w:proofErr w:type="gramStart"/>
      <w:r>
        <w:t>O(</w:t>
      </w:r>
      <w:proofErr w:type="gramEnd"/>
      <w:r>
        <w:t>log n), this occurs when the target element is not in the array</w:t>
      </w:r>
      <w:r>
        <w:t xml:space="preserve"> or the target element is found after the maximum number of iterations where it is the only one left in the search space.</w:t>
      </w:r>
    </w:p>
    <w:p w14:paraId="2E8FBADE" w14:textId="77777777" w:rsidR="00FA62BC" w:rsidRDefault="00FA62BC" w:rsidP="00FA62BC"/>
    <w:p w14:paraId="1E1BB646" w14:textId="30B1C2ED" w:rsidR="00FA62BC" w:rsidRDefault="00FA62BC" w:rsidP="00FA62BC">
      <w:r>
        <w:lastRenderedPageBreak/>
        <w:t>6. Analysis:</w:t>
      </w:r>
    </w:p>
    <w:p w14:paraId="282C6C21" w14:textId="4088CABC" w:rsidR="00FA62BC" w:rsidRDefault="00FA62BC" w:rsidP="00FA62BC">
      <w:pPr>
        <w:pStyle w:val="ListParagraph"/>
        <w:numPr>
          <w:ilvl w:val="0"/>
          <w:numId w:val="5"/>
        </w:numPr>
      </w:pPr>
      <w:r>
        <w:t>Linear Search is easy and versatile, best for tiny data or unordered data.</w:t>
      </w:r>
    </w:p>
    <w:p w14:paraId="1C07F9B3" w14:textId="6DDEBE76" w:rsidR="00FA62BC" w:rsidRDefault="00FA62BC" w:rsidP="00FA62BC">
      <w:pPr>
        <w:pStyle w:val="ListParagraph"/>
        <w:numPr>
          <w:ilvl w:val="0"/>
          <w:numId w:val="5"/>
        </w:numPr>
      </w:pPr>
      <w:r>
        <w:t>Binary Search is much faster for large data but needs sorted data, which can add overhead if data is often modified.</w:t>
      </w:r>
    </w:p>
    <w:sectPr w:rsidR="00FA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583B"/>
    <w:multiLevelType w:val="hybridMultilevel"/>
    <w:tmpl w:val="10DA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97D"/>
    <w:multiLevelType w:val="hybridMultilevel"/>
    <w:tmpl w:val="E6B6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51F"/>
    <w:multiLevelType w:val="hybridMultilevel"/>
    <w:tmpl w:val="B9AE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747E"/>
    <w:multiLevelType w:val="hybridMultilevel"/>
    <w:tmpl w:val="9248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8409D"/>
    <w:multiLevelType w:val="hybridMultilevel"/>
    <w:tmpl w:val="2C4E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96997">
    <w:abstractNumId w:val="3"/>
  </w:num>
  <w:num w:numId="2" w16cid:durableId="2055079319">
    <w:abstractNumId w:val="1"/>
  </w:num>
  <w:num w:numId="3" w16cid:durableId="1800026195">
    <w:abstractNumId w:val="0"/>
  </w:num>
  <w:num w:numId="4" w16cid:durableId="120660911">
    <w:abstractNumId w:val="2"/>
  </w:num>
  <w:num w:numId="5" w16cid:durableId="190749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C"/>
    <w:rsid w:val="00A75A40"/>
    <w:rsid w:val="00F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5851"/>
  <w15:chartTrackingRefBased/>
  <w15:docId w15:val="{C41EF9A2-4BBD-4478-9EA8-CA010D55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Jagannadham Nangunoori</dc:creator>
  <cp:keywords/>
  <dc:description/>
  <cp:lastModifiedBy>Jagannadham Nangunoori</cp:lastModifiedBy>
  <cp:revision>1</cp:revision>
  <dcterms:created xsi:type="dcterms:W3CDTF">2025-06-22T14:35:00Z</dcterms:created>
  <dcterms:modified xsi:type="dcterms:W3CDTF">2025-06-22T14:39:00Z</dcterms:modified>
</cp:coreProperties>
</file>