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53BE" w14:textId="77777777" w:rsidR="00674EA4" w:rsidRDefault="00674EA4" w:rsidP="00674EA4">
      <w:r>
        <w:t>Library Management System</w:t>
      </w:r>
    </w:p>
    <w:p w14:paraId="715F5213" w14:textId="77777777" w:rsidR="00674EA4" w:rsidRDefault="00674EA4" w:rsidP="00674EA4">
      <w:r>
        <w:t>1. Linear Search:</w:t>
      </w:r>
    </w:p>
    <w:p w14:paraId="70DC89A0" w14:textId="1D4077E0" w:rsidR="00674EA4" w:rsidRDefault="00674EA4" w:rsidP="00674EA4">
      <w:pPr>
        <w:pStyle w:val="ListParagraph"/>
        <w:numPr>
          <w:ilvl w:val="0"/>
          <w:numId w:val="1"/>
        </w:numPr>
      </w:pPr>
      <w:r>
        <w:t>Linear search is searching algorithm where we search the whole array of inputs to get the target</w:t>
      </w:r>
    </w:p>
    <w:p w14:paraId="5798C086" w14:textId="332A8D3F" w:rsidR="00674EA4" w:rsidRDefault="00674EA4" w:rsidP="00674EA4">
      <w:pPr>
        <w:pStyle w:val="ListParagraph"/>
        <w:numPr>
          <w:ilvl w:val="0"/>
          <w:numId w:val="1"/>
        </w:numPr>
      </w:pPr>
      <w:r>
        <w:t>It is just like brute force</w:t>
      </w:r>
    </w:p>
    <w:p w14:paraId="1A1EC932" w14:textId="07FC280F" w:rsidR="00674EA4" w:rsidRDefault="00674EA4" w:rsidP="00674EA4">
      <w:pPr>
        <w:pStyle w:val="ListParagraph"/>
        <w:numPr>
          <w:ilvl w:val="0"/>
          <w:numId w:val="1"/>
        </w:numPr>
      </w:pPr>
      <w:r>
        <w:t>We terminate when we get the target</w:t>
      </w:r>
    </w:p>
    <w:p w14:paraId="2A1947F3" w14:textId="77777777" w:rsidR="00674EA4" w:rsidRDefault="00674EA4" w:rsidP="00674EA4">
      <w:r>
        <w:t>2. Binary search:</w:t>
      </w:r>
    </w:p>
    <w:p w14:paraId="26EA0561" w14:textId="3A9B91F7" w:rsidR="00674EA4" w:rsidRDefault="00674EA4" w:rsidP="00674EA4">
      <w:pPr>
        <w:pStyle w:val="ListParagraph"/>
        <w:numPr>
          <w:ilvl w:val="0"/>
          <w:numId w:val="2"/>
        </w:numPr>
      </w:pPr>
      <w:r>
        <w:t>Binary search is a searching algorithm which works if the array is sorted</w:t>
      </w:r>
    </w:p>
    <w:p w14:paraId="7ADD1461" w14:textId="6E6E29A9" w:rsidR="00674EA4" w:rsidRDefault="00674EA4" w:rsidP="00674EA4">
      <w:pPr>
        <w:pStyle w:val="ListParagraph"/>
        <w:numPr>
          <w:ilvl w:val="0"/>
          <w:numId w:val="2"/>
        </w:numPr>
      </w:pPr>
      <w:r>
        <w:t>The concept is two divide the array into two halves where first half is less than mid value and second half is more than mid value</w:t>
      </w:r>
    </w:p>
    <w:p w14:paraId="0E63CBA5" w14:textId="44A43FAE" w:rsidR="00674EA4" w:rsidRDefault="00674EA4" w:rsidP="00674EA4">
      <w:pPr>
        <w:pStyle w:val="ListParagraph"/>
        <w:numPr>
          <w:ilvl w:val="0"/>
          <w:numId w:val="2"/>
        </w:numPr>
      </w:pPr>
      <w:r>
        <w:t>We find mid value by (</w:t>
      </w:r>
      <w:proofErr w:type="spellStart"/>
      <w:r>
        <w:t>left+right</w:t>
      </w:r>
      <w:proofErr w:type="spellEnd"/>
      <w:r>
        <w:t>)/2 and use while loop until left&lt;=right</w:t>
      </w:r>
    </w:p>
    <w:p w14:paraId="25883CE7" w14:textId="7D50CF4D" w:rsidR="00674EA4" w:rsidRDefault="00674EA4" w:rsidP="00674EA4">
      <w:pPr>
        <w:pStyle w:val="ListParagraph"/>
        <w:numPr>
          <w:ilvl w:val="0"/>
          <w:numId w:val="2"/>
        </w:numPr>
      </w:pPr>
      <w:r>
        <w:t xml:space="preserve">We </w:t>
      </w:r>
      <w:r>
        <w:t>see</w:t>
      </w:r>
      <w:r>
        <w:t xml:space="preserve"> if mid value is target. If then we break the loop, otherwise we update left and right according to the condition (array[mid]&gt;target)</w:t>
      </w:r>
    </w:p>
    <w:p w14:paraId="76953A17" w14:textId="14E4C2ED" w:rsidR="00674EA4" w:rsidRDefault="00674EA4" w:rsidP="00674EA4">
      <w:pPr>
        <w:pStyle w:val="ListParagraph"/>
        <w:numPr>
          <w:ilvl w:val="0"/>
          <w:numId w:val="2"/>
        </w:numPr>
      </w:pPr>
      <w:proofErr w:type="gramStart"/>
      <w:r>
        <w:t>Thus</w:t>
      </w:r>
      <w:proofErr w:type="gramEnd"/>
      <w:r>
        <w:t xml:space="preserve"> we reduce the number of iterations from N to Log N</w:t>
      </w:r>
    </w:p>
    <w:p w14:paraId="55E26BD5" w14:textId="77777777" w:rsidR="00674EA4" w:rsidRDefault="00674EA4" w:rsidP="00674EA4">
      <w:r>
        <w:t>3. Linear search vs Binary search:</w:t>
      </w:r>
    </w:p>
    <w:p w14:paraId="0B7B941B" w14:textId="3DE67C15" w:rsidR="00674EA4" w:rsidRDefault="00674EA4" w:rsidP="00674EA4">
      <w:r>
        <w:t>a.</w:t>
      </w:r>
      <w:r>
        <w:t xml:space="preserve"> </w:t>
      </w:r>
      <w:proofErr w:type="gramStart"/>
      <w:r>
        <w:t>Best</w:t>
      </w:r>
      <w:proofErr w:type="gramEnd"/>
      <w:r>
        <w:t xml:space="preserve"> case:</w:t>
      </w:r>
    </w:p>
    <w:p w14:paraId="1EED9160" w14:textId="5BFEE183" w:rsidR="00674EA4" w:rsidRDefault="00674EA4" w:rsidP="00674EA4">
      <w:pPr>
        <w:pStyle w:val="ListParagraph"/>
        <w:numPr>
          <w:ilvl w:val="0"/>
          <w:numId w:val="3"/>
        </w:numPr>
      </w:pPr>
      <w:r>
        <w:t xml:space="preserve">Linear search: </w:t>
      </w:r>
      <w:proofErr w:type="gramStart"/>
      <w:r>
        <w:t>O(</w:t>
      </w:r>
      <w:proofErr w:type="gramEnd"/>
      <w:r>
        <w:t>1), this occurs when the target element is at the very first index</w:t>
      </w:r>
    </w:p>
    <w:p w14:paraId="1AEEC0E1" w14:textId="12305A0E" w:rsidR="00674EA4" w:rsidRDefault="00674EA4" w:rsidP="00674EA4">
      <w:pPr>
        <w:pStyle w:val="ListParagraph"/>
        <w:numPr>
          <w:ilvl w:val="0"/>
          <w:numId w:val="3"/>
        </w:numPr>
      </w:pPr>
      <w:r>
        <w:t xml:space="preserve">Binary search: </w:t>
      </w:r>
      <w:proofErr w:type="gramStart"/>
      <w:r>
        <w:t>O(</w:t>
      </w:r>
      <w:proofErr w:type="gramEnd"/>
      <w:r>
        <w:t>1), this occurs when the array length is odd and target element is at exactly middle</w:t>
      </w:r>
    </w:p>
    <w:p w14:paraId="0C97BA26" w14:textId="15A25F69" w:rsidR="00674EA4" w:rsidRDefault="00674EA4" w:rsidP="00674EA4">
      <w:r>
        <w:t>b.</w:t>
      </w:r>
      <w:r>
        <w:t xml:space="preserve"> </w:t>
      </w:r>
      <w:r>
        <w:t>Average case:</w:t>
      </w:r>
    </w:p>
    <w:p w14:paraId="33CD05AB" w14:textId="69EBD6EF" w:rsidR="00674EA4" w:rsidRDefault="00674EA4" w:rsidP="00674EA4">
      <w:pPr>
        <w:pStyle w:val="ListParagraph"/>
        <w:numPr>
          <w:ilvl w:val="0"/>
          <w:numId w:val="4"/>
        </w:numPr>
      </w:pPr>
      <w:r>
        <w:t>Linear search: O(n), this occurs when the element is within the array but not in the first index</w:t>
      </w:r>
    </w:p>
    <w:p w14:paraId="5B5F3DFF" w14:textId="277B04F2" w:rsidR="00674EA4" w:rsidRDefault="00674EA4" w:rsidP="00674EA4">
      <w:pPr>
        <w:pStyle w:val="ListParagraph"/>
        <w:numPr>
          <w:ilvl w:val="0"/>
          <w:numId w:val="4"/>
        </w:numPr>
      </w:pPr>
      <w:r>
        <w:t xml:space="preserve">Binary search: </w:t>
      </w:r>
      <w:proofErr w:type="gramStart"/>
      <w:r>
        <w:t>O(</w:t>
      </w:r>
      <w:proofErr w:type="gramEnd"/>
      <w:r>
        <w:t>log n), this occurs when the element is within the array but not in the middle</w:t>
      </w:r>
    </w:p>
    <w:p w14:paraId="6FDA4769" w14:textId="77777777" w:rsidR="00674EA4" w:rsidRDefault="00674EA4" w:rsidP="00674EA4">
      <w:r>
        <w:t>c. Worst case</w:t>
      </w:r>
    </w:p>
    <w:p w14:paraId="23F276F1" w14:textId="274FC271" w:rsidR="00674EA4" w:rsidRDefault="00674EA4" w:rsidP="00674EA4">
      <w:pPr>
        <w:pStyle w:val="ListParagraph"/>
        <w:numPr>
          <w:ilvl w:val="0"/>
          <w:numId w:val="5"/>
        </w:numPr>
      </w:pPr>
      <w:r>
        <w:t>Linear search: O(n), this occurs when the target element does not exist in the array</w:t>
      </w:r>
      <w:r>
        <w:t xml:space="preserve"> or when the target element is found at the last index.</w:t>
      </w:r>
    </w:p>
    <w:p w14:paraId="27C9AF54" w14:textId="5CEEE8FE" w:rsidR="00674EA4" w:rsidRDefault="00674EA4" w:rsidP="00674EA4">
      <w:pPr>
        <w:pStyle w:val="ListParagraph"/>
        <w:numPr>
          <w:ilvl w:val="0"/>
          <w:numId w:val="5"/>
        </w:numPr>
      </w:pPr>
      <w:r>
        <w:t xml:space="preserve">Binary search: </w:t>
      </w:r>
      <w:proofErr w:type="gramStart"/>
      <w:r>
        <w:t>O(</w:t>
      </w:r>
      <w:proofErr w:type="gramEnd"/>
      <w:r>
        <w:t>log n), this occurs when the target element does not exist in the array</w:t>
      </w:r>
      <w:r>
        <w:t xml:space="preserve"> or when the target element is found after maximum iterations when the target element is the only element left in the search space.</w:t>
      </w:r>
    </w:p>
    <w:p w14:paraId="189E4BB2" w14:textId="77777777" w:rsidR="00674EA4" w:rsidRDefault="00674EA4" w:rsidP="00674EA4"/>
    <w:p w14:paraId="7F57F0B2" w14:textId="287481A4" w:rsidR="00674EA4" w:rsidRDefault="00674EA4" w:rsidP="00674EA4">
      <w:r>
        <w:lastRenderedPageBreak/>
        <w:t>4. Use Case:</w:t>
      </w:r>
    </w:p>
    <w:p w14:paraId="6BB9CBEE" w14:textId="0DAA9B24" w:rsidR="00674EA4" w:rsidRDefault="00674EA4" w:rsidP="00674EA4">
      <w:pPr>
        <w:pStyle w:val="ListParagraph"/>
        <w:numPr>
          <w:ilvl w:val="0"/>
          <w:numId w:val="6"/>
        </w:numPr>
      </w:pPr>
      <w:r>
        <w:t>Linear Search is easy and versatile, suitable for small data sets or unsorted data.</w:t>
      </w:r>
    </w:p>
    <w:p w14:paraId="668019A7" w14:textId="37FD6936" w:rsidR="00674EA4" w:rsidRDefault="00674EA4" w:rsidP="00674EA4">
      <w:pPr>
        <w:pStyle w:val="ListParagraph"/>
        <w:numPr>
          <w:ilvl w:val="0"/>
          <w:numId w:val="6"/>
        </w:numPr>
      </w:pPr>
      <w:r>
        <w:t>Binary Search works much quicker with large data sets but needs sorted data, which can incur overhead if data is frequently changing.</w:t>
      </w:r>
    </w:p>
    <w:sectPr w:rsidR="0067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FEF"/>
    <w:multiLevelType w:val="hybridMultilevel"/>
    <w:tmpl w:val="8BC4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5F72"/>
    <w:multiLevelType w:val="hybridMultilevel"/>
    <w:tmpl w:val="AEA8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C18FE"/>
    <w:multiLevelType w:val="hybridMultilevel"/>
    <w:tmpl w:val="131A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6687F"/>
    <w:multiLevelType w:val="hybridMultilevel"/>
    <w:tmpl w:val="3232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44CD2"/>
    <w:multiLevelType w:val="hybridMultilevel"/>
    <w:tmpl w:val="A3D8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A4568"/>
    <w:multiLevelType w:val="hybridMultilevel"/>
    <w:tmpl w:val="DEE4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261230">
    <w:abstractNumId w:val="5"/>
  </w:num>
  <w:num w:numId="2" w16cid:durableId="1282689147">
    <w:abstractNumId w:val="2"/>
  </w:num>
  <w:num w:numId="3" w16cid:durableId="940990582">
    <w:abstractNumId w:val="3"/>
  </w:num>
  <w:num w:numId="4" w16cid:durableId="479926026">
    <w:abstractNumId w:val="1"/>
  </w:num>
  <w:num w:numId="5" w16cid:durableId="554238431">
    <w:abstractNumId w:val="0"/>
  </w:num>
  <w:num w:numId="6" w16cid:durableId="973559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A4"/>
    <w:rsid w:val="00674EA4"/>
    <w:rsid w:val="00A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C1B9"/>
  <w15:chartTrackingRefBased/>
  <w15:docId w15:val="{1D80E953-841C-4242-A577-3858066B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Jagannadham Nangunoori</dc:creator>
  <cp:keywords/>
  <dc:description/>
  <cp:lastModifiedBy>Jagannadham Nangunoori</cp:lastModifiedBy>
  <cp:revision>1</cp:revision>
  <dcterms:created xsi:type="dcterms:W3CDTF">2025-06-22T15:44:00Z</dcterms:created>
  <dcterms:modified xsi:type="dcterms:W3CDTF">2025-06-22T15:47:00Z</dcterms:modified>
</cp:coreProperties>
</file>