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ECE0E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7513CEC4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spellStart"/>
      <w:r>
        <w:t>Ans</w:t>
      </w:r>
      <w:proofErr w:type="spellEnd"/>
      <w:r>
        <w:t xml:space="preserve"> - The Boolean data type in Python represents one of the two values i.e. True or False.</w:t>
      </w:r>
    </w:p>
    <w:p w14:paraId="13F033AF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In Python, you can write True or False as they are without quotes.</w:t>
      </w:r>
    </w:p>
    <w:p w14:paraId="00FB8B6F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2. What are the three different types of Boolean operators?</w:t>
      </w:r>
    </w:p>
    <w:p w14:paraId="4D20C00B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spellStart"/>
      <w:r>
        <w:t>Ans</w:t>
      </w:r>
      <w:proofErr w:type="spellEnd"/>
      <w:r>
        <w:t xml:space="preserve"> - The three different types of Boolean operators in Python are: AND, OR, NOT.</w:t>
      </w:r>
    </w:p>
    <w:p w14:paraId="7C7451F7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5797296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truth tables for Boolean operators in Python are as follows:</w:t>
      </w:r>
    </w:p>
    <w:p w14:paraId="6F2D8FB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AND</w:t>
      </w:r>
    </w:p>
    <w:p w14:paraId="41EFA4FE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 B A AND B</w:t>
      </w:r>
    </w:p>
    <w:p w14:paraId="2199769F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0 0 0</w:t>
      </w:r>
    </w:p>
    <w:p w14:paraId="17687D24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0 1 0</w:t>
      </w:r>
    </w:p>
    <w:p w14:paraId="1E959D94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1 0 0</w:t>
      </w:r>
    </w:p>
    <w:p w14:paraId="6CCB05E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1 1 1</w:t>
      </w:r>
    </w:p>
    <w:p w14:paraId="43ADCE7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OR</w:t>
      </w:r>
    </w:p>
    <w:p w14:paraId="7DD6DF4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 B A OR B</w:t>
      </w:r>
    </w:p>
    <w:p w14:paraId="3740B981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0 0 0</w:t>
      </w:r>
    </w:p>
    <w:p w14:paraId="49195684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0 1 1</w:t>
      </w:r>
    </w:p>
    <w:p w14:paraId="6C18D8D2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1 0 1</w:t>
      </w:r>
    </w:p>
    <w:p w14:paraId="1042EC7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1 1 1</w:t>
      </w:r>
    </w:p>
    <w:p w14:paraId="7275AA80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NOT</w:t>
      </w:r>
    </w:p>
    <w:p w14:paraId="271AEF9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 NOT A</w:t>
      </w:r>
    </w:p>
    <w:p w14:paraId="4F65DD00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0 1</w:t>
      </w:r>
    </w:p>
    <w:p w14:paraId="11DC39D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1 0</w:t>
      </w:r>
    </w:p>
    <w:p w14:paraId="48A3DC1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4. What are the values of the following expressions?</w:t>
      </w:r>
    </w:p>
    <w:p w14:paraId="513E9F1E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(5 &gt; 4) and (3 == 5)</w:t>
      </w:r>
    </w:p>
    <w:p w14:paraId="6A6B100C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expression (5 &gt; 4) and (3 == 5) will evaluate to False because the second condition (3 == 5) is not true.</w:t>
      </w:r>
    </w:p>
    <w:p w14:paraId="28538782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lastRenderedPageBreak/>
        <w:t>Not (5 &gt; 4)</w:t>
      </w:r>
    </w:p>
    <w:p w14:paraId="27825654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expression not (5 &gt; 4) will evaluate to False because the condition (5 &gt; 4) is true and the not operator will negate it.</w:t>
      </w:r>
    </w:p>
    <w:p w14:paraId="4E368EA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(5 &gt; 4) or (3 == 5)</w:t>
      </w:r>
    </w:p>
    <w:p w14:paraId="1E0BC170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expression (5 &gt; 4) or (3 == 5) will evaluate to True because the first condition (5 &gt; 4) is true.</w:t>
      </w:r>
    </w:p>
    <w:p w14:paraId="4408A993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not</w:t>
      </w:r>
      <w:proofErr w:type="gramEnd"/>
      <w:r>
        <w:t xml:space="preserve"> ((5 &gt; 4) or (3 == 5))</w:t>
      </w:r>
    </w:p>
    <w:p w14:paraId="1B5E359C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expression not ((5 &gt; 4) or (3 == 5)) will evaluate to False because the condition (5 &gt; 4) or (3 == 5) is true and the not operator will negate it.</w:t>
      </w:r>
    </w:p>
    <w:p w14:paraId="083B66E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(True and True) and (True == False)</w:t>
      </w:r>
    </w:p>
    <w:p w14:paraId="69E7A5D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expression (True and True) and (True == False) will evaluate to False because the second condition (True == False) is not true.</w:t>
      </w:r>
    </w:p>
    <w:p w14:paraId="76D17DCB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DD3D56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ANS-The expression (not False) or (not True) will evaluate to True because both conditions are true.</w:t>
      </w:r>
    </w:p>
    <w:p w14:paraId="22AE7F40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5. What are the six comparison operators?</w:t>
      </w:r>
    </w:p>
    <w:p w14:paraId="1B5481E2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six comparison operators in Python are:</w:t>
      </w:r>
    </w:p>
    <w:p w14:paraId="1407877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Less than &lt;</w:t>
      </w:r>
    </w:p>
    <w:p w14:paraId="7FE44A7F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Less than or equal to &lt;=</w:t>
      </w:r>
    </w:p>
    <w:p w14:paraId="740AF6C6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Greater than &gt;</w:t>
      </w:r>
    </w:p>
    <w:p w14:paraId="63AA07E2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Greater than or equal to &gt;=</w:t>
      </w:r>
    </w:p>
    <w:p w14:paraId="0CFD4FFB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Equal to ==</w:t>
      </w:r>
    </w:p>
    <w:p w14:paraId="6CF212B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Not equal </w:t>
      </w:r>
      <w:proofErr w:type="gramStart"/>
      <w:r>
        <w:t>to !=</w:t>
      </w:r>
      <w:proofErr w:type="gramEnd"/>
    </w:p>
    <w:p w14:paraId="1DC5021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9ED55AA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equal to operator == is used to compare two values for equality while the assignment operator = is used to assign a value to a variable.</w:t>
      </w:r>
    </w:p>
    <w:p w14:paraId="10FC2E8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For example, you would use the equal to operator when comparing two variables or values while you would use the assignment operator when assigning a value to a variable.</w:t>
      </w:r>
    </w:p>
    <w:p w14:paraId="3591CDBB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7. Identify the three blocks in this code:</w:t>
      </w:r>
    </w:p>
    <w:p w14:paraId="358E4CDC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spam</w:t>
      </w:r>
      <w:proofErr w:type="gramEnd"/>
      <w:r>
        <w:t xml:space="preserve"> = 0</w:t>
      </w:r>
    </w:p>
    <w:p w14:paraId="2F276A2A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lastRenderedPageBreak/>
        <w:t>if</w:t>
      </w:r>
      <w:proofErr w:type="gramEnd"/>
      <w:r>
        <w:t xml:space="preserve"> spam == 10:</w:t>
      </w:r>
    </w:p>
    <w:p w14:paraId="1620A9B9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'eggs')</w:t>
      </w:r>
    </w:p>
    <w:p w14:paraId="7E1BD739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if</w:t>
      </w:r>
      <w:proofErr w:type="gramEnd"/>
      <w:r>
        <w:t xml:space="preserve"> spam &gt; 5:</w:t>
      </w:r>
    </w:p>
    <w:p w14:paraId="0D1CAEAE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'bacon')</w:t>
      </w:r>
    </w:p>
    <w:p w14:paraId="2065FE30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else</w:t>
      </w:r>
      <w:proofErr w:type="gramEnd"/>
      <w:r>
        <w:t>:</w:t>
      </w:r>
    </w:p>
    <w:p w14:paraId="03D53B07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'ham')</w:t>
      </w:r>
    </w:p>
    <w:p w14:paraId="264628E0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'spam')</w:t>
      </w:r>
    </w:p>
    <w:p w14:paraId="6C9AEF17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'spam')</w:t>
      </w:r>
    </w:p>
    <w:p w14:paraId="0ED33DC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output of the code will be:</w:t>
      </w:r>
    </w:p>
    <w:p w14:paraId="58F55E25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ham</w:t>
      </w:r>
      <w:proofErr w:type="gramEnd"/>
    </w:p>
    <w:p w14:paraId="58299864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spam</w:t>
      </w:r>
      <w:proofErr w:type="gramEnd"/>
    </w:p>
    <w:p w14:paraId="4EC82432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spam</w:t>
      </w:r>
      <w:proofErr w:type="gramEnd"/>
    </w:p>
    <w:p w14:paraId="6F21734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150077D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ANS - </w:t>
      </w:r>
    </w:p>
    <w:p w14:paraId="263C3621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if</w:t>
      </w:r>
      <w:proofErr w:type="gramEnd"/>
      <w:r>
        <w:t xml:space="preserve"> spam == 1:</w:t>
      </w:r>
    </w:p>
    <w:p w14:paraId="6EF5633B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'Hello')</w:t>
      </w:r>
    </w:p>
    <w:p w14:paraId="56ECC711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549DC219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'Howdy')</w:t>
      </w:r>
    </w:p>
    <w:p w14:paraId="432C1AA4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else</w:t>
      </w:r>
      <w:proofErr w:type="gramEnd"/>
      <w:r>
        <w:t>:</w:t>
      </w:r>
    </w:p>
    <w:p w14:paraId="0E06CC17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print(</w:t>
      </w:r>
      <w:proofErr w:type="gramEnd"/>
      <w:r>
        <w:t>'Greetings!')</w:t>
      </w:r>
    </w:p>
    <w:p w14:paraId="35D03EE9" w14:textId="77777777" w:rsidR="0070060A" w:rsidRDefault="0070060A" w:rsidP="0070060A">
      <w:pPr>
        <w:pStyle w:val="western"/>
        <w:spacing w:before="216" w:beforeAutospacing="0" w:after="240" w:line="256" w:lineRule="auto"/>
      </w:pPr>
    </w:p>
    <w:p w14:paraId="110A3F19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t>9.If</w:t>
      </w:r>
      <w:proofErr w:type="gramEnd"/>
      <w:r>
        <w:t xml:space="preserve"> your </w:t>
      </w:r>
      <w:proofErr w:type="spellStart"/>
      <w:r>
        <w:t>programme</w:t>
      </w:r>
      <w:proofErr w:type="spellEnd"/>
      <w:r>
        <w:t xml:space="preserve"> is stuck in an endless loop, what keys you’ll press?</w:t>
      </w:r>
    </w:p>
    <w:p w14:paraId="51235C60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You can press Ctrl + C to stop the program.</w:t>
      </w:r>
    </w:p>
    <w:p w14:paraId="549BB4DA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10. How can you tell the difference between break and continue?</w:t>
      </w:r>
    </w:p>
    <w:p w14:paraId="7475F13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>ANS - The break statement is used to exit a loop prematurely while the continue statement is used to skip the current iteration of a loop and move on to the next iteration.</w:t>
      </w:r>
    </w:p>
    <w:p w14:paraId="6BB321D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lastRenderedPageBreak/>
        <w:t>For example, you would use the break statement when you want to exit a loop early based on some condition while you would use the continue statement when you want to skip over some iterations of a loop based on some condition.</w:t>
      </w:r>
    </w:p>
    <w:p w14:paraId="5226401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075D6D3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ANS - In a for loop, there is no difference between </w:t>
      </w:r>
      <w:proofErr w:type="gramStart"/>
      <w:r>
        <w:t>range(</w:t>
      </w:r>
      <w:proofErr w:type="gramEnd"/>
      <w:r>
        <w:t>10), range(0, 10), and range(0, 10, 1) in Python. All three ranges print numbers from 0-9</w:t>
      </w:r>
    </w:p>
    <w:p w14:paraId="63BF2B07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7E2853C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ANS - </w:t>
      </w:r>
      <w:r>
        <w:rPr>
          <w:rFonts w:ascii="Segoe UI" w:hAnsi="Segoe UI" w:cs="Segoe UI"/>
          <w:color w:val="111111"/>
          <w:sz w:val="20"/>
          <w:szCs w:val="20"/>
        </w:rPr>
        <w:t xml:space="preserve">Python program that prints the numbers 1 to 10 using </w:t>
      </w:r>
      <w:proofErr w:type="gramStart"/>
      <w:r>
        <w:rPr>
          <w:rFonts w:ascii="Segoe UI" w:hAnsi="Segoe UI" w:cs="Segoe UI"/>
          <w:color w:val="111111"/>
          <w:sz w:val="20"/>
          <w:szCs w:val="20"/>
        </w:rPr>
        <w:t>a for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 xml:space="preserve"> loop:</w:t>
      </w:r>
    </w:p>
    <w:p w14:paraId="081E1289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rPr>
          <w:rFonts w:ascii="Segoe UI" w:hAnsi="Segoe UI" w:cs="Segoe UI"/>
          <w:color w:val="111111"/>
          <w:sz w:val="20"/>
          <w:szCs w:val="20"/>
        </w:rPr>
        <w:t>for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 xml:space="preserve"> i in range(1, 11):</w:t>
      </w:r>
    </w:p>
    <w:p w14:paraId="04B9CD0B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rPr>
          <w:rFonts w:ascii="Segoe UI" w:hAnsi="Segoe UI" w:cs="Segoe UI"/>
          <w:color w:val="111111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>i)</w:t>
      </w:r>
    </w:p>
    <w:p w14:paraId="66FBC61B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rPr>
          <w:rFonts w:ascii="Segoe UI" w:hAnsi="Segoe UI" w:cs="Segoe UI"/>
          <w:color w:val="111111"/>
          <w:sz w:val="20"/>
          <w:szCs w:val="20"/>
        </w:rPr>
        <w:t xml:space="preserve">This program uses the </w:t>
      </w:r>
      <w:proofErr w:type="gramStart"/>
      <w:r>
        <w:rPr>
          <w:rFonts w:ascii="Segoe UI" w:hAnsi="Segoe UI" w:cs="Segoe UI"/>
          <w:color w:val="111111"/>
          <w:sz w:val="20"/>
          <w:szCs w:val="20"/>
        </w:rPr>
        <w:t>range(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 xml:space="preserve">) function to generate a sequence of numbers from 1 to 10. </w:t>
      </w:r>
      <w:proofErr w:type="gramStart"/>
      <w:r>
        <w:rPr>
          <w:rFonts w:ascii="Segoe UI" w:hAnsi="Segoe UI" w:cs="Segoe UI"/>
          <w:color w:val="111111"/>
          <w:sz w:val="20"/>
          <w:szCs w:val="20"/>
        </w:rPr>
        <w:t>The for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 xml:space="preserve"> loop then iterates over this sequence and prints each number in turn.</w:t>
      </w:r>
    </w:p>
    <w:p w14:paraId="63EBF2F7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rPr>
          <w:rFonts w:ascii="Segoe UI" w:hAnsi="Segoe UI" w:cs="Segoe UI"/>
          <w:color w:val="111111"/>
          <w:sz w:val="20"/>
          <w:szCs w:val="20"/>
        </w:rPr>
        <w:t>Python program that prints the numbers 1 to 10 using a while loop:</w:t>
      </w:r>
    </w:p>
    <w:p w14:paraId="6DD4E2EA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rPr>
          <w:rFonts w:ascii="Segoe UI" w:hAnsi="Segoe UI" w:cs="Segoe UI"/>
          <w:color w:val="111111"/>
          <w:sz w:val="20"/>
          <w:szCs w:val="20"/>
        </w:rPr>
        <w:t>i = 1</w:t>
      </w:r>
    </w:p>
    <w:p w14:paraId="1B122E82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rPr>
          <w:rFonts w:ascii="Segoe UI" w:hAnsi="Segoe UI" w:cs="Segoe UI"/>
          <w:color w:val="111111"/>
          <w:sz w:val="20"/>
          <w:szCs w:val="20"/>
        </w:rPr>
        <w:t>while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 xml:space="preserve"> i &lt;= 10:</w:t>
      </w:r>
    </w:p>
    <w:p w14:paraId="238F02AD" w14:textId="77777777" w:rsidR="0070060A" w:rsidRDefault="0070060A" w:rsidP="0070060A">
      <w:pPr>
        <w:pStyle w:val="western"/>
        <w:spacing w:before="216" w:beforeAutospacing="0" w:after="158" w:line="256" w:lineRule="auto"/>
      </w:pPr>
      <w:proofErr w:type="gramStart"/>
      <w:r>
        <w:rPr>
          <w:rFonts w:ascii="Segoe UI" w:hAnsi="Segoe UI" w:cs="Segoe UI"/>
          <w:color w:val="111111"/>
          <w:sz w:val="20"/>
          <w:szCs w:val="20"/>
        </w:rPr>
        <w:t>print(</w:t>
      </w:r>
      <w:proofErr w:type="gramEnd"/>
      <w:r>
        <w:rPr>
          <w:rFonts w:ascii="Segoe UI" w:hAnsi="Segoe UI" w:cs="Segoe UI"/>
          <w:color w:val="111111"/>
          <w:sz w:val="20"/>
          <w:szCs w:val="20"/>
        </w:rPr>
        <w:t>i)</w:t>
      </w:r>
    </w:p>
    <w:p w14:paraId="40666B55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rPr>
          <w:rFonts w:ascii="Segoe UI" w:hAnsi="Segoe UI" w:cs="Segoe UI"/>
          <w:color w:val="111111"/>
          <w:sz w:val="20"/>
          <w:szCs w:val="20"/>
        </w:rPr>
        <w:t>i += 1</w:t>
      </w:r>
    </w:p>
    <w:p w14:paraId="34307678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rPr>
          <w:rFonts w:ascii="Segoe UI" w:hAnsi="Segoe UI" w:cs="Segoe UI"/>
          <w:color w:val="111111"/>
          <w:sz w:val="20"/>
          <w:szCs w:val="20"/>
        </w:rPr>
        <w:t>This program initializes a variable i to 1 and then uses a while loop to print the numbers from 1 to 10. The loop continues as long as i is less than or equal to 10. Inside the loop, we print the current value of i and then increment it by 1.</w:t>
      </w:r>
    </w:p>
    <w:p w14:paraId="423DA439" w14:textId="77777777" w:rsidR="0070060A" w:rsidRDefault="0070060A" w:rsidP="0070060A">
      <w:pPr>
        <w:pStyle w:val="western"/>
        <w:spacing w:before="216" w:beforeAutospacing="0" w:after="158" w:line="256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1D1F540" w14:textId="77777777" w:rsidR="0070060A" w:rsidRDefault="0070060A" w:rsidP="0070060A">
      <w:pPr>
        <w:pStyle w:val="western"/>
        <w:spacing w:after="158" w:line="256" w:lineRule="auto"/>
      </w:pPr>
      <w:r>
        <w:t xml:space="preserve">After importing the spam module in Python, you can call the </w:t>
      </w:r>
      <w:proofErr w:type="gramStart"/>
      <w:r>
        <w:t>bacon(</w:t>
      </w:r>
      <w:proofErr w:type="gramEnd"/>
      <w:r>
        <w:t>) function using the following syntax:</w:t>
      </w:r>
    </w:p>
    <w:p w14:paraId="7EBA6A38" w14:textId="77777777" w:rsidR="0070060A" w:rsidRDefault="0070060A" w:rsidP="0070060A">
      <w:pPr>
        <w:pStyle w:val="western"/>
        <w:spacing w:after="158" w:line="256" w:lineRule="auto"/>
      </w:pPr>
      <w:proofErr w:type="gramStart"/>
      <w:r>
        <w:t>import</w:t>
      </w:r>
      <w:proofErr w:type="gramEnd"/>
      <w:r>
        <w:t xml:space="preserve"> spam</w:t>
      </w:r>
    </w:p>
    <w:p w14:paraId="5089DB9B" w14:textId="77777777" w:rsidR="0070060A" w:rsidRDefault="0070060A" w:rsidP="0070060A">
      <w:pPr>
        <w:pStyle w:val="western"/>
        <w:spacing w:after="158" w:line="256" w:lineRule="auto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53BAAD7D" w14:textId="77777777" w:rsidR="0070060A" w:rsidRDefault="0070060A" w:rsidP="0070060A">
      <w:pPr>
        <w:pStyle w:val="western"/>
        <w:spacing w:after="158" w:line="256" w:lineRule="auto"/>
      </w:pPr>
      <w:r>
        <w:t xml:space="preserve">This will call the </w:t>
      </w:r>
      <w:proofErr w:type="gramStart"/>
      <w:r>
        <w:t>bacon(</w:t>
      </w:r>
      <w:proofErr w:type="gramEnd"/>
      <w:r>
        <w:t>) function from the spam module.</w:t>
      </w:r>
    </w:p>
    <w:p w14:paraId="0000001F" w14:textId="77777777" w:rsidR="00FE35AA" w:rsidRPr="0070060A" w:rsidRDefault="00FE35AA" w:rsidP="0070060A">
      <w:bookmarkStart w:id="0" w:name="_GoBack"/>
      <w:bookmarkEnd w:id="0"/>
    </w:p>
    <w:sectPr w:rsidR="00FE35AA" w:rsidRPr="007006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35AA"/>
    <w:rsid w:val="0070060A"/>
    <w:rsid w:val="00E86188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western">
    <w:name w:val="western"/>
    <w:basedOn w:val="Normal"/>
    <w:rsid w:val="0070060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western">
    <w:name w:val="western"/>
    <w:basedOn w:val="Normal"/>
    <w:rsid w:val="0070060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Achyut</cp:lastModifiedBy>
  <cp:revision>2</cp:revision>
  <dcterms:created xsi:type="dcterms:W3CDTF">2023-07-27T08:14:00Z</dcterms:created>
  <dcterms:modified xsi:type="dcterms:W3CDTF">2023-07-27T08:14:00Z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