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78C3" w14:textId="77777777" w:rsidR="00F06A17" w:rsidRPr="00453DF2" w:rsidRDefault="00453DF2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</w:t>
      </w:r>
      <w:r w:rsidR="00F06A17" w:rsidRPr="00453DF2">
        <w:rPr>
          <w:b/>
          <w:bCs/>
          <w:sz w:val="44"/>
          <w:szCs w:val="44"/>
        </w:rPr>
        <w:t>SIMATS Engineering</w:t>
      </w:r>
    </w:p>
    <w:p w14:paraId="1F3C8EE2" w14:textId="7777777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>Course Name:</w:t>
      </w:r>
      <w:r w:rsidRPr="00F06A17">
        <w:t xml:space="preserve"> </w:t>
      </w:r>
      <w:r w:rsidRPr="00F06A17">
        <w:rPr>
          <w:sz w:val="44"/>
          <w:szCs w:val="44"/>
        </w:rPr>
        <w:t>Internet Programming</w:t>
      </w:r>
    </w:p>
    <w:p w14:paraId="714236DC" w14:textId="7777777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 xml:space="preserve">Course Code: </w:t>
      </w:r>
      <w:r w:rsidRPr="00F06A17">
        <w:rPr>
          <w:sz w:val="44"/>
          <w:szCs w:val="44"/>
        </w:rPr>
        <w:t>CSA43</w:t>
      </w:r>
    </w:p>
    <w:p w14:paraId="143F900F" w14:textId="13372066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 xml:space="preserve">Name: </w:t>
      </w:r>
      <w:proofErr w:type="spellStart"/>
      <w:proofErr w:type="gramStart"/>
      <w:r w:rsidR="006A61D4">
        <w:rPr>
          <w:sz w:val="44"/>
          <w:szCs w:val="44"/>
        </w:rPr>
        <w:t>T.Achyuth</w:t>
      </w:r>
      <w:proofErr w:type="spellEnd"/>
      <w:proofErr w:type="gramEnd"/>
      <w:r w:rsidR="006A61D4">
        <w:rPr>
          <w:sz w:val="44"/>
          <w:szCs w:val="44"/>
        </w:rPr>
        <w:t xml:space="preserve"> Naidu</w:t>
      </w:r>
    </w:p>
    <w:p w14:paraId="658645EC" w14:textId="561D8D53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>Reg No:192372</w:t>
      </w:r>
      <w:r w:rsidR="006A61D4">
        <w:rPr>
          <w:sz w:val="44"/>
          <w:szCs w:val="44"/>
        </w:rPr>
        <w:t>257</w:t>
      </w:r>
    </w:p>
    <w:p w14:paraId="6B354A98" w14:textId="77777777" w:rsidR="00F06A17" w:rsidRPr="00F06A17" w:rsidRDefault="00F06A17">
      <w:pPr>
        <w:rPr>
          <w:b/>
          <w:bCs/>
        </w:rPr>
      </w:pPr>
      <w:r w:rsidRPr="00F06A17">
        <w:rPr>
          <w:b/>
          <w:bCs/>
        </w:rPr>
        <w:t>Question 1: HTTP Response Analysis</w:t>
      </w:r>
    </w:p>
    <w:p w14:paraId="767B9D94" w14:textId="77777777" w:rsidR="00F06A17" w:rsidRPr="00F06A17" w:rsidRDefault="00F06A17" w:rsidP="00F06A17">
      <w:r w:rsidRPr="00F06A17">
        <w:t>Given HTTP response:</w:t>
      </w:r>
    </w:p>
    <w:p w14:paraId="7F593A69" w14:textId="77777777" w:rsidR="00F06A17" w:rsidRPr="00F06A17" w:rsidRDefault="00F06A17" w:rsidP="00F06A17">
      <w:r w:rsidRPr="00F06A17">
        <w:t>HTTP/1.1 200 OK</w:t>
      </w:r>
    </w:p>
    <w:p w14:paraId="1D22D3E5" w14:textId="77777777" w:rsidR="00F06A17" w:rsidRPr="00F06A17" w:rsidRDefault="00F06A17" w:rsidP="00F06A17">
      <w:r w:rsidRPr="00F06A17">
        <w:t>Date: Mon, 01 Apr 2026 10:00:00 GMT</w:t>
      </w:r>
    </w:p>
    <w:p w14:paraId="5C27B482" w14:textId="77777777" w:rsidR="00F06A17" w:rsidRPr="00F06A17" w:rsidRDefault="00F06A17" w:rsidP="00F06A17">
      <w:r w:rsidRPr="00F06A17">
        <w:t>Content-Type: text/html</w:t>
      </w:r>
    </w:p>
    <w:p w14:paraId="7A44C187" w14:textId="77777777" w:rsidR="00F06A17" w:rsidRPr="00F06A17" w:rsidRDefault="00F06A17" w:rsidP="00F06A17">
      <w:r w:rsidRPr="00F06A17">
        <w:t>Content-Length: -150</w:t>
      </w:r>
    </w:p>
    <w:p w14:paraId="3AC1643C" w14:textId="77777777" w:rsidR="00F06A17" w:rsidRPr="00F06A17" w:rsidRDefault="00F06A17" w:rsidP="00F06A17">
      <w:r w:rsidRPr="00F06A17">
        <w:t>Connection: keep-alive</w:t>
      </w:r>
    </w:p>
    <w:p w14:paraId="282F25F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incorrect or invalid fields</w:t>
      </w:r>
    </w:p>
    <w:p w14:paraId="33CF67B7" w14:textId="77777777" w:rsidR="00F06A17" w:rsidRPr="00F06A17" w:rsidRDefault="00F06A17" w:rsidP="00F06A17">
      <w:r w:rsidRPr="00F06A17">
        <w:t>Answer:</w:t>
      </w:r>
    </w:p>
    <w:p w14:paraId="36CAB72A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Content-Length: -150 is invalid because content length cannot be negative.</w:t>
      </w:r>
    </w:p>
    <w:p w14:paraId="19E19E60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The date and time should follow the correct HTTP date format. The weekday and date shown should also be checked for consistency.</w:t>
      </w:r>
    </w:p>
    <w:p w14:paraId="7F8593BA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Content-Type: text/html is valid.</w:t>
      </w:r>
    </w:p>
    <w:p w14:paraId="42813205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Connection: keep-alive is valid for HTTP/1.1.</w:t>
      </w:r>
    </w:p>
    <w:p w14:paraId="7168AF92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HTTP/1.1 200 OK means the request was successful, but it does not guarantee that every header is correct.</w:t>
      </w:r>
    </w:p>
    <w:p w14:paraId="5824785C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 xml:space="preserve">2. </w:t>
      </w:r>
      <w:proofErr w:type="spellStart"/>
      <w:r w:rsidRPr="00F06A17">
        <w:rPr>
          <w:b/>
          <w:bCs/>
        </w:rPr>
        <w:t>Analyze</w:t>
      </w:r>
      <w:proofErr w:type="spellEnd"/>
      <w:r w:rsidRPr="00F06A17">
        <w:rPr>
          <w:b/>
          <w:bCs/>
        </w:rPr>
        <w:t xml:space="preserve"> the Content-Length issue</w:t>
      </w:r>
    </w:p>
    <w:p w14:paraId="0A2A593C" w14:textId="77777777" w:rsidR="00F06A17" w:rsidRPr="00F06A17" w:rsidRDefault="00F06A17" w:rsidP="00F06A17">
      <w:r w:rsidRPr="00F06A17">
        <w:t>Answer:</w:t>
      </w:r>
    </w:p>
    <w:p w14:paraId="15AE1749" w14:textId="77777777" w:rsidR="00F06A17" w:rsidRPr="00F06A17" w:rsidRDefault="00F06A17" w:rsidP="00F06A17">
      <w:r w:rsidRPr="00F06A17">
        <w:t>The Content-Length header specifies the size of the response body in bytes. A value of -150 is invalid because the body size cannot be negative.</w:t>
      </w:r>
    </w:p>
    <w:p w14:paraId="52BFFFBE" w14:textId="77777777" w:rsidR="00F06A17" w:rsidRPr="00F06A17" w:rsidRDefault="00F06A17" w:rsidP="00F06A17">
      <w:r w:rsidRPr="00F06A17">
        <w:t>Impact:</w:t>
      </w:r>
    </w:p>
    <w:p w14:paraId="2AC30D04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lastRenderedPageBreak/>
        <w:t>The response may be rejected by strict HTTP software.</w:t>
      </w:r>
    </w:p>
    <w:p w14:paraId="17D72900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t>The server or client may handle the response incorrectly.</w:t>
      </w:r>
    </w:p>
    <w:p w14:paraId="344C909C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t>It can cause parsing errors or interoperability problems.</w:t>
      </w:r>
    </w:p>
    <w:p w14:paraId="78547F9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Does the status code match the response correctness?</w:t>
      </w:r>
    </w:p>
    <w:p w14:paraId="5CAEE824" w14:textId="77777777" w:rsidR="00F06A17" w:rsidRPr="00F06A17" w:rsidRDefault="00F06A17" w:rsidP="00F06A17">
      <w:r w:rsidRPr="00F06A17">
        <w:t>Answer:</w:t>
      </w:r>
    </w:p>
    <w:p w14:paraId="3D0CA0B1" w14:textId="77777777" w:rsidR="00F06A17" w:rsidRPr="00F06A17" w:rsidRDefault="00F06A17" w:rsidP="00F06A17">
      <w:r w:rsidRPr="00F06A17">
        <w:t>200 OK indicates that the request was successfully processed. However, the invalid Content-Length makes the response header malformed. Therefore, the status code alone does not guarantee that the entire response is correct.</w:t>
      </w:r>
    </w:p>
    <w:p w14:paraId="287D8A8E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Suggest corrections</w:t>
      </w:r>
    </w:p>
    <w:p w14:paraId="733944C5" w14:textId="77777777" w:rsidR="00F06A17" w:rsidRPr="00F06A17" w:rsidRDefault="00F06A17" w:rsidP="00F06A17">
      <w:r w:rsidRPr="00F06A17">
        <w:t>Answer:</w:t>
      </w:r>
    </w:p>
    <w:p w14:paraId="77103BF0" w14:textId="77777777" w:rsidR="00F06A17" w:rsidRDefault="00F06A17" w:rsidP="00F06A17">
      <w:r w:rsidRPr="00F06A17">
        <w:t>Replace -150 with the actual response body length in bytes, such as 150, only if the body really contains 150 bytes. Correct the date if necessary and keep the valid headers.</w:t>
      </w:r>
    </w:p>
    <w:p w14:paraId="44D8687D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2: DOM Structure Analysis</w:t>
      </w:r>
    </w:p>
    <w:p w14:paraId="3D2D5874" w14:textId="77777777" w:rsidR="00F06A17" w:rsidRPr="00F06A17" w:rsidRDefault="00F06A17" w:rsidP="00F06A17">
      <w:r w:rsidRPr="00F06A17">
        <w:t>Given HTML:</w:t>
      </w:r>
    </w:p>
    <w:p w14:paraId="0FA73A34" w14:textId="77777777" w:rsidR="00F06A17" w:rsidRPr="00F06A17" w:rsidRDefault="00F06A17" w:rsidP="00F06A17">
      <w:r w:rsidRPr="00F06A17">
        <w:t>&lt;html&gt;</w:t>
      </w:r>
    </w:p>
    <w:p w14:paraId="1D708B20" w14:textId="77777777" w:rsidR="00F06A17" w:rsidRPr="00F06A17" w:rsidRDefault="00F06A17" w:rsidP="00F06A17">
      <w:r w:rsidRPr="00F06A17">
        <w:t xml:space="preserve">  &lt;head&gt;</w:t>
      </w:r>
    </w:p>
    <w:p w14:paraId="019600E1" w14:textId="77777777" w:rsidR="00F06A17" w:rsidRPr="00F06A17" w:rsidRDefault="00F06A17" w:rsidP="00F06A17">
      <w:r w:rsidRPr="00F06A17">
        <w:t xml:space="preserve">    &lt;title&gt;</w:t>
      </w:r>
      <w:proofErr w:type="spellStart"/>
      <w:r w:rsidRPr="00F06A17">
        <w:t>TestPage</w:t>
      </w:r>
      <w:proofErr w:type="spellEnd"/>
      <w:r w:rsidRPr="00F06A17">
        <w:t>&lt;/title&gt;</w:t>
      </w:r>
    </w:p>
    <w:p w14:paraId="72AC5854" w14:textId="77777777" w:rsidR="00F06A17" w:rsidRPr="00F06A17" w:rsidRDefault="00F06A17" w:rsidP="00F06A17">
      <w:r w:rsidRPr="00F06A17">
        <w:t xml:space="preserve">  &lt;/head&gt;</w:t>
      </w:r>
    </w:p>
    <w:p w14:paraId="58C58F3E" w14:textId="77777777" w:rsidR="00F06A17" w:rsidRPr="00F06A17" w:rsidRDefault="00F06A17" w:rsidP="00F06A17">
      <w:r w:rsidRPr="00F06A17">
        <w:t xml:space="preserve">  &lt;body&gt;</w:t>
      </w:r>
    </w:p>
    <w:p w14:paraId="2E152527" w14:textId="77777777" w:rsidR="00F06A17" w:rsidRPr="00F06A17" w:rsidRDefault="00F06A17" w:rsidP="00F06A17">
      <w:r w:rsidRPr="00F06A17">
        <w:t xml:space="preserve">    &lt;div&gt;</w:t>
      </w:r>
    </w:p>
    <w:p w14:paraId="7C3F04A8" w14:textId="77777777" w:rsidR="00F06A17" w:rsidRPr="00F06A17" w:rsidRDefault="00F06A17" w:rsidP="00F06A17">
      <w:r w:rsidRPr="00F06A17">
        <w:t xml:space="preserve">      &lt;p&gt;HelloWorld</w:t>
      </w:r>
    </w:p>
    <w:p w14:paraId="18A2A9C7" w14:textId="77777777" w:rsidR="00F06A17" w:rsidRPr="00F06A17" w:rsidRDefault="00F06A17" w:rsidP="00F06A17">
      <w:r w:rsidRPr="00F06A17">
        <w:t xml:space="preserve">    &lt;/div&gt;</w:t>
      </w:r>
    </w:p>
    <w:p w14:paraId="3357FDCD" w14:textId="77777777" w:rsidR="00F06A17" w:rsidRPr="00F06A17" w:rsidRDefault="00F06A17" w:rsidP="00F06A17">
      <w:r w:rsidRPr="00F06A17">
        <w:t xml:space="preserve">  &lt;/body&gt;</w:t>
      </w:r>
    </w:p>
    <w:p w14:paraId="51B07864" w14:textId="77777777" w:rsidR="00F06A17" w:rsidRPr="00F06A17" w:rsidRDefault="00F06A17" w:rsidP="00F06A17">
      <w:r w:rsidRPr="00F06A17">
        <w:t>&lt;/html&gt;</w:t>
      </w:r>
    </w:p>
    <w:p w14:paraId="7A0762C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missing or improperly closed elements</w:t>
      </w:r>
    </w:p>
    <w:p w14:paraId="08654CF4" w14:textId="77777777" w:rsidR="00F06A17" w:rsidRPr="00F06A17" w:rsidRDefault="00F06A17" w:rsidP="00F06A17">
      <w:r w:rsidRPr="00F06A17">
        <w:t>Answer:</w:t>
      </w:r>
    </w:p>
    <w:p w14:paraId="3145EC68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t>The &lt;p&gt; element is missing its closing &lt;/p&gt; tag.</w:t>
      </w:r>
    </w:p>
    <w:p w14:paraId="628B1B5C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t xml:space="preserve">The &lt;div&gt; closes before the paragraph </w:t>
      </w:r>
      <w:proofErr w:type="gramStart"/>
      <w:r w:rsidRPr="00F06A17">
        <w:t>is</w:t>
      </w:r>
      <w:proofErr w:type="gramEnd"/>
      <w:r w:rsidRPr="00F06A17">
        <w:t xml:space="preserve"> explicitly closed.</w:t>
      </w:r>
    </w:p>
    <w:p w14:paraId="0DA58080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lastRenderedPageBreak/>
        <w:t>The document's overall structure needs correction for clear, valid HTML.</w:t>
      </w:r>
    </w:p>
    <w:p w14:paraId="213F6D7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2. How will the browser interpret this structure?</w:t>
      </w:r>
    </w:p>
    <w:p w14:paraId="195651B5" w14:textId="77777777" w:rsidR="00F06A17" w:rsidRPr="00F06A17" w:rsidRDefault="00F06A17" w:rsidP="00F06A17">
      <w:r w:rsidRPr="00F06A17">
        <w:t>The browser will attempt to repair the malformed HTML automatically. When it encounters &lt;/div&gt;, it can implicitly close the open paragraph. Therefore, the text may still appear on the page.</w:t>
      </w:r>
    </w:p>
    <w:p w14:paraId="1F895570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Impact on rendering and layout</w:t>
      </w:r>
    </w:p>
    <w:p w14:paraId="729F6481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>The text may display correctly despite the error.</w:t>
      </w:r>
    </w:p>
    <w:p w14:paraId="67DF9941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>The browser may repair the DOM automatically.</w:t>
      </w:r>
    </w:p>
    <w:p w14:paraId="08073E24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 xml:space="preserve">Improper nesting can cause inconsistent results and make styling or JavaScript </w:t>
      </w:r>
      <w:proofErr w:type="spellStart"/>
      <w:r w:rsidRPr="00F06A17">
        <w:t>behavior</w:t>
      </w:r>
      <w:proofErr w:type="spellEnd"/>
      <w:r w:rsidRPr="00F06A17">
        <w:t xml:space="preserve"> harder to predict.</w:t>
      </w:r>
    </w:p>
    <w:p w14:paraId="18E7914B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Corrected HTML</w:t>
      </w:r>
    </w:p>
    <w:p w14:paraId="06BDB627" w14:textId="77777777" w:rsidR="00F06A17" w:rsidRPr="00F06A17" w:rsidRDefault="00F06A17" w:rsidP="00F06A17">
      <w:r w:rsidRPr="00F06A17">
        <w:t>&lt;html&gt;</w:t>
      </w:r>
    </w:p>
    <w:p w14:paraId="3701A9B8" w14:textId="77777777" w:rsidR="00F06A17" w:rsidRPr="00F06A17" w:rsidRDefault="00F06A17" w:rsidP="00F06A17">
      <w:r w:rsidRPr="00F06A17">
        <w:t xml:space="preserve">  &lt;head&gt;</w:t>
      </w:r>
    </w:p>
    <w:p w14:paraId="55D8D07C" w14:textId="77777777" w:rsidR="00F06A17" w:rsidRPr="00F06A17" w:rsidRDefault="00F06A17" w:rsidP="00F06A17">
      <w:r w:rsidRPr="00F06A17">
        <w:t xml:space="preserve">    &lt;title&gt;</w:t>
      </w:r>
      <w:proofErr w:type="spellStart"/>
      <w:r w:rsidRPr="00F06A17">
        <w:t>TestPage</w:t>
      </w:r>
      <w:proofErr w:type="spellEnd"/>
      <w:r w:rsidRPr="00F06A17">
        <w:t>&lt;/title&gt;</w:t>
      </w:r>
    </w:p>
    <w:p w14:paraId="79C2FA50" w14:textId="77777777" w:rsidR="00F06A17" w:rsidRPr="00F06A17" w:rsidRDefault="00F06A17" w:rsidP="00F06A17">
      <w:r w:rsidRPr="00F06A17">
        <w:t xml:space="preserve">  &lt;/head&gt;</w:t>
      </w:r>
    </w:p>
    <w:p w14:paraId="4809C407" w14:textId="77777777" w:rsidR="00F06A17" w:rsidRPr="00F06A17" w:rsidRDefault="00F06A17" w:rsidP="00F06A17">
      <w:r w:rsidRPr="00F06A17">
        <w:t xml:space="preserve">  &lt;body&gt;</w:t>
      </w:r>
    </w:p>
    <w:p w14:paraId="39B208D9" w14:textId="77777777" w:rsidR="00F06A17" w:rsidRPr="00F06A17" w:rsidRDefault="00F06A17" w:rsidP="00F06A17">
      <w:r w:rsidRPr="00F06A17">
        <w:t xml:space="preserve">    &lt;div&gt;</w:t>
      </w:r>
    </w:p>
    <w:p w14:paraId="7E0A5188" w14:textId="77777777" w:rsidR="00F06A17" w:rsidRPr="00F06A17" w:rsidRDefault="00F06A17" w:rsidP="00F06A17">
      <w:r w:rsidRPr="00F06A17">
        <w:t xml:space="preserve">      &lt;p&gt;HelloWorld&lt;/p&gt;</w:t>
      </w:r>
    </w:p>
    <w:p w14:paraId="6CE6D367" w14:textId="77777777" w:rsidR="00F06A17" w:rsidRPr="00F06A17" w:rsidRDefault="00F06A17" w:rsidP="00F06A17">
      <w:r w:rsidRPr="00F06A17">
        <w:t xml:space="preserve">    &lt;/div&gt;</w:t>
      </w:r>
    </w:p>
    <w:p w14:paraId="6E490024" w14:textId="77777777" w:rsidR="00F06A17" w:rsidRPr="00F06A17" w:rsidRDefault="00F06A17" w:rsidP="00F06A17">
      <w:r w:rsidRPr="00F06A17">
        <w:t xml:space="preserve">  &lt;/body&gt;</w:t>
      </w:r>
    </w:p>
    <w:p w14:paraId="01974A4F" w14:textId="77777777" w:rsidR="00F06A17" w:rsidRPr="00F06A17" w:rsidRDefault="00F06A17" w:rsidP="00F06A17">
      <w:r w:rsidRPr="00F06A17">
        <w:t>&lt;/html&gt;</w:t>
      </w:r>
    </w:p>
    <w:p w14:paraId="240A7B7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2: Correct DOM structure</w:t>
      </w:r>
    </w:p>
    <w:p w14:paraId="412F31A3" w14:textId="77777777" w:rsidR="00F06A17" w:rsidRPr="00F06A17" w:rsidRDefault="00F06A17" w:rsidP="00F06A17">
      <w:r w:rsidRPr="00F06A17">
        <w:rPr>
          <w:noProof/>
        </w:rPr>
        <w:lastRenderedPageBreak/>
        <w:drawing>
          <wp:inline distT="0" distB="0" distL="0" distR="0" wp14:anchorId="7CF506C6" wp14:editId="64813DE7">
            <wp:extent cx="5731510" cy="4382135"/>
            <wp:effectExtent l="0" t="0" r="2540" b="0"/>
            <wp:docPr id="1017240412" name="Picture 2" descr="JavaScript and the DOM: A Beginner-Friendly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avaScript and the DOM: A Beginner-Friendly Introduc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2267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3: GET vs POST in Login System</w:t>
      </w:r>
    </w:p>
    <w:p w14:paraId="1684A608" w14:textId="77777777" w:rsidR="00F06A17" w:rsidRPr="00F06A17" w:rsidRDefault="00F06A17" w:rsidP="00F06A17">
      <w:r w:rsidRPr="00F06A17">
        <w:t>Given table from your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282"/>
        <w:gridCol w:w="1613"/>
        <w:gridCol w:w="1556"/>
      </w:tblGrid>
      <w:tr w:rsidR="00F06A17" w:rsidRPr="00F06A17" w14:paraId="2A3E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47DC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EBC3A5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07BD938C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0ED2060E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Security level</w:t>
            </w:r>
          </w:p>
        </w:tc>
      </w:tr>
      <w:tr w:rsidR="00F06A17" w:rsidRPr="00F06A17" w14:paraId="58D1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69B4" w14:textId="77777777" w:rsidR="00F06A17" w:rsidRPr="00F06A17" w:rsidRDefault="00F06A17" w:rsidP="00F06A17">
            <w:r w:rsidRPr="00F06A17">
              <w:t>GET</w:t>
            </w:r>
          </w:p>
        </w:tc>
        <w:tc>
          <w:tcPr>
            <w:tcW w:w="0" w:type="auto"/>
            <w:vAlign w:val="center"/>
            <w:hideMark/>
          </w:tcPr>
          <w:p w14:paraId="3E04ECEA" w14:textId="77777777" w:rsidR="00F06A17" w:rsidRPr="00F06A17" w:rsidRDefault="00F06A17" w:rsidP="00F06A17">
            <w:r w:rsidRPr="00F06A17">
              <w:t>/</w:t>
            </w:r>
            <w:proofErr w:type="spellStart"/>
            <w:proofErr w:type="gramStart"/>
            <w:r w:rsidRPr="00F06A17">
              <w:t>login</w:t>
            </w:r>
            <w:proofErr w:type="gramEnd"/>
            <w:r w:rsidRPr="00F06A17">
              <w:t>?user</w:t>
            </w:r>
            <w:proofErr w:type="spellEnd"/>
            <w:r w:rsidRPr="00F06A17">
              <w:t>=</w:t>
            </w:r>
            <w:proofErr w:type="spellStart"/>
            <w:r w:rsidRPr="00F06A17">
              <w:t>admin&amp;pass</w:t>
            </w:r>
            <w:proofErr w:type="spellEnd"/>
            <w:r w:rsidRPr="00F06A17">
              <w:t>=1234</w:t>
            </w:r>
          </w:p>
        </w:tc>
        <w:tc>
          <w:tcPr>
            <w:tcW w:w="0" w:type="auto"/>
            <w:vAlign w:val="center"/>
            <w:hideMark/>
          </w:tcPr>
          <w:p w14:paraId="5E01B4A2" w14:textId="77777777" w:rsidR="00F06A17" w:rsidRPr="00F06A17" w:rsidRDefault="00F06A17" w:rsidP="00F06A17">
            <w:r w:rsidRPr="00F06A17"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027B8CB6" w14:textId="77777777" w:rsidR="00F06A17" w:rsidRPr="00F06A17" w:rsidRDefault="00F06A17" w:rsidP="00F06A17">
            <w:r w:rsidRPr="00F06A17">
              <w:t>Low</w:t>
            </w:r>
          </w:p>
        </w:tc>
      </w:tr>
      <w:tr w:rsidR="00F06A17" w:rsidRPr="00F06A17" w14:paraId="27DB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AB27" w14:textId="77777777" w:rsidR="00F06A17" w:rsidRPr="00F06A17" w:rsidRDefault="00F06A17" w:rsidP="00F06A17">
            <w:r w:rsidRPr="00F06A17">
              <w:t>POST</w:t>
            </w:r>
          </w:p>
        </w:tc>
        <w:tc>
          <w:tcPr>
            <w:tcW w:w="0" w:type="auto"/>
            <w:vAlign w:val="center"/>
            <w:hideMark/>
          </w:tcPr>
          <w:p w14:paraId="6D09B7C1" w14:textId="77777777" w:rsidR="00F06A17" w:rsidRPr="00F06A17" w:rsidRDefault="00F06A17" w:rsidP="00F06A17">
            <w:r w:rsidRPr="00F06A17">
              <w:t>/</w:t>
            </w:r>
            <w:proofErr w:type="gramStart"/>
            <w:r w:rsidRPr="00F06A17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B56FC" w14:textId="77777777" w:rsidR="00F06A17" w:rsidRPr="00F06A17" w:rsidRDefault="00F06A17" w:rsidP="00F06A17">
            <w:r w:rsidRPr="00F06A17">
              <w:t>Hidden in body</w:t>
            </w:r>
          </w:p>
        </w:tc>
        <w:tc>
          <w:tcPr>
            <w:tcW w:w="0" w:type="auto"/>
            <w:vAlign w:val="center"/>
            <w:hideMark/>
          </w:tcPr>
          <w:p w14:paraId="01A4BC5F" w14:textId="77777777" w:rsidR="00F06A17" w:rsidRPr="00F06A17" w:rsidRDefault="00F06A17" w:rsidP="00F06A17">
            <w:r w:rsidRPr="00F06A17">
              <w:t>Moderate</w:t>
            </w:r>
          </w:p>
        </w:tc>
      </w:tr>
    </w:tbl>
    <w:p w14:paraId="1E3AA5E0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Differences in data transmission</w:t>
      </w:r>
    </w:p>
    <w:p w14:paraId="4AFA3417" w14:textId="77777777" w:rsidR="00F06A17" w:rsidRPr="00F06A17" w:rsidRDefault="00F06A17" w:rsidP="00F06A17">
      <w:r w:rsidRPr="00F06A17">
        <w:t>GET: Sends data as part of the URL. The data may appear in browser history, server logs and other records.</w:t>
      </w:r>
    </w:p>
    <w:p w14:paraId="7BAD30E7" w14:textId="77777777" w:rsidR="00F06A17" w:rsidRPr="00F06A17" w:rsidRDefault="00F06A17" w:rsidP="00F06A17">
      <w:r w:rsidRPr="00F06A17">
        <w:t>POST: Sends data in the request body rather than the URL. This avoids exposing credentials directly in the URL, but the body is not automatically encrypted.</w:t>
      </w:r>
    </w:p>
    <w:p w14:paraId="3E3A0EA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2. Which method is more suitable for login?</w:t>
      </w:r>
    </w:p>
    <w:p w14:paraId="5450AC2D" w14:textId="77777777" w:rsidR="00F06A17" w:rsidRPr="00F06A17" w:rsidRDefault="00F06A17" w:rsidP="00F06A17">
      <w:r w:rsidRPr="00F06A17">
        <w:t>Answer: POST is more suitable because it does not place usernames and passwords directly in the URL. It is commonly used for submitting login forms.</w:t>
      </w:r>
    </w:p>
    <w:p w14:paraId="35EA2B3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Security risks of GET</w:t>
      </w:r>
    </w:p>
    <w:p w14:paraId="7387BF67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lastRenderedPageBreak/>
        <w:t>Passwords may appear in browser history.</w:t>
      </w:r>
    </w:p>
    <w:p w14:paraId="39C6D2FF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URLs may be recorded in server logs.</w:t>
      </w:r>
    </w:p>
    <w:p w14:paraId="1B994ECA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Sensitive information may be shared through copied URLs.</w:t>
      </w:r>
    </w:p>
    <w:p w14:paraId="6370602A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Credentials may be exposed through other systems that record URLs.</w:t>
      </w:r>
    </w:p>
    <w:p w14:paraId="692621B8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Best practices for secure login</w:t>
      </w:r>
    </w:p>
    <w:p w14:paraId="76E87059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POST for login submissions.</w:t>
      </w:r>
    </w:p>
    <w:p w14:paraId="4E2B04BC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HTTPS to encrypt data during transmission.</w:t>
      </w:r>
    </w:p>
    <w:p w14:paraId="63618A9E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Store passwords securely using a suitable password-hashing algorithm.</w:t>
      </w:r>
    </w:p>
    <w:p w14:paraId="300FC5F0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Validate user input on the server.</w:t>
      </w:r>
    </w:p>
    <w:p w14:paraId="6829494C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secure session management and appropriate cookie settings.</w:t>
      </w:r>
    </w:p>
    <w:p w14:paraId="12EDE2E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3: GET vs POST</w:t>
      </w:r>
    </w:p>
    <w:p w14:paraId="4B262F73" w14:textId="77777777" w:rsidR="00F06A17" w:rsidRPr="00F06A17" w:rsidRDefault="00F06A17" w:rsidP="00F06A17">
      <w:r w:rsidRPr="00F06A17">
        <w:rPr>
          <w:noProof/>
        </w:rPr>
        <w:drawing>
          <wp:inline distT="0" distB="0" distL="0" distR="0" wp14:anchorId="40385D2E" wp14:editId="46C39918">
            <wp:extent cx="5731510" cy="3225800"/>
            <wp:effectExtent l="0" t="0" r="2540" b="0"/>
            <wp:docPr id="2111314183" name="Picture 4" descr="HTML GET vs POST: Key Differences Explained | Form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ML GET vs POST: Key Differences Explained | FormBacke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3AD4" w14:textId="77777777" w:rsidR="00F06A17" w:rsidRPr="00F06A17" w:rsidRDefault="00F06A17" w:rsidP="00F06A17"/>
    <w:p w14:paraId="319887A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4: HTML Code Inspection</w:t>
      </w:r>
    </w:p>
    <w:p w14:paraId="43989A5C" w14:textId="77777777" w:rsidR="00F06A17" w:rsidRPr="00F06A17" w:rsidRDefault="00F06A17" w:rsidP="00F06A17">
      <w:r w:rsidRPr="00F06A17">
        <w:t>Given code:</w:t>
      </w:r>
    </w:p>
    <w:p w14:paraId="506697F5" w14:textId="77777777" w:rsidR="00F06A17" w:rsidRPr="00F06A17" w:rsidRDefault="00F06A17" w:rsidP="00F06A17">
      <w:r w:rsidRPr="00F06A17">
        <w:t>&lt;!DOCTYPE html&gt;</w:t>
      </w:r>
    </w:p>
    <w:p w14:paraId="0AE0785C" w14:textId="77777777" w:rsidR="00F06A17" w:rsidRPr="00F06A17" w:rsidRDefault="00F06A17" w:rsidP="00F06A17">
      <w:r w:rsidRPr="00F06A17">
        <w:t>&lt;html&gt;</w:t>
      </w:r>
    </w:p>
    <w:p w14:paraId="6076198B" w14:textId="77777777" w:rsidR="00F06A17" w:rsidRPr="00F06A17" w:rsidRDefault="00F06A17" w:rsidP="00F06A17">
      <w:r w:rsidRPr="00F06A17">
        <w:t>&lt;head&gt;</w:t>
      </w:r>
    </w:p>
    <w:p w14:paraId="2DBEC536" w14:textId="77777777" w:rsidR="00F06A17" w:rsidRPr="00F06A17" w:rsidRDefault="00F06A17" w:rsidP="00F06A17">
      <w:r w:rsidRPr="00F06A17">
        <w:lastRenderedPageBreak/>
        <w:t>&lt;title&gt;Sample&lt;/title&gt;</w:t>
      </w:r>
    </w:p>
    <w:p w14:paraId="0AA068AF" w14:textId="77777777" w:rsidR="00F06A17" w:rsidRPr="00F06A17" w:rsidRDefault="00F06A17" w:rsidP="00F06A17">
      <w:r w:rsidRPr="00F06A17">
        <w:t>&lt;/head&gt;</w:t>
      </w:r>
    </w:p>
    <w:p w14:paraId="46DCC0AA" w14:textId="77777777" w:rsidR="00F06A17" w:rsidRPr="00F06A17" w:rsidRDefault="00F06A17" w:rsidP="00F06A17">
      <w:r w:rsidRPr="00F06A17">
        <w:t>&lt;body&gt;</w:t>
      </w:r>
    </w:p>
    <w:p w14:paraId="1DD8115A" w14:textId="77777777" w:rsidR="00F06A17" w:rsidRPr="00F06A17" w:rsidRDefault="00F06A17" w:rsidP="00F06A17">
      <w:r w:rsidRPr="00F06A17">
        <w:t>&lt;h1&gt;Welcome</w:t>
      </w:r>
    </w:p>
    <w:p w14:paraId="051E6A23" w14:textId="77777777" w:rsidR="00F06A17" w:rsidRPr="00F06A17" w:rsidRDefault="00F06A17" w:rsidP="00F06A17">
      <w:r w:rsidRPr="00F06A17">
        <w:t>&lt;p&gt;This is a paragraph</w:t>
      </w:r>
    </w:p>
    <w:p w14:paraId="7ADA7C48" w14:textId="77777777" w:rsidR="00F06A17" w:rsidRPr="00F06A17" w:rsidRDefault="00F06A17" w:rsidP="00F06A17">
      <w:r w:rsidRPr="00F06A17">
        <w:t>&lt;</w:t>
      </w:r>
      <w:proofErr w:type="spellStart"/>
      <w:r w:rsidRPr="00F06A17">
        <w:t>img</w:t>
      </w:r>
      <w:proofErr w:type="spellEnd"/>
      <w:r w:rsidRPr="00F06A17">
        <w:t xml:space="preserve"> </w:t>
      </w:r>
      <w:proofErr w:type="spellStart"/>
      <w:r w:rsidRPr="00F06A17">
        <w:t>src</w:t>
      </w:r>
      <w:proofErr w:type="spellEnd"/>
      <w:r w:rsidRPr="00F06A17">
        <w:t>="image.jpg"&gt;</w:t>
      </w:r>
    </w:p>
    <w:p w14:paraId="2ADEBF82" w14:textId="77777777" w:rsidR="00F06A17" w:rsidRPr="00F06A17" w:rsidRDefault="00F06A17" w:rsidP="00F06A17">
      <w:r w:rsidRPr="00F06A17">
        <w:t>&lt;/body&gt;</w:t>
      </w:r>
    </w:p>
    <w:p w14:paraId="3E65A0B0" w14:textId="77777777" w:rsidR="00F06A17" w:rsidRPr="00F06A17" w:rsidRDefault="00F06A17" w:rsidP="00F06A17">
      <w:r w:rsidRPr="00F06A17">
        <w:t>&lt;/html&gt;</w:t>
      </w:r>
    </w:p>
    <w:p w14:paraId="5BD25E32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missing closing tags</w:t>
      </w:r>
    </w:p>
    <w:p w14:paraId="30749156" w14:textId="77777777" w:rsidR="00F06A17" w:rsidRPr="00F06A17" w:rsidRDefault="00F06A17" w:rsidP="00F06A17">
      <w:r w:rsidRPr="00F06A17">
        <w:t>Answer:</w:t>
      </w:r>
    </w:p>
    <w:p w14:paraId="02F85CAC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&lt;/h1&gt; is missing.</w:t>
      </w:r>
    </w:p>
    <w:p w14:paraId="0D07F074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&lt;/p&gt; is missing.</w:t>
      </w:r>
    </w:p>
    <w:p w14:paraId="04A04DF1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The &lt;</w:t>
      </w:r>
      <w:proofErr w:type="spellStart"/>
      <w:r w:rsidRPr="00F06A17">
        <w:t>img</w:t>
      </w:r>
      <w:proofErr w:type="spellEnd"/>
      <w:r w:rsidRPr="00F06A17">
        <w:t>&gt; element does not require a closing tag in HTML5.</w:t>
      </w:r>
    </w:p>
    <w:p w14:paraId="14DAB8B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 xml:space="preserve">2. </w:t>
      </w:r>
      <w:proofErr w:type="spellStart"/>
      <w:r w:rsidRPr="00F06A17">
        <w:rPr>
          <w:b/>
          <w:bCs/>
        </w:rPr>
        <w:t>Analyze</w:t>
      </w:r>
      <w:proofErr w:type="spellEnd"/>
      <w:r w:rsidRPr="00F06A17">
        <w:rPr>
          <w:b/>
          <w:bCs/>
        </w:rPr>
        <w:t xml:space="preserve"> issues with the &lt;</w:t>
      </w:r>
      <w:proofErr w:type="spellStart"/>
      <w:r w:rsidRPr="00F06A17">
        <w:rPr>
          <w:b/>
          <w:bCs/>
        </w:rPr>
        <w:t>img</w:t>
      </w:r>
      <w:proofErr w:type="spellEnd"/>
      <w:r w:rsidRPr="00F06A17">
        <w:rPr>
          <w:b/>
          <w:bCs/>
        </w:rPr>
        <w:t>&gt; tag</w:t>
      </w:r>
    </w:p>
    <w:p w14:paraId="25ECE21B" w14:textId="77777777" w:rsidR="00F06A17" w:rsidRPr="00F06A17" w:rsidRDefault="00F06A17" w:rsidP="00F06A17">
      <w:r w:rsidRPr="00F06A17">
        <w:t>Answer:</w:t>
      </w:r>
    </w:p>
    <w:p w14:paraId="0BAAFD67" w14:textId="77777777" w:rsidR="00F06A17" w:rsidRPr="00F06A17" w:rsidRDefault="00F06A17" w:rsidP="00F06A17">
      <w:r w:rsidRPr="00F06A17">
        <w:t>The image tag should include an alt attribute to provide alternative text for accessibility. The image file image.jpg must also exist at the specified location to display correctly.</w:t>
      </w:r>
    </w:p>
    <w:p w14:paraId="39C818DB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How will browsers handle these errors?</w:t>
      </w:r>
    </w:p>
    <w:p w14:paraId="4C6E6B7D" w14:textId="77777777" w:rsidR="00F06A17" w:rsidRPr="00F06A17" w:rsidRDefault="00F06A17" w:rsidP="00F06A17">
      <w:r w:rsidRPr="00F06A17">
        <w:t>Browsers often automatically close missing HTML tags and attempt to render the page. However, missing tags can make the document structure less clear, and a missing image file will result in the image not displaying.</w:t>
      </w:r>
    </w:p>
    <w:p w14:paraId="431E83C2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Corrected HTML</w:t>
      </w:r>
    </w:p>
    <w:p w14:paraId="04B19228" w14:textId="77777777" w:rsidR="00F06A17" w:rsidRPr="00F06A17" w:rsidRDefault="00F06A17" w:rsidP="00F06A17">
      <w:r w:rsidRPr="00F06A17">
        <w:t>&lt;!DOCTYPE html&gt;</w:t>
      </w:r>
    </w:p>
    <w:p w14:paraId="2B40B27E" w14:textId="77777777" w:rsidR="00F06A17" w:rsidRPr="00F06A17" w:rsidRDefault="00F06A17" w:rsidP="00F06A17">
      <w:r w:rsidRPr="00F06A17">
        <w:t>&lt;html&gt;</w:t>
      </w:r>
    </w:p>
    <w:p w14:paraId="6C0C5AD2" w14:textId="77777777" w:rsidR="00F06A17" w:rsidRPr="00F06A17" w:rsidRDefault="00F06A17" w:rsidP="00F06A17">
      <w:r w:rsidRPr="00F06A17">
        <w:t>&lt;head&gt;</w:t>
      </w:r>
    </w:p>
    <w:p w14:paraId="31051C55" w14:textId="77777777" w:rsidR="00F06A17" w:rsidRPr="00F06A17" w:rsidRDefault="00F06A17" w:rsidP="00F06A17">
      <w:r w:rsidRPr="00F06A17">
        <w:t xml:space="preserve">  &lt;title&gt;Sample&lt;/title&gt;</w:t>
      </w:r>
    </w:p>
    <w:p w14:paraId="2C1CAE0A" w14:textId="77777777" w:rsidR="00F06A17" w:rsidRPr="00F06A17" w:rsidRDefault="00F06A17" w:rsidP="00F06A17">
      <w:r w:rsidRPr="00F06A17">
        <w:t>&lt;/head&gt;</w:t>
      </w:r>
    </w:p>
    <w:p w14:paraId="634D8235" w14:textId="77777777" w:rsidR="00F06A17" w:rsidRPr="00F06A17" w:rsidRDefault="00F06A17" w:rsidP="00F06A17">
      <w:r w:rsidRPr="00F06A17">
        <w:t>&lt;body&gt;</w:t>
      </w:r>
    </w:p>
    <w:p w14:paraId="2F891D85" w14:textId="77777777" w:rsidR="00F06A17" w:rsidRPr="00F06A17" w:rsidRDefault="00F06A17" w:rsidP="00F06A17">
      <w:r w:rsidRPr="00F06A17">
        <w:t xml:space="preserve">  &lt;h1&gt;Welcome&lt;/h1&gt;</w:t>
      </w:r>
    </w:p>
    <w:p w14:paraId="3A3E513B" w14:textId="77777777" w:rsidR="00F06A17" w:rsidRPr="00F06A17" w:rsidRDefault="00F06A17" w:rsidP="00F06A17">
      <w:r w:rsidRPr="00F06A17">
        <w:lastRenderedPageBreak/>
        <w:t xml:space="preserve">  &lt;p&gt;This is a paragraph&lt;/p&gt;</w:t>
      </w:r>
    </w:p>
    <w:p w14:paraId="03BF1D14" w14:textId="77777777" w:rsidR="00F06A17" w:rsidRPr="00F06A17" w:rsidRDefault="00F06A17" w:rsidP="00F06A17">
      <w:r w:rsidRPr="00F06A17">
        <w:t xml:space="preserve">  &lt;</w:t>
      </w:r>
      <w:proofErr w:type="spellStart"/>
      <w:r w:rsidRPr="00F06A17">
        <w:t>img</w:t>
      </w:r>
      <w:proofErr w:type="spellEnd"/>
      <w:r w:rsidRPr="00F06A17">
        <w:t xml:space="preserve"> </w:t>
      </w:r>
      <w:proofErr w:type="spellStart"/>
      <w:r w:rsidRPr="00F06A17">
        <w:t>src</w:t>
      </w:r>
      <w:proofErr w:type="spellEnd"/>
      <w:r w:rsidRPr="00F06A17">
        <w:t>="image.jpg" alt="Sample image"&gt;</w:t>
      </w:r>
    </w:p>
    <w:p w14:paraId="55CB372B" w14:textId="77777777" w:rsidR="00F06A17" w:rsidRPr="00F06A17" w:rsidRDefault="00F06A17" w:rsidP="00F06A17">
      <w:r w:rsidRPr="00F06A17">
        <w:t>&lt;/body&gt;</w:t>
      </w:r>
    </w:p>
    <w:p w14:paraId="70106195" w14:textId="77777777" w:rsidR="00F06A17" w:rsidRPr="00F06A17" w:rsidRDefault="00F06A17" w:rsidP="00F06A17">
      <w:r w:rsidRPr="00F06A17">
        <w:t>&lt;/html&gt;</w:t>
      </w:r>
    </w:p>
    <w:p w14:paraId="3F7C7FB9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4: HTML code correction</w:t>
      </w:r>
    </w:p>
    <w:p w14:paraId="263CB9F2" w14:textId="77777777" w:rsidR="00F06A17" w:rsidRPr="00F06A17" w:rsidRDefault="00F06A17" w:rsidP="00F06A17">
      <w:r w:rsidRPr="00F06A17">
        <w:rPr>
          <w:noProof/>
        </w:rPr>
        <w:drawing>
          <wp:inline distT="0" distB="0" distL="0" distR="0" wp14:anchorId="6D3C6F37" wp14:editId="1914B0F0">
            <wp:extent cx="5731510" cy="3561715"/>
            <wp:effectExtent l="0" t="0" r="2540" b="635"/>
            <wp:docPr id="1296128944" name="Picture 6" descr="Anatomy of website construction in Dreamwea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natomy of website construction in Dreamweav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354F" w14:textId="77777777" w:rsidR="00F06A17" w:rsidRDefault="00F06A17"/>
    <w:p w14:paraId="2327DA9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Question 5: Browser–Server Communication Flow</w:t>
      </w:r>
    </w:p>
    <w:p w14:paraId="4AFA7461" w14:textId="77777777" w:rsidR="00453DF2" w:rsidRPr="00453DF2" w:rsidRDefault="00453DF2" w:rsidP="00453DF2">
      <w:r w:rsidRPr="00453DF2">
        <w:t>The assignment gives this sequence:</w:t>
      </w:r>
    </w:p>
    <w:p w14:paraId="054F98B0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User enters a URL in the browser.</w:t>
      </w:r>
    </w:p>
    <w:p w14:paraId="59A15D8B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DNS lookup occurs.</w:t>
      </w:r>
    </w:p>
    <w:p w14:paraId="1E8E93E3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HTTP request is sent.</w:t>
      </w:r>
    </w:p>
    <w:p w14:paraId="5ECC1EA4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Server processes request.</w:t>
      </w:r>
    </w:p>
    <w:p w14:paraId="57C055BD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Response is returned.</w:t>
      </w:r>
    </w:p>
    <w:p w14:paraId="08A61D8A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Browser renders page.</w:t>
      </w:r>
    </w:p>
    <w:p w14:paraId="67C7DD7E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1. Explain each step</w:t>
      </w:r>
    </w:p>
    <w:p w14:paraId="79892AF9" w14:textId="77777777" w:rsidR="00453DF2" w:rsidRPr="00453DF2" w:rsidRDefault="00453DF2" w:rsidP="00453DF2">
      <w:r w:rsidRPr="00453DF2">
        <w:t>Step 1 — User enters a URL: The user types a website address, such as www.example.com, into the browser.</w:t>
      </w:r>
    </w:p>
    <w:p w14:paraId="1E428A7F" w14:textId="77777777" w:rsidR="00453DF2" w:rsidRPr="00453DF2" w:rsidRDefault="00453DF2" w:rsidP="00453DF2">
      <w:r w:rsidRPr="00453DF2">
        <w:lastRenderedPageBreak/>
        <w:t>Step 2 — DNS lookup: DNS translates the domain name into an IP address so the browser can locate the server.</w:t>
      </w:r>
    </w:p>
    <w:p w14:paraId="79C7DD4F" w14:textId="77777777" w:rsidR="00453DF2" w:rsidRPr="00453DF2" w:rsidRDefault="00453DF2" w:rsidP="00453DF2">
      <w:r w:rsidRPr="00453DF2">
        <w:t>Step 3 — HTTP request: The browser sends an HTTP request to the server. For HTTPS, the connection is protected using TLS.</w:t>
      </w:r>
    </w:p>
    <w:p w14:paraId="0382223A" w14:textId="77777777" w:rsidR="00453DF2" w:rsidRPr="00453DF2" w:rsidRDefault="00453DF2" w:rsidP="00453DF2">
      <w:r w:rsidRPr="00453DF2">
        <w:t>Step 4 — Server processes request: The server receives the request, runs the required processing and obtains the requested content.</w:t>
      </w:r>
    </w:p>
    <w:p w14:paraId="3267CEBB" w14:textId="77777777" w:rsidR="00453DF2" w:rsidRPr="00453DF2" w:rsidRDefault="00453DF2" w:rsidP="00453DF2">
      <w:r w:rsidRPr="00453DF2">
        <w:t>Step 5 — Response is returned: The server sends an HTTP response containing a status code, headers and, usually, a response body.</w:t>
      </w:r>
    </w:p>
    <w:p w14:paraId="5372B699" w14:textId="77777777" w:rsidR="00453DF2" w:rsidRPr="00453DF2" w:rsidRDefault="00453DF2" w:rsidP="00453DF2">
      <w:r w:rsidRPr="00453DF2">
        <w:t>Step 6 — Browser renders page: The browser processes the HTML, CSS and JavaScript to display the website.</w:t>
      </w:r>
    </w:p>
    <w:p w14:paraId="72D3DD2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2. Where can delays occur?</w:t>
      </w:r>
    </w:p>
    <w:p w14:paraId="44D90022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DNS lookup may take time.</w:t>
      </w:r>
    </w:p>
    <w:p w14:paraId="53E6EAB2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A slow network can delay sending the request.</w:t>
      </w:r>
    </w:p>
    <w:p w14:paraId="5CC6A067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Server processing may take time.</w:t>
      </w:r>
    </w:p>
    <w:p w14:paraId="4B048548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Large files can increase download time.</w:t>
      </w:r>
    </w:p>
    <w:p w14:paraId="0779EA49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Complex HTML, CSS and JavaScript can delay rendering.</w:t>
      </w:r>
    </w:p>
    <w:p w14:paraId="6B1D9EC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3. Role of DNS</w:t>
      </w:r>
    </w:p>
    <w:p w14:paraId="6A6205B9" w14:textId="77777777" w:rsidR="00453DF2" w:rsidRPr="00453DF2" w:rsidRDefault="00453DF2" w:rsidP="00453DF2">
      <w:r w:rsidRPr="00453DF2">
        <w:t>DNS stands for Domain Name System. It translates human-readable domain names into IP addresses, allowing the browser to find the correct server.</w:t>
      </w:r>
    </w:p>
    <w:p w14:paraId="4D826FBC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4. Suggest optimizations</w:t>
      </w:r>
    </w:p>
    <w:p w14:paraId="20055DDC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DNS caching.</w:t>
      </w:r>
    </w:p>
    <w:p w14:paraId="08EE7D3E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a content delivery network (CDN).</w:t>
      </w:r>
    </w:p>
    <w:p w14:paraId="40476F77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Compress files and images.</w:t>
      </w:r>
    </w:p>
    <w:p w14:paraId="0F8C0E10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Reduce unnecessary HTTP requests.</w:t>
      </w:r>
    </w:p>
    <w:p w14:paraId="0B042986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Optimize server processing.</w:t>
      </w:r>
    </w:p>
    <w:p w14:paraId="39B9A583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browser caching and efficient CSS and JavaScript.</w:t>
      </w:r>
    </w:p>
    <w:p w14:paraId="220F7665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Picture 5: Browser–server communication</w:t>
      </w:r>
    </w:p>
    <w:p w14:paraId="463DD86F" w14:textId="77777777" w:rsidR="00453DF2" w:rsidRPr="00453DF2" w:rsidRDefault="00453DF2" w:rsidP="00453DF2">
      <w:r w:rsidRPr="00453DF2">
        <w:rPr>
          <w:noProof/>
        </w:rPr>
        <w:lastRenderedPageBreak/>
        <w:drawing>
          <wp:inline distT="0" distB="0" distL="0" distR="0" wp14:anchorId="571078E9" wp14:editId="097BB90B">
            <wp:extent cx="5731510" cy="5731510"/>
            <wp:effectExtent l="0" t="0" r="2540" b="2540"/>
            <wp:docPr id="795846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E8B3" w14:textId="77777777" w:rsidR="00453DF2" w:rsidRPr="00F06A17" w:rsidRDefault="00453DF2"/>
    <w:sectPr w:rsidR="00453DF2" w:rsidRPr="00F06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1F9"/>
    <w:multiLevelType w:val="multilevel"/>
    <w:tmpl w:val="4C1E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158"/>
    <w:multiLevelType w:val="multilevel"/>
    <w:tmpl w:val="7F90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55313"/>
    <w:multiLevelType w:val="multilevel"/>
    <w:tmpl w:val="724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54F0"/>
    <w:multiLevelType w:val="multilevel"/>
    <w:tmpl w:val="7A7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E4C5B"/>
    <w:multiLevelType w:val="multilevel"/>
    <w:tmpl w:val="E50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F10D4"/>
    <w:multiLevelType w:val="multilevel"/>
    <w:tmpl w:val="82F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63FE7"/>
    <w:multiLevelType w:val="multilevel"/>
    <w:tmpl w:val="832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E3A69"/>
    <w:multiLevelType w:val="multilevel"/>
    <w:tmpl w:val="FFC2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4327F"/>
    <w:multiLevelType w:val="multilevel"/>
    <w:tmpl w:val="E4F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00640"/>
    <w:multiLevelType w:val="multilevel"/>
    <w:tmpl w:val="E93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812155">
    <w:abstractNumId w:val="6"/>
  </w:num>
  <w:num w:numId="2" w16cid:durableId="1625383133">
    <w:abstractNumId w:val="2"/>
  </w:num>
  <w:num w:numId="3" w16cid:durableId="1981492525">
    <w:abstractNumId w:val="9"/>
  </w:num>
  <w:num w:numId="4" w16cid:durableId="971905747">
    <w:abstractNumId w:val="8"/>
  </w:num>
  <w:num w:numId="5" w16cid:durableId="649751911">
    <w:abstractNumId w:val="4"/>
  </w:num>
  <w:num w:numId="6" w16cid:durableId="1804497025">
    <w:abstractNumId w:val="7"/>
  </w:num>
  <w:num w:numId="7" w16cid:durableId="1511916997">
    <w:abstractNumId w:val="5"/>
  </w:num>
  <w:num w:numId="8" w16cid:durableId="787774152">
    <w:abstractNumId w:val="1"/>
  </w:num>
  <w:num w:numId="9" w16cid:durableId="19555084">
    <w:abstractNumId w:val="3"/>
  </w:num>
  <w:num w:numId="10" w16cid:durableId="138170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17"/>
    <w:rsid w:val="00202DCC"/>
    <w:rsid w:val="00453DF2"/>
    <w:rsid w:val="006A61D4"/>
    <w:rsid w:val="00CC2128"/>
    <w:rsid w:val="00F06A17"/>
    <w:rsid w:val="00FD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E889"/>
  <w15:chartTrackingRefBased/>
  <w15:docId w15:val="{9CB0648F-7CB3-4698-981A-53DBC040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nidimamidi jaswanth kumar</dc:creator>
  <cp:keywords/>
  <dc:description/>
  <cp:lastModifiedBy>achyuth naidu</cp:lastModifiedBy>
  <cp:revision>2</cp:revision>
  <dcterms:created xsi:type="dcterms:W3CDTF">2026-10-15T13:31:00Z</dcterms:created>
  <dcterms:modified xsi:type="dcterms:W3CDTF">2026-10-15T13:31:00Z</dcterms:modified>
</cp:coreProperties>
</file>