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37AE" w14:textId="77777777" w:rsidR="00DF7A67" w:rsidRDefault="00704760">
      <w:pPr>
        <w:jc w:val="center"/>
        <w:rPr>
          <w:b/>
          <w:bCs/>
          <w:sz w:val="34"/>
          <w:szCs w:val="34"/>
        </w:rPr>
      </w:pPr>
      <w:bookmarkStart w:id="0" w:name="_heading=h.6erj1qrh2z7d" w:colFirst="0" w:colLast="0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49C60F3D" w14:textId="77777777" w:rsidR="00DF7A67" w:rsidRDefault="0070476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4E4368E8" w14:textId="77777777" w:rsidR="00DF7A67" w:rsidRDefault="00DF7A67">
      <w:pPr>
        <w:jc w:val="center"/>
        <w:rPr>
          <w:b/>
          <w:bCs/>
          <w:sz w:val="34"/>
          <w:szCs w:val="34"/>
        </w:rPr>
      </w:pPr>
    </w:p>
    <w:p w14:paraId="0B1C6CA5" w14:textId="77777777" w:rsidR="00DF7A67" w:rsidRDefault="00DF7A67">
      <w:pPr>
        <w:jc w:val="center"/>
        <w:rPr>
          <w:b/>
          <w:bCs/>
          <w:sz w:val="34"/>
          <w:szCs w:val="34"/>
        </w:rPr>
      </w:pPr>
    </w:p>
    <w:p w14:paraId="5C8099AE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4C949AB3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BFFB3D8" w14:textId="7780FDAD" w:rsidR="00DF7A67" w:rsidRDefault="00777E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</w:t>
      </w:r>
      <w:proofErr w:type="spellStart"/>
      <w:proofErr w:type="gramStart"/>
      <w:r w:rsidR="00F7585E">
        <w:rPr>
          <w:b/>
          <w:bCs/>
          <w:sz w:val="24"/>
          <w:szCs w:val="24"/>
        </w:rPr>
        <w:t>T.Achyuth</w:t>
      </w:r>
      <w:proofErr w:type="spellEnd"/>
      <w:proofErr w:type="gramEnd"/>
      <w:r w:rsidR="00F7585E">
        <w:rPr>
          <w:b/>
          <w:bCs/>
          <w:sz w:val="24"/>
          <w:szCs w:val="24"/>
        </w:rPr>
        <w:t xml:space="preserve"> Naidu</w:t>
      </w:r>
    </w:p>
    <w:p w14:paraId="7F4DB1CD" w14:textId="10B5705A" w:rsidR="00777EBA" w:rsidRDefault="00777E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REGNO: 1923</w:t>
      </w:r>
      <w:r w:rsidR="00F7585E">
        <w:rPr>
          <w:b/>
          <w:bCs/>
          <w:sz w:val="24"/>
          <w:szCs w:val="24"/>
        </w:rPr>
        <w:t>72257</w:t>
      </w:r>
    </w:p>
    <w:p w14:paraId="647800B6" w14:textId="77777777" w:rsidR="00DF7A67" w:rsidRDefault="00000000">
      <w:pPr>
        <w:rPr>
          <w:b/>
          <w:bCs/>
          <w:sz w:val="24"/>
          <w:szCs w:val="24"/>
        </w:rPr>
      </w:pPr>
      <w:r>
        <w:pict w14:anchorId="1DCBDEC5">
          <v:rect id="_x0000_i1025" style="width:0;height:1.5pt" o:hralign="center" o:hrstd="t" o:hr="t" fillcolor="#a0a0a0" stroked="f"/>
        </w:pict>
      </w:r>
    </w:p>
    <w:p w14:paraId="6AC03E73" w14:textId="77777777" w:rsidR="00DF7A67" w:rsidRDefault="00DF7A67">
      <w:pPr>
        <w:rPr>
          <w:b/>
          <w:bCs/>
          <w:sz w:val="24"/>
          <w:szCs w:val="24"/>
        </w:rPr>
      </w:pPr>
    </w:p>
    <w:p w14:paraId="6C28B70A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102DEBC" w14:textId="77777777" w:rsidR="00DF7A67" w:rsidRDefault="00DF7A67">
      <w:pPr>
        <w:rPr>
          <w:b/>
          <w:bCs/>
          <w:sz w:val="24"/>
          <w:szCs w:val="24"/>
        </w:rPr>
      </w:pPr>
    </w:p>
    <w:p w14:paraId="1627C5EA" w14:textId="77777777" w:rsidR="00DF7A67" w:rsidRDefault="0070476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0EE05FFA" w14:textId="77777777" w:rsidR="00DF7A67" w:rsidRDefault="00DF7A67">
      <w:pPr>
        <w:rPr>
          <w:sz w:val="24"/>
          <w:szCs w:val="24"/>
        </w:rPr>
      </w:pPr>
    </w:p>
    <w:p w14:paraId="50CEB59D" w14:textId="77777777"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Integrated Experiments </w:t>
      </w:r>
    </w:p>
    <w:p w14:paraId="251A1FEE" w14:textId="77777777" w:rsidR="00DF7A67" w:rsidRDefault="00DF7A67">
      <w:pPr>
        <w:rPr>
          <w:sz w:val="24"/>
          <w:szCs w:val="24"/>
        </w:rPr>
      </w:pPr>
    </w:p>
    <w:p w14:paraId="7647A368" w14:textId="77777777"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3554C498" w14:textId="77777777" w:rsidR="00DF7A67" w:rsidRDefault="00DF7A67">
      <w:pPr>
        <w:rPr>
          <w:sz w:val="24"/>
          <w:szCs w:val="24"/>
        </w:rPr>
      </w:pPr>
    </w:p>
    <w:p w14:paraId="1006BFC8" w14:textId="77777777" w:rsidR="00DF7A67" w:rsidRDefault="00000000">
      <w:r>
        <w:pict w14:anchorId="6894C2B2">
          <v:rect id="_x0000_i1026" style="width:0;height:1.5pt" o:hralign="center" o:hrstd="t" o:hr="t" fillcolor="#a0a0a0" stroked="f"/>
        </w:pict>
      </w:r>
    </w:p>
    <w:p w14:paraId="6DF816D9" w14:textId="77777777" w:rsidR="00DF7A67" w:rsidRDefault="00DF7A67">
      <w:pPr>
        <w:rPr>
          <w:sz w:val="24"/>
          <w:szCs w:val="24"/>
        </w:rPr>
      </w:pPr>
    </w:p>
    <w:p w14:paraId="61916FB3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23772362" w14:textId="77777777" w:rsidR="00DF7A67" w:rsidRDefault="00DF7A67">
      <w:pPr>
        <w:rPr>
          <w:sz w:val="24"/>
          <w:szCs w:val="24"/>
        </w:rPr>
      </w:pPr>
    </w:p>
    <w:p w14:paraId="2C953C05" w14:textId="77777777" w:rsidR="0069733D" w:rsidRDefault="0069733D" w:rsidP="006973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42C685A" w14:textId="77777777" w:rsidR="0069733D" w:rsidRDefault="0069733D" w:rsidP="0069733D">
      <w:pPr>
        <w:rPr>
          <w:i/>
          <w:iCs/>
          <w:sz w:val="24"/>
          <w:szCs w:val="24"/>
        </w:rPr>
      </w:pPr>
    </w:p>
    <w:p w14:paraId="66AC2B0C" w14:textId="3377E042" w:rsidR="0069733D" w:rsidRDefault="0069733D" w:rsidP="006973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777EBA">
        <w:rPr>
          <w:i/>
          <w:iCs/>
          <w:sz w:val="24"/>
          <w:szCs w:val="24"/>
        </w:rPr>
        <w:t xml:space="preserve">P </w:t>
      </w:r>
      <w:proofErr w:type="gramStart"/>
      <w:r w:rsidR="00777EBA">
        <w:rPr>
          <w:i/>
          <w:iCs/>
          <w:sz w:val="24"/>
          <w:szCs w:val="24"/>
        </w:rPr>
        <w:t>SANJEEV(</w:t>
      </w:r>
      <w:proofErr w:type="gramEnd"/>
      <w:r w:rsidR="00777EBA">
        <w:rPr>
          <w:i/>
          <w:iCs/>
          <w:sz w:val="24"/>
          <w:szCs w:val="24"/>
        </w:rPr>
        <w:t>192324231)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75FC49FE" w14:textId="77777777" w:rsidR="0069733D" w:rsidRDefault="0069733D" w:rsidP="0069733D">
      <w:pPr>
        <w:rPr>
          <w:i/>
          <w:iCs/>
          <w:sz w:val="24"/>
          <w:szCs w:val="24"/>
        </w:rPr>
      </w:pPr>
    </w:p>
    <w:p w14:paraId="6AAF7EEC" w14:textId="77777777" w:rsidR="0069733D" w:rsidRDefault="0069733D" w:rsidP="006973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9A50211" w14:textId="77777777" w:rsidR="0069733D" w:rsidRDefault="0069733D">
      <w:pPr>
        <w:rPr>
          <w:sz w:val="24"/>
          <w:szCs w:val="24"/>
        </w:rPr>
      </w:pPr>
    </w:p>
    <w:p w14:paraId="58BFE8D8" w14:textId="77777777" w:rsidR="00777EBA" w:rsidRDefault="00777EBA">
      <w:pPr>
        <w:rPr>
          <w:sz w:val="24"/>
          <w:szCs w:val="24"/>
        </w:rPr>
      </w:pPr>
    </w:p>
    <w:p w14:paraId="29C1DAB9" w14:textId="77777777" w:rsidR="00777EBA" w:rsidRDefault="00777EBA">
      <w:pPr>
        <w:rPr>
          <w:sz w:val="24"/>
          <w:szCs w:val="24"/>
        </w:rPr>
      </w:pPr>
    </w:p>
    <w:p w14:paraId="06690CB9" w14:textId="77777777" w:rsidR="00777EBA" w:rsidRDefault="00777EBA">
      <w:pPr>
        <w:rPr>
          <w:sz w:val="24"/>
          <w:szCs w:val="24"/>
        </w:rPr>
      </w:pPr>
    </w:p>
    <w:p w14:paraId="0485041E" w14:textId="77777777" w:rsidR="00777EBA" w:rsidRDefault="00777EBA">
      <w:pPr>
        <w:rPr>
          <w:sz w:val="24"/>
          <w:szCs w:val="24"/>
        </w:rPr>
      </w:pPr>
    </w:p>
    <w:p w14:paraId="3C9486BE" w14:textId="77777777" w:rsidR="00777EBA" w:rsidRDefault="00777EBA">
      <w:pPr>
        <w:rPr>
          <w:sz w:val="24"/>
          <w:szCs w:val="24"/>
        </w:rPr>
      </w:pPr>
    </w:p>
    <w:p w14:paraId="3A7CF0A8" w14:textId="77777777" w:rsidR="00777EBA" w:rsidRDefault="00777EBA">
      <w:pPr>
        <w:rPr>
          <w:sz w:val="24"/>
          <w:szCs w:val="24"/>
        </w:rPr>
      </w:pPr>
    </w:p>
    <w:p w14:paraId="538FF8B0" w14:textId="77777777" w:rsidR="00777EBA" w:rsidRDefault="00777EBA">
      <w:pPr>
        <w:rPr>
          <w:sz w:val="24"/>
          <w:szCs w:val="24"/>
        </w:rPr>
      </w:pPr>
    </w:p>
    <w:p w14:paraId="7A4D3A50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 xml:space="preserve"> Experiment 1: Responsive Layout Design</w:t>
      </w:r>
    </w:p>
    <w:p w14:paraId="7FC2FDBA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retail website is not responsive across mobile and tablet devices, causing misalignment of content and improper spacing.</w:t>
      </w:r>
    </w:p>
    <w:p w14:paraId="768CD3B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possible reasons for lack of responsiveness in the existing layout.</w:t>
      </w:r>
    </w:p>
    <w:p w14:paraId="13A2D2C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responsive webpage layout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Flexbox or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proper alignment of header, navigation, content, and footer.</w:t>
      </w:r>
    </w:p>
    <w:p w14:paraId="687DA251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adapts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different screen sizes (mobile, tablet, desktop)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media queries.</w:t>
      </w:r>
    </w:p>
    <w:p w14:paraId="36C8DED5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Implement spacing, alignment, and distribution techniques to improve visual consistency.</w:t>
      </w:r>
    </w:p>
    <w:p w14:paraId="53197050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effectiveness of the responsive design and suggest further improvements.</w:t>
      </w:r>
    </w:p>
    <w:p w14:paraId="11F68C39" w14:textId="1DD9DC6B" w:rsidR="00DF7A67" w:rsidRDefault="00777EBA">
      <w:pPr>
        <w:jc w:val="both"/>
      </w:pPr>
      <w:r>
        <w:rPr>
          <w:noProof/>
        </w:rPr>
        <w:drawing>
          <wp:inline distT="0" distB="0" distL="0" distR="0" wp14:anchorId="03ED7B45" wp14:editId="3B4D242F">
            <wp:extent cx="5163671" cy="2743200"/>
            <wp:effectExtent l="0" t="0" r="0" b="0"/>
            <wp:docPr id="359331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34" cy="2751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AC6B1" wp14:editId="4DDD3BD4">
            <wp:extent cx="5334000" cy="2833688"/>
            <wp:effectExtent l="0" t="0" r="0" b="5080"/>
            <wp:docPr id="1039016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583" cy="2839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98606" w14:textId="77777777" w:rsidR="00777EBA" w:rsidRDefault="00777EBA">
      <w:pPr>
        <w:jc w:val="both"/>
      </w:pPr>
    </w:p>
    <w:p w14:paraId="626FF22A" w14:textId="77777777" w:rsidR="00777EBA" w:rsidRDefault="00777EBA">
      <w:pPr>
        <w:jc w:val="both"/>
      </w:pPr>
    </w:p>
    <w:p w14:paraId="1CB1FC40" w14:textId="77777777" w:rsidR="00777EBA" w:rsidRDefault="00777EBA">
      <w:pPr>
        <w:jc w:val="both"/>
      </w:pPr>
    </w:p>
    <w:p w14:paraId="3A6E3469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>Experiment 2: Form Validation using JavaScript</w:t>
      </w:r>
    </w:p>
    <w:p w14:paraId="30DD617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registration form accepts invalid email and phone number inputs, leading to incorrect data submission.</w:t>
      </w:r>
    </w:p>
    <w:p w14:paraId="37F19482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issues in the existing form validation mechanism.</w:t>
      </w:r>
    </w:p>
    <w:p w14:paraId="49DB1D7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input fields for email and phone number with appropriate HTML attributes.</w:t>
      </w:r>
    </w:p>
    <w:p w14:paraId="76070B37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validation using Regular Expressions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both email and phone number.</w:t>
      </w:r>
    </w:p>
    <w:p w14:paraId="07462FC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Develop a mechanism to 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real-time error 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invalid inputs.</w:t>
      </w:r>
    </w:p>
    <w:p w14:paraId="2AA37CE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validation system and suggest enhancements for better user experience and security.</w:t>
      </w:r>
    </w:p>
    <w:p w14:paraId="5CFB3F59" w14:textId="77777777" w:rsidR="00DF7A67" w:rsidRDefault="00DF7A67">
      <w:pPr>
        <w:jc w:val="both"/>
      </w:pPr>
    </w:p>
    <w:p w14:paraId="600E9B9A" w14:textId="2DBA4BF4" w:rsidR="00777EBA" w:rsidRDefault="00777EBA">
      <w:pPr>
        <w:jc w:val="both"/>
      </w:pPr>
      <w:r>
        <w:rPr>
          <w:noProof/>
        </w:rPr>
        <w:drawing>
          <wp:inline distT="0" distB="0" distL="0" distR="0" wp14:anchorId="73959983" wp14:editId="70E64B22">
            <wp:extent cx="6286500" cy="3339703"/>
            <wp:effectExtent l="0" t="0" r="0" b="0"/>
            <wp:docPr id="464507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311778" cy="3353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2EEA5" w14:textId="77777777" w:rsidR="00777EBA" w:rsidRDefault="00777EBA">
      <w:pPr>
        <w:jc w:val="both"/>
      </w:pPr>
    </w:p>
    <w:p w14:paraId="4F9A38D3" w14:textId="77777777" w:rsidR="00777EBA" w:rsidRDefault="00777EBA">
      <w:pPr>
        <w:jc w:val="both"/>
      </w:pPr>
    </w:p>
    <w:p w14:paraId="393A2FCA" w14:textId="77777777" w:rsidR="00777EBA" w:rsidRDefault="00777EBA">
      <w:pPr>
        <w:jc w:val="both"/>
      </w:pPr>
    </w:p>
    <w:p w14:paraId="52C75CE1" w14:textId="77777777" w:rsidR="00777EBA" w:rsidRDefault="00777EBA">
      <w:pPr>
        <w:jc w:val="both"/>
      </w:pPr>
    </w:p>
    <w:p w14:paraId="39EF3B6F" w14:textId="77777777" w:rsidR="00777EBA" w:rsidRDefault="00777EBA">
      <w:pPr>
        <w:jc w:val="both"/>
      </w:pPr>
    </w:p>
    <w:p w14:paraId="7350D60D" w14:textId="77777777" w:rsidR="00777EBA" w:rsidRDefault="00777EBA">
      <w:pPr>
        <w:jc w:val="both"/>
      </w:pPr>
    </w:p>
    <w:p w14:paraId="08345A8A" w14:textId="77777777" w:rsidR="00777EBA" w:rsidRDefault="00777EBA">
      <w:pPr>
        <w:jc w:val="both"/>
      </w:pPr>
    </w:p>
    <w:p w14:paraId="2A48018D" w14:textId="77777777" w:rsidR="00777EBA" w:rsidRDefault="00777EBA">
      <w:pPr>
        <w:jc w:val="both"/>
      </w:pPr>
    </w:p>
    <w:p w14:paraId="177722F5" w14:textId="77777777" w:rsidR="00777EBA" w:rsidRDefault="00777EBA">
      <w:pPr>
        <w:jc w:val="both"/>
      </w:pPr>
    </w:p>
    <w:p w14:paraId="14B6C337" w14:textId="77777777" w:rsidR="00777EBA" w:rsidRDefault="00777EBA">
      <w:pPr>
        <w:jc w:val="both"/>
      </w:pPr>
    </w:p>
    <w:p w14:paraId="3CED370E" w14:textId="77777777" w:rsidR="00777EBA" w:rsidRDefault="00777EBA">
      <w:pPr>
        <w:jc w:val="both"/>
      </w:pPr>
    </w:p>
    <w:p w14:paraId="26F57F53" w14:textId="77777777" w:rsidR="00777EBA" w:rsidRDefault="00777EBA">
      <w:pPr>
        <w:jc w:val="both"/>
      </w:pPr>
    </w:p>
    <w:p w14:paraId="4940AF04" w14:textId="77777777" w:rsidR="00777EBA" w:rsidRDefault="00777EBA">
      <w:pPr>
        <w:jc w:val="both"/>
      </w:pPr>
    </w:p>
    <w:p w14:paraId="450071CC" w14:textId="77777777" w:rsidR="00777EBA" w:rsidRDefault="00777EBA">
      <w:pPr>
        <w:jc w:val="both"/>
      </w:pPr>
    </w:p>
    <w:p w14:paraId="24505665" w14:textId="77777777" w:rsidR="00777EBA" w:rsidRDefault="00777EBA">
      <w:pPr>
        <w:jc w:val="both"/>
      </w:pPr>
    </w:p>
    <w:p w14:paraId="2DBA1139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>Experiment 3: CSS Layout Debugging</w:t>
      </w:r>
    </w:p>
    <w:p w14:paraId="56339405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webpage layout overlaps when the browser window is resized, affecting usability.</w:t>
      </w:r>
    </w:p>
    <w:p w14:paraId="13C25544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CSS properties responsible for layout overlapping issues.</w:t>
      </w:r>
    </w:p>
    <w:p w14:paraId="214DD631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Examine the role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box model (margin, border, padding, content)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layout design.</w:t>
      </w:r>
    </w:p>
    <w:p w14:paraId="421ECA07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Debug the layout using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positioning techniques (relative, absolute, flex, grid)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239392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Modify the CSS to ensure proper alignment and prevent overlapping during resizing.</w:t>
      </w:r>
    </w:p>
    <w:p w14:paraId="58532387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corrected layout and suggest best practices for maintaining consistency.</w:t>
      </w:r>
    </w:p>
    <w:p w14:paraId="0886C405" w14:textId="77777777" w:rsidR="00DF7A67" w:rsidRDefault="00DF7A67">
      <w:pPr>
        <w:pStyle w:val="Heading3"/>
        <w:rPr>
          <w:color w:val="000000"/>
        </w:rPr>
      </w:pPr>
    </w:p>
    <w:p w14:paraId="351A9C5B" w14:textId="23498168" w:rsidR="00DF7A67" w:rsidRDefault="00777EB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F2D34EA" wp14:editId="3DF16617">
            <wp:extent cx="5905500" cy="3137297"/>
            <wp:effectExtent l="0" t="0" r="0" b="6350"/>
            <wp:docPr id="572886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221" cy="3149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D0CCC" w14:textId="77777777" w:rsidR="00DF7A67" w:rsidRDefault="00DF7A67">
      <w:pPr>
        <w:rPr>
          <w:b/>
          <w:bCs/>
          <w:sz w:val="24"/>
          <w:szCs w:val="24"/>
        </w:rPr>
      </w:pPr>
    </w:p>
    <w:p w14:paraId="1910E1BA" w14:textId="77777777" w:rsidR="00DF7A67" w:rsidRDefault="00DF7A67">
      <w:pPr>
        <w:rPr>
          <w:sz w:val="24"/>
          <w:szCs w:val="24"/>
        </w:rPr>
      </w:pPr>
    </w:p>
    <w:p w14:paraId="3EC4CEB6" w14:textId="77777777" w:rsidR="00777EBA" w:rsidRDefault="00777EBA">
      <w:pPr>
        <w:rPr>
          <w:sz w:val="24"/>
          <w:szCs w:val="24"/>
        </w:rPr>
      </w:pPr>
    </w:p>
    <w:p w14:paraId="32CF9720" w14:textId="77777777" w:rsidR="00777EBA" w:rsidRDefault="00777EBA">
      <w:pPr>
        <w:rPr>
          <w:sz w:val="24"/>
          <w:szCs w:val="24"/>
        </w:rPr>
      </w:pPr>
    </w:p>
    <w:p w14:paraId="6069DC4C" w14:textId="77777777" w:rsidR="00777EBA" w:rsidRDefault="00777EBA">
      <w:pPr>
        <w:rPr>
          <w:sz w:val="24"/>
          <w:szCs w:val="24"/>
        </w:rPr>
      </w:pPr>
    </w:p>
    <w:p w14:paraId="0B8C668E" w14:textId="77777777" w:rsidR="00777EBA" w:rsidRDefault="00777EBA">
      <w:pPr>
        <w:rPr>
          <w:sz w:val="24"/>
          <w:szCs w:val="24"/>
        </w:rPr>
      </w:pPr>
    </w:p>
    <w:p w14:paraId="54CEB580" w14:textId="77777777" w:rsidR="00777EBA" w:rsidRDefault="00777EBA">
      <w:pPr>
        <w:rPr>
          <w:sz w:val="24"/>
          <w:szCs w:val="24"/>
        </w:rPr>
      </w:pPr>
    </w:p>
    <w:p w14:paraId="74EDD3DC" w14:textId="77777777" w:rsidR="00777EBA" w:rsidRDefault="00777EBA">
      <w:pPr>
        <w:rPr>
          <w:sz w:val="24"/>
          <w:szCs w:val="24"/>
        </w:rPr>
      </w:pPr>
    </w:p>
    <w:p w14:paraId="1C3935D8" w14:textId="77777777" w:rsidR="00777EBA" w:rsidRDefault="00777EBA">
      <w:pPr>
        <w:rPr>
          <w:sz w:val="24"/>
          <w:szCs w:val="24"/>
        </w:rPr>
      </w:pPr>
    </w:p>
    <w:p w14:paraId="1B24BF76" w14:textId="77777777" w:rsidR="00777EBA" w:rsidRDefault="00777EBA">
      <w:pPr>
        <w:rPr>
          <w:sz w:val="24"/>
          <w:szCs w:val="24"/>
        </w:rPr>
      </w:pPr>
    </w:p>
    <w:p w14:paraId="68DD3A87" w14:textId="77777777" w:rsidR="00777EBA" w:rsidRDefault="00777EBA">
      <w:pPr>
        <w:rPr>
          <w:sz w:val="24"/>
          <w:szCs w:val="24"/>
        </w:rPr>
      </w:pPr>
    </w:p>
    <w:p w14:paraId="51CE99D2" w14:textId="77777777" w:rsidR="00777EBA" w:rsidRDefault="00777EBA">
      <w:pPr>
        <w:rPr>
          <w:sz w:val="24"/>
          <w:szCs w:val="24"/>
        </w:rPr>
      </w:pPr>
    </w:p>
    <w:p w14:paraId="783AA661" w14:textId="77777777" w:rsidR="00777EBA" w:rsidRDefault="00777EBA">
      <w:pPr>
        <w:rPr>
          <w:sz w:val="24"/>
          <w:szCs w:val="24"/>
        </w:rPr>
      </w:pPr>
    </w:p>
    <w:p w14:paraId="17BB540A" w14:textId="77777777" w:rsidR="00777EBA" w:rsidRDefault="00777EBA">
      <w:pPr>
        <w:rPr>
          <w:sz w:val="24"/>
          <w:szCs w:val="24"/>
        </w:rPr>
      </w:pPr>
    </w:p>
    <w:p w14:paraId="2A11CEBC" w14:textId="77777777" w:rsidR="00777EBA" w:rsidRDefault="00777EBA">
      <w:pPr>
        <w:rPr>
          <w:sz w:val="24"/>
          <w:szCs w:val="24"/>
        </w:rPr>
      </w:pPr>
    </w:p>
    <w:p w14:paraId="6F163A93" w14:textId="77777777" w:rsidR="00777EBA" w:rsidRDefault="00777EBA">
      <w:pPr>
        <w:rPr>
          <w:sz w:val="24"/>
          <w:szCs w:val="24"/>
        </w:rPr>
      </w:pPr>
    </w:p>
    <w:p w14:paraId="37B05A76" w14:textId="77777777" w:rsidR="00DF7A67" w:rsidRDefault="00DF7A67">
      <w:pPr>
        <w:rPr>
          <w:i/>
          <w:iCs/>
          <w:sz w:val="24"/>
          <w:szCs w:val="24"/>
        </w:rPr>
      </w:pPr>
    </w:p>
    <w:p w14:paraId="038B3C0F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0F8BC11A" w14:textId="77777777" w:rsidR="00DF7A67" w:rsidRDefault="00DF7A67">
      <w:pPr>
        <w:rPr>
          <w:b/>
          <w:bCs/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562"/>
        <w:gridCol w:w="1340"/>
        <w:gridCol w:w="2202"/>
        <w:gridCol w:w="1984"/>
        <w:gridCol w:w="1843"/>
        <w:gridCol w:w="1984"/>
      </w:tblGrid>
      <w:tr w:rsidR="00DF7A67" w14:paraId="39DA3F5B" w14:textId="77777777">
        <w:trPr>
          <w:trHeight w:val="31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BB804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4F6CC9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D3443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AAEA1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A2A7B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ACA246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DF7A67" w14:paraId="3D0D809C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D5D6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5F07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D8001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7746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9604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400506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understanding; unable to integrate concepts</w:t>
            </w:r>
          </w:p>
        </w:tc>
      </w:tr>
      <w:tr w:rsidR="00DF7A67" w14:paraId="24E4AFA9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BBAC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84B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935C4C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4878F8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implementation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5A620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D2DFE9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implementation</w:t>
            </w:r>
          </w:p>
        </w:tc>
      </w:tr>
      <w:tr w:rsidR="00DF7A67" w14:paraId="4EFE927E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39AD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83000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E6609D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56789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31E06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inconsistent use of tools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A2C3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minimal use of tools</w:t>
            </w:r>
          </w:p>
        </w:tc>
      </w:tr>
      <w:tr w:rsidR="00DF7A67" w14:paraId="034ABA6F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6D02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of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D377A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5F0B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60EC4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interpretation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546DE6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insights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090D28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 of results</w:t>
            </w:r>
          </w:p>
        </w:tc>
      </w:tr>
      <w:tr w:rsidR="00DF7A67" w14:paraId="12360564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EF463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525F6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37A7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1E04F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15A8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C103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3D797BC9" w14:textId="77777777" w:rsidR="00DF7A67" w:rsidRDefault="00DF7A67">
      <w:pPr>
        <w:rPr>
          <w:sz w:val="24"/>
          <w:szCs w:val="24"/>
        </w:rPr>
      </w:pPr>
    </w:p>
    <w:sectPr w:rsidR="00DF7A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F4C43F-E7BA-449C-8317-FB9C46B05D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7FDCB6-8D7F-445F-9F77-DCA7827E32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A67"/>
    <w:rsid w:val="0069733D"/>
    <w:rsid w:val="00704760"/>
    <w:rsid w:val="00777EBA"/>
    <w:rsid w:val="009756B1"/>
    <w:rsid w:val="00AA74C4"/>
    <w:rsid w:val="00DF7A67"/>
    <w:rsid w:val="00F7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1229"/>
  <w15:docId w15:val="{5DDD0645-D000-4872-99AA-BA41EAD0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achyuth naidu</cp:lastModifiedBy>
  <cp:revision>2</cp:revision>
  <dcterms:created xsi:type="dcterms:W3CDTF">2026-10-28T13:39:00Z</dcterms:created>
  <dcterms:modified xsi:type="dcterms:W3CDTF">2026-10-28T13:39:00Z</dcterms:modified>
</cp:coreProperties>
</file>