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FD91" w14:textId="77777777" w:rsidR="007E759E" w:rsidRPr="00C72A37" w:rsidRDefault="007E759E" w:rsidP="00C72A3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72A37">
        <w:rPr>
          <w:rFonts w:ascii="Times New Roman" w:hAnsi="Times New Roman" w:cs="Times New Roman"/>
          <w:b/>
          <w:bCs/>
          <w:sz w:val="26"/>
          <w:szCs w:val="26"/>
          <w:highlight w:val="lightGray"/>
        </w:rPr>
        <w:t>Preventive Maintenance &amp; Breakdown Management System (PMMS)</w:t>
      </w:r>
    </w:p>
    <w:p w14:paraId="38D8A00F" w14:textId="77777777" w:rsidR="00C72A37" w:rsidRDefault="00C72A37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42189A7" w14:textId="4D7266A5" w:rsidR="007E759E" w:rsidRPr="00327CFE" w:rsidRDefault="007E759E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7CFE">
        <w:rPr>
          <w:rFonts w:ascii="Times New Roman" w:hAnsi="Times New Roman" w:cs="Times New Roman"/>
          <w:b/>
          <w:bCs/>
          <w:sz w:val="22"/>
          <w:szCs w:val="22"/>
        </w:rPr>
        <w:t>Purpose</w:t>
      </w:r>
    </w:p>
    <w:p w14:paraId="05AAADAE" w14:textId="77777777" w:rsidR="007E759E" w:rsidRPr="00327CFE" w:rsidRDefault="007E759E" w:rsidP="007E759E">
      <w:pPr>
        <w:rPr>
          <w:rFonts w:ascii="Times New Roman" w:hAnsi="Times New Roman" w:cs="Times New Roman"/>
          <w:sz w:val="22"/>
          <w:szCs w:val="22"/>
        </w:rPr>
      </w:pPr>
      <w:r w:rsidRPr="00327CFE">
        <w:rPr>
          <w:rFonts w:ascii="Times New Roman" w:hAnsi="Times New Roman" w:cs="Times New Roman"/>
          <w:sz w:val="22"/>
          <w:szCs w:val="22"/>
        </w:rPr>
        <w:t>The Preventive Maintenance Management System (PMMS) is designed to manage complete equipment maintenance activities in a pharmaceutical manufacturing environment. The system ensures effective planning, scheduling, execution, monitoring, compliance, and documentation of preventive maintenance and breakdown activities with complete traceability and regulatory compliance.</w:t>
      </w:r>
    </w:p>
    <w:p w14:paraId="7FD58FCC" w14:textId="77777777" w:rsidR="007E759E" w:rsidRPr="00327CFE" w:rsidRDefault="00000000" w:rsidP="007E759E">
      <w:pPr>
        <w:rPr>
          <w:rFonts w:ascii="Times New Roman" w:hAnsi="Times New Roman" w:cs="Times New Roman"/>
          <w:sz w:val="22"/>
          <w:szCs w:val="22"/>
        </w:rPr>
      </w:pPr>
      <w:r w:rsidRPr="00327CFE">
        <w:rPr>
          <w:rFonts w:ascii="Times New Roman" w:hAnsi="Times New Roman" w:cs="Times New Roman"/>
          <w:sz w:val="22"/>
          <w:szCs w:val="22"/>
        </w:rPr>
        <w:pict w14:anchorId="13697F9F">
          <v:rect id="_x0000_i1025" style="width:0;height:1.5pt" o:hralign="center" o:hrstd="t" o:hr="t" fillcolor="#a0a0a0" stroked="f"/>
        </w:pict>
      </w:r>
    </w:p>
    <w:p w14:paraId="3EFA9007" w14:textId="77777777" w:rsidR="007E759E" w:rsidRPr="00327CFE" w:rsidRDefault="007E759E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7CFE">
        <w:rPr>
          <w:rFonts w:ascii="Times New Roman" w:hAnsi="Times New Roman" w:cs="Times New Roman"/>
          <w:b/>
          <w:bCs/>
          <w:sz w:val="22"/>
          <w:szCs w:val="22"/>
        </w:rPr>
        <w:t>1. Master Creation Process</w:t>
      </w:r>
    </w:p>
    <w:p w14:paraId="2D742D64" w14:textId="77777777" w:rsidR="007E759E" w:rsidRPr="00327CFE" w:rsidRDefault="007E759E" w:rsidP="007E759E">
      <w:pPr>
        <w:rPr>
          <w:rFonts w:ascii="Times New Roman" w:hAnsi="Times New Roman" w:cs="Times New Roman"/>
          <w:sz w:val="22"/>
          <w:szCs w:val="22"/>
        </w:rPr>
      </w:pPr>
      <w:r w:rsidRPr="00327CFE">
        <w:rPr>
          <w:rFonts w:ascii="Times New Roman" w:hAnsi="Times New Roman" w:cs="Times New Roman"/>
          <w:sz w:val="22"/>
          <w:szCs w:val="22"/>
        </w:rPr>
        <w:t>The system starts with sequential master creation to establish the complete plant hierarchy and equipment database.</w:t>
      </w:r>
    </w:p>
    <w:tbl>
      <w:tblPr>
        <w:tblW w:w="9368" w:type="dxa"/>
        <w:tblLook w:val="04A0" w:firstRow="1" w:lastRow="0" w:firstColumn="1" w:lastColumn="0" w:noHBand="0" w:noVBand="1"/>
      </w:tblPr>
      <w:tblGrid>
        <w:gridCol w:w="2489"/>
        <w:gridCol w:w="2557"/>
        <w:gridCol w:w="4322"/>
      </w:tblGrid>
      <w:tr w:rsidR="007E759E" w:rsidRPr="00327CFE" w14:paraId="69F251AB" w14:textId="77777777" w:rsidTr="007E759E">
        <w:trPr>
          <w:trHeight w:val="503"/>
        </w:trPr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7CE77B9B" w14:textId="77777777" w:rsidR="007E759E" w:rsidRPr="00327CFE" w:rsidRDefault="007E759E" w:rsidP="007E7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Master Name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577DF5CC" w14:textId="77777777" w:rsidR="007E759E" w:rsidRPr="00327CFE" w:rsidRDefault="007E759E" w:rsidP="007E7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Purpose</w:t>
            </w:r>
          </w:p>
        </w:tc>
        <w:tc>
          <w:tcPr>
            <w:tcW w:w="4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164B8321" w14:textId="77777777" w:rsidR="007E759E" w:rsidRPr="00327CFE" w:rsidRDefault="007E759E" w:rsidP="007E7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Required Steps / Features</w:t>
            </w:r>
          </w:p>
        </w:tc>
      </w:tr>
      <w:tr w:rsidR="007E759E" w:rsidRPr="00327CFE" w14:paraId="5B99A246" w14:textId="77777777" w:rsidTr="007E759E">
        <w:trPr>
          <w:trHeight w:val="587"/>
        </w:trPr>
        <w:tc>
          <w:tcPr>
            <w:tcW w:w="2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3EE4E" w14:textId="77777777" w:rsidR="007E759E" w:rsidRPr="00327CFE" w:rsidRDefault="007E759E" w:rsidP="007E7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Plant Master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9F05E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Defines manufacturing plant details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70B4F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Creation, modification, approval workflow, audit trail, version control</w:t>
            </w:r>
          </w:p>
        </w:tc>
      </w:tr>
      <w:tr w:rsidR="007E759E" w:rsidRPr="00327CFE" w14:paraId="4F783C0D" w14:textId="77777777" w:rsidTr="007E759E">
        <w:trPr>
          <w:trHeight w:val="587"/>
        </w:trPr>
        <w:tc>
          <w:tcPr>
            <w:tcW w:w="2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349B2" w14:textId="77777777" w:rsidR="007E759E" w:rsidRPr="00327CFE" w:rsidRDefault="007E759E" w:rsidP="007E7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Block Master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F0B95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Defines plant block information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C0569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Linked with plant, approval workflow, history maintenance</w:t>
            </w:r>
          </w:p>
        </w:tc>
      </w:tr>
      <w:tr w:rsidR="007E759E" w:rsidRPr="00327CFE" w14:paraId="1A8DB800" w14:textId="77777777" w:rsidTr="007E759E">
        <w:trPr>
          <w:trHeight w:val="587"/>
        </w:trPr>
        <w:tc>
          <w:tcPr>
            <w:tcW w:w="2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48D52" w14:textId="77777777" w:rsidR="007E759E" w:rsidRPr="00327CFE" w:rsidRDefault="007E759E" w:rsidP="007E7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Formulation Master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E7163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Defines formulation or production section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09A56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Department mapping, role-based access</w:t>
            </w:r>
          </w:p>
        </w:tc>
      </w:tr>
      <w:tr w:rsidR="007E759E" w:rsidRPr="00327CFE" w14:paraId="4955CEC1" w14:textId="77777777" w:rsidTr="007E759E">
        <w:trPr>
          <w:trHeight w:val="587"/>
        </w:trPr>
        <w:tc>
          <w:tcPr>
            <w:tcW w:w="2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89AE9" w14:textId="77777777" w:rsidR="007E759E" w:rsidRPr="00327CFE" w:rsidRDefault="007E759E" w:rsidP="007E7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Location Master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BBE5B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Defines physical location details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25723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Area-wise mapping, workflow control</w:t>
            </w:r>
          </w:p>
        </w:tc>
      </w:tr>
      <w:tr w:rsidR="007E759E" w:rsidRPr="00327CFE" w14:paraId="695B6A92" w14:textId="77777777" w:rsidTr="007E759E">
        <w:trPr>
          <w:trHeight w:val="587"/>
        </w:trPr>
        <w:tc>
          <w:tcPr>
            <w:tcW w:w="2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9914F" w14:textId="77777777" w:rsidR="007E759E" w:rsidRPr="00327CFE" w:rsidRDefault="007E759E" w:rsidP="007E7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Area Master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883AD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Defines operational areas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066FB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Equipment mapping and access control</w:t>
            </w:r>
          </w:p>
        </w:tc>
      </w:tr>
      <w:tr w:rsidR="007E759E" w:rsidRPr="00327CFE" w14:paraId="0688596B" w14:textId="77777777" w:rsidTr="007E759E">
        <w:trPr>
          <w:trHeight w:val="587"/>
        </w:trPr>
        <w:tc>
          <w:tcPr>
            <w:tcW w:w="2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45680" w14:textId="77777777" w:rsidR="007E759E" w:rsidRPr="00327CFE" w:rsidRDefault="007E759E" w:rsidP="007E7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Equipment Registration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7692E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Registers all equipment details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AED24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Equipment ID, QR/barcode, serial number, make/model, capacity</w:t>
            </w:r>
          </w:p>
        </w:tc>
      </w:tr>
    </w:tbl>
    <w:p w14:paraId="1B40B76C" w14:textId="77777777" w:rsidR="00C72A37" w:rsidRPr="00327CFE" w:rsidRDefault="00C72A37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BDF9BEE" w14:textId="69812A4D" w:rsidR="007E759E" w:rsidRPr="00327CFE" w:rsidRDefault="007E759E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7CFE">
        <w:rPr>
          <w:rFonts w:ascii="Times New Roman" w:hAnsi="Times New Roman" w:cs="Times New Roman"/>
          <w:b/>
          <w:bCs/>
          <w:sz w:val="22"/>
          <w:szCs w:val="22"/>
        </w:rPr>
        <w:t>Common Features for All Masters</w:t>
      </w:r>
    </w:p>
    <w:tbl>
      <w:tblPr>
        <w:tblW w:w="6520" w:type="dxa"/>
        <w:tblLook w:val="04A0" w:firstRow="1" w:lastRow="0" w:firstColumn="1" w:lastColumn="0" w:noHBand="0" w:noVBand="1"/>
      </w:tblPr>
      <w:tblGrid>
        <w:gridCol w:w="2860"/>
        <w:gridCol w:w="3660"/>
      </w:tblGrid>
      <w:tr w:rsidR="007E759E" w:rsidRPr="00327CFE" w14:paraId="5E7F03A2" w14:textId="77777777" w:rsidTr="007E759E">
        <w:trPr>
          <w:trHeight w:val="440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43951685" w14:textId="77777777" w:rsidR="007E759E" w:rsidRPr="00327CFE" w:rsidRDefault="007E759E" w:rsidP="007E7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Feature</w:t>
            </w:r>
          </w:p>
        </w:tc>
        <w:tc>
          <w:tcPr>
            <w:tcW w:w="3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498DC302" w14:textId="77777777" w:rsidR="007E759E" w:rsidRPr="00327CFE" w:rsidRDefault="007E759E" w:rsidP="007E7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Explanation</w:t>
            </w:r>
          </w:p>
        </w:tc>
      </w:tr>
      <w:tr w:rsidR="007E759E" w:rsidRPr="00327CFE" w14:paraId="3A69D7DB" w14:textId="77777777" w:rsidTr="007E759E">
        <w:trPr>
          <w:trHeight w:val="45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B4ADF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Creation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431DE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master record creation</w:t>
            </w:r>
          </w:p>
        </w:tc>
      </w:tr>
      <w:tr w:rsidR="007E759E" w:rsidRPr="00327CFE" w14:paraId="4E2567EB" w14:textId="77777777" w:rsidTr="007E759E">
        <w:trPr>
          <w:trHeight w:val="45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ACDF8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Modification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C5BAB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Controlled editing with authorization</w:t>
            </w:r>
          </w:p>
        </w:tc>
      </w:tr>
      <w:tr w:rsidR="007E759E" w:rsidRPr="00327CFE" w14:paraId="6C34EEFC" w14:textId="77777777" w:rsidTr="007E759E">
        <w:trPr>
          <w:trHeight w:val="45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07013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Deactivation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84A3D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Prevents use of obsolete records</w:t>
            </w:r>
          </w:p>
        </w:tc>
      </w:tr>
      <w:tr w:rsidR="007E759E" w:rsidRPr="00327CFE" w14:paraId="641D8DEA" w14:textId="77777777" w:rsidTr="007E759E">
        <w:trPr>
          <w:trHeight w:val="45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117E2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Review &amp; Approval Workflow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E06F4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Multi-level approval process</w:t>
            </w:r>
          </w:p>
        </w:tc>
      </w:tr>
      <w:tr w:rsidR="007E759E" w:rsidRPr="00327CFE" w14:paraId="0A3A216B" w14:textId="77777777" w:rsidTr="007E759E">
        <w:trPr>
          <w:trHeight w:val="45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A2A97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Version Control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0C1DE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Maintains revision history</w:t>
            </w:r>
          </w:p>
        </w:tc>
      </w:tr>
      <w:tr w:rsidR="007E759E" w:rsidRPr="00327CFE" w14:paraId="7014068D" w14:textId="77777777" w:rsidTr="007E759E">
        <w:trPr>
          <w:trHeight w:val="45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0A916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Audit Trail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39911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Tracks all user activities</w:t>
            </w:r>
          </w:p>
        </w:tc>
      </w:tr>
      <w:tr w:rsidR="007E759E" w:rsidRPr="00327CFE" w14:paraId="32E081E8" w14:textId="77777777" w:rsidTr="007E759E">
        <w:trPr>
          <w:trHeight w:val="45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C4635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Record History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E4A2D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Stores previous changes</w:t>
            </w:r>
          </w:p>
        </w:tc>
      </w:tr>
      <w:tr w:rsidR="007E759E" w:rsidRPr="00327CFE" w14:paraId="7D49636B" w14:textId="77777777" w:rsidTr="007E759E">
        <w:trPr>
          <w:trHeight w:val="45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467C9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Role-Based Access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E874C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Restricts access based on user roles</w:t>
            </w:r>
          </w:p>
        </w:tc>
      </w:tr>
    </w:tbl>
    <w:p w14:paraId="3BDF4BA3" w14:textId="70F21DCC" w:rsidR="007E759E" w:rsidRPr="00327CFE" w:rsidRDefault="007E759E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7CFE">
        <w:rPr>
          <w:rFonts w:ascii="Times New Roman" w:hAnsi="Times New Roman" w:cs="Times New Roman"/>
          <w:b/>
          <w:bCs/>
          <w:sz w:val="22"/>
          <w:szCs w:val="22"/>
        </w:rPr>
        <w:lastRenderedPageBreak/>
        <w:t>System Validation Controls</w:t>
      </w:r>
    </w:p>
    <w:tbl>
      <w:tblPr>
        <w:tblW w:w="8217" w:type="dxa"/>
        <w:tblLook w:val="04A0" w:firstRow="1" w:lastRow="0" w:firstColumn="1" w:lastColumn="0" w:noHBand="0" w:noVBand="1"/>
      </w:tblPr>
      <w:tblGrid>
        <w:gridCol w:w="3686"/>
        <w:gridCol w:w="4531"/>
      </w:tblGrid>
      <w:tr w:rsidR="007E759E" w:rsidRPr="00327CFE" w14:paraId="5AE0D0A5" w14:textId="77777777" w:rsidTr="00064460">
        <w:trPr>
          <w:trHeight w:val="752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3D004B9A" w14:textId="77777777" w:rsidR="007E759E" w:rsidRPr="00327CFE" w:rsidRDefault="007E759E" w:rsidP="007E7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Control</w:t>
            </w:r>
          </w:p>
        </w:tc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4F6117F4" w14:textId="77777777" w:rsidR="007E759E" w:rsidRPr="00327CFE" w:rsidRDefault="007E759E" w:rsidP="007E7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Purpose</w:t>
            </w:r>
          </w:p>
        </w:tc>
      </w:tr>
      <w:tr w:rsidR="007E759E" w:rsidRPr="00327CFE" w14:paraId="2AA4DD5E" w14:textId="77777777" w:rsidTr="00064460">
        <w:trPr>
          <w:trHeight w:val="515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11E15" w14:textId="77777777" w:rsidR="007E759E" w:rsidRPr="00327CFE" w:rsidRDefault="007E759E" w:rsidP="007E7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Duplicate ID Prevention</w:t>
            </w:r>
          </w:p>
        </w:tc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C0B29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Avoids repeated master IDs</w:t>
            </w:r>
          </w:p>
        </w:tc>
      </w:tr>
      <w:tr w:rsidR="007E759E" w:rsidRPr="00327CFE" w14:paraId="72CDB8AD" w14:textId="77777777" w:rsidTr="00064460">
        <w:trPr>
          <w:trHeight w:val="515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D1ED7" w14:textId="77777777" w:rsidR="007E759E" w:rsidRPr="00327CFE" w:rsidRDefault="007E759E" w:rsidP="007E7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Unauthorized Modification Restriction</w:t>
            </w:r>
          </w:p>
        </w:tc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4E0B8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Prevents unauthorized editing</w:t>
            </w:r>
          </w:p>
        </w:tc>
      </w:tr>
      <w:tr w:rsidR="007E759E" w:rsidRPr="00327CFE" w14:paraId="53C32CC0" w14:textId="77777777" w:rsidTr="00064460">
        <w:trPr>
          <w:trHeight w:val="515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2A9C6" w14:textId="77777777" w:rsidR="007E759E" w:rsidRPr="00327CFE" w:rsidRDefault="007E759E" w:rsidP="007E7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Re-initiation Conflict Prevention</w:t>
            </w:r>
          </w:p>
        </w:tc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8048C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Avoids duplicate workflow initiation</w:t>
            </w:r>
          </w:p>
        </w:tc>
      </w:tr>
      <w:tr w:rsidR="007E759E" w:rsidRPr="00327CFE" w14:paraId="0B21A378" w14:textId="77777777" w:rsidTr="00064460">
        <w:trPr>
          <w:trHeight w:val="515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89CF1" w14:textId="77777777" w:rsidR="007E759E" w:rsidRPr="00327CFE" w:rsidRDefault="007E759E" w:rsidP="007E7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Invalid Workflow Action Control</w:t>
            </w:r>
          </w:p>
        </w:tc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97F33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Ensures correct workflow sequence</w:t>
            </w:r>
          </w:p>
        </w:tc>
      </w:tr>
      <w:tr w:rsidR="007E759E" w:rsidRPr="00327CFE" w14:paraId="00CEE164" w14:textId="77777777" w:rsidTr="00064460">
        <w:trPr>
          <w:trHeight w:val="605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8ECAA" w14:textId="77777777" w:rsidR="007E759E" w:rsidRPr="00327CFE" w:rsidRDefault="007E759E" w:rsidP="007E7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Duplicate Equipment Mapping Prevention</w:t>
            </w:r>
          </w:p>
        </w:tc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C06D5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Prevents same equipment mapping multiple times</w:t>
            </w:r>
          </w:p>
        </w:tc>
      </w:tr>
    </w:tbl>
    <w:p w14:paraId="76D4817D" w14:textId="77777777" w:rsidR="00C72A37" w:rsidRPr="00327CFE" w:rsidRDefault="00C72A37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669C4AA" w14:textId="1CC96FD8" w:rsidR="007E759E" w:rsidRPr="00327CFE" w:rsidRDefault="007E759E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7CFE">
        <w:rPr>
          <w:rFonts w:ascii="Times New Roman" w:hAnsi="Times New Roman" w:cs="Times New Roman"/>
          <w:b/>
          <w:bCs/>
          <w:sz w:val="22"/>
          <w:szCs w:val="22"/>
        </w:rPr>
        <w:t>Equipment Registration Details</w:t>
      </w:r>
    </w:p>
    <w:tbl>
      <w:tblPr>
        <w:tblW w:w="7083" w:type="dxa"/>
        <w:tblLook w:val="04A0" w:firstRow="1" w:lastRow="0" w:firstColumn="1" w:lastColumn="0" w:noHBand="0" w:noVBand="1"/>
      </w:tblPr>
      <w:tblGrid>
        <w:gridCol w:w="2680"/>
        <w:gridCol w:w="4403"/>
      </w:tblGrid>
      <w:tr w:rsidR="00BA0D5E" w:rsidRPr="00327CFE" w14:paraId="1A7FD722" w14:textId="77777777" w:rsidTr="00BA0D5E">
        <w:trPr>
          <w:trHeight w:val="450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0E2039AD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4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05514990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="00BA0D5E" w:rsidRPr="00327CFE" w14:paraId="3C4B4787" w14:textId="77777777" w:rsidTr="00BA0D5E">
        <w:trPr>
          <w:trHeight w:val="50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CE135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Equipment ID</w:t>
            </w:r>
          </w:p>
        </w:tc>
        <w:tc>
          <w:tcPr>
            <w:tcW w:w="4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88E63" w14:textId="77777777" w:rsidR="00BA0D5E" w:rsidRPr="00327CFE" w:rsidRDefault="00BA0D5E" w:rsidP="00BA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equipment identification</w:t>
            </w:r>
          </w:p>
        </w:tc>
      </w:tr>
      <w:tr w:rsidR="00BA0D5E" w:rsidRPr="00327CFE" w14:paraId="4ED3BD49" w14:textId="77777777" w:rsidTr="00BA0D5E">
        <w:trPr>
          <w:trHeight w:val="50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3DE89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Equipment Name</w:t>
            </w:r>
          </w:p>
        </w:tc>
        <w:tc>
          <w:tcPr>
            <w:tcW w:w="4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CF51A" w14:textId="77777777" w:rsidR="00BA0D5E" w:rsidRPr="00327CFE" w:rsidRDefault="00BA0D5E" w:rsidP="00BA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Name of equipment</w:t>
            </w:r>
          </w:p>
        </w:tc>
      </w:tr>
      <w:tr w:rsidR="00BA0D5E" w:rsidRPr="00327CFE" w14:paraId="32C77CEB" w14:textId="77777777" w:rsidTr="00BA0D5E">
        <w:trPr>
          <w:trHeight w:val="50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1875E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Serial Number</w:t>
            </w:r>
          </w:p>
        </w:tc>
        <w:tc>
          <w:tcPr>
            <w:tcW w:w="4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2DF91" w14:textId="77777777" w:rsidR="00BA0D5E" w:rsidRPr="00327CFE" w:rsidRDefault="00BA0D5E" w:rsidP="00BA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Manufacturer serial number</w:t>
            </w:r>
          </w:p>
        </w:tc>
      </w:tr>
      <w:tr w:rsidR="00BA0D5E" w:rsidRPr="00327CFE" w14:paraId="416B1932" w14:textId="77777777" w:rsidTr="00BA0D5E">
        <w:trPr>
          <w:trHeight w:val="50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0028A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Make &amp; Model</w:t>
            </w:r>
          </w:p>
        </w:tc>
        <w:tc>
          <w:tcPr>
            <w:tcW w:w="4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E2054" w14:textId="77777777" w:rsidR="00BA0D5E" w:rsidRPr="00327CFE" w:rsidRDefault="00BA0D5E" w:rsidP="00BA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Equipment manufacturer details</w:t>
            </w:r>
          </w:p>
        </w:tc>
      </w:tr>
      <w:tr w:rsidR="00BA0D5E" w:rsidRPr="00327CFE" w14:paraId="06399D4F" w14:textId="77777777" w:rsidTr="00BA0D5E">
        <w:trPr>
          <w:trHeight w:val="50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27578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Capacity</w:t>
            </w:r>
          </w:p>
        </w:tc>
        <w:tc>
          <w:tcPr>
            <w:tcW w:w="4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1626D" w14:textId="77777777" w:rsidR="00BA0D5E" w:rsidRPr="00327CFE" w:rsidRDefault="00BA0D5E" w:rsidP="00BA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Equipment operating capacity</w:t>
            </w:r>
          </w:p>
        </w:tc>
      </w:tr>
      <w:tr w:rsidR="00BA0D5E" w:rsidRPr="00327CFE" w14:paraId="4B69235C" w14:textId="77777777" w:rsidTr="00BA0D5E">
        <w:trPr>
          <w:trHeight w:val="50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48B88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Equipment Status</w:t>
            </w:r>
          </w:p>
        </w:tc>
        <w:tc>
          <w:tcPr>
            <w:tcW w:w="4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9C436" w14:textId="77777777" w:rsidR="00BA0D5E" w:rsidRPr="00327CFE" w:rsidRDefault="00BA0D5E" w:rsidP="00BA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Active/Inactive/Under Maintenance</w:t>
            </w:r>
          </w:p>
        </w:tc>
      </w:tr>
      <w:tr w:rsidR="00BA0D5E" w:rsidRPr="00327CFE" w14:paraId="73949934" w14:textId="77777777" w:rsidTr="00BA0D5E">
        <w:trPr>
          <w:trHeight w:val="50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E4ECD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QR/Barcode</w:t>
            </w:r>
          </w:p>
        </w:tc>
        <w:tc>
          <w:tcPr>
            <w:tcW w:w="4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1C1CC" w14:textId="77777777" w:rsidR="00BA0D5E" w:rsidRPr="00327CFE" w:rsidRDefault="00BA0D5E" w:rsidP="00BA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Digital traceability and quick access</w:t>
            </w:r>
          </w:p>
        </w:tc>
      </w:tr>
    </w:tbl>
    <w:p w14:paraId="074E9490" w14:textId="77777777" w:rsidR="00BA0D5E" w:rsidRPr="00327CFE" w:rsidRDefault="00BA0D5E" w:rsidP="007E759E">
      <w:pPr>
        <w:rPr>
          <w:rFonts w:ascii="Times New Roman" w:hAnsi="Times New Roman" w:cs="Times New Roman"/>
          <w:sz w:val="22"/>
          <w:szCs w:val="22"/>
        </w:rPr>
      </w:pPr>
    </w:p>
    <w:p w14:paraId="53945418" w14:textId="77777777" w:rsidR="00BA0D5E" w:rsidRPr="00327CFE" w:rsidRDefault="00BA0D5E" w:rsidP="00BA0D5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7CFE">
        <w:rPr>
          <w:rFonts w:ascii="Times New Roman" w:hAnsi="Times New Roman" w:cs="Times New Roman"/>
          <w:b/>
          <w:bCs/>
          <w:sz w:val="22"/>
          <w:szCs w:val="22"/>
        </w:rPr>
        <w:t>2. User Groups &amp; Access Management</w:t>
      </w:r>
    </w:p>
    <w:p w14:paraId="7C6AFC19" w14:textId="77777777" w:rsidR="00BA0D5E" w:rsidRPr="00327CFE" w:rsidRDefault="00BA0D5E" w:rsidP="00BA0D5E">
      <w:pPr>
        <w:rPr>
          <w:rFonts w:ascii="Times New Roman" w:hAnsi="Times New Roman" w:cs="Times New Roman"/>
          <w:sz w:val="22"/>
          <w:szCs w:val="22"/>
        </w:rPr>
      </w:pPr>
      <w:r w:rsidRPr="00327CFE">
        <w:rPr>
          <w:rFonts w:ascii="Times New Roman" w:hAnsi="Times New Roman" w:cs="Times New Roman"/>
          <w:sz w:val="22"/>
          <w:szCs w:val="22"/>
        </w:rPr>
        <w:t>The PMMS supports role-based user management to control access, approval, execution, and monitoring activities.</w:t>
      </w:r>
    </w:p>
    <w:tbl>
      <w:tblPr>
        <w:tblW w:w="7380" w:type="dxa"/>
        <w:tblLook w:val="04A0" w:firstRow="1" w:lastRow="0" w:firstColumn="1" w:lastColumn="0" w:noHBand="0" w:noVBand="1"/>
      </w:tblPr>
      <w:tblGrid>
        <w:gridCol w:w="2680"/>
        <w:gridCol w:w="4700"/>
      </w:tblGrid>
      <w:tr w:rsidR="00BA0D5E" w:rsidRPr="00327CFE" w14:paraId="568EFF25" w14:textId="77777777" w:rsidTr="00BA0D5E">
        <w:trPr>
          <w:trHeight w:val="450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4ADB9F2A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 Group</w:t>
            </w:r>
          </w:p>
        </w:tc>
        <w:tc>
          <w:tcPr>
            <w:tcW w:w="4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6675F6EE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Responsibilities</w:t>
            </w:r>
          </w:p>
        </w:tc>
      </w:tr>
      <w:tr w:rsidR="00BA0D5E" w:rsidRPr="00327CFE" w14:paraId="3EFF6D2B" w14:textId="77777777" w:rsidTr="00BA0D5E">
        <w:trPr>
          <w:trHeight w:val="61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F23DB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System Administrator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F543C" w14:textId="77777777" w:rsidR="00BA0D5E" w:rsidRPr="00327CFE" w:rsidRDefault="00BA0D5E" w:rsidP="00BA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 management, workflow configuration, master controls</w:t>
            </w:r>
          </w:p>
        </w:tc>
      </w:tr>
      <w:tr w:rsidR="00BA0D5E" w:rsidRPr="00327CFE" w14:paraId="2E221720" w14:textId="77777777" w:rsidTr="00BA0D5E">
        <w:trPr>
          <w:trHeight w:val="61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BEFB2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Engineering Department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78124" w14:textId="77777777" w:rsidR="00BA0D5E" w:rsidRPr="00327CFE" w:rsidRDefault="00BA0D5E" w:rsidP="00BA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PM planning, execution, maintenance monitoring</w:t>
            </w:r>
          </w:p>
        </w:tc>
      </w:tr>
      <w:tr w:rsidR="00BA0D5E" w:rsidRPr="00327CFE" w14:paraId="1644524A" w14:textId="77777777" w:rsidTr="00BA0D5E">
        <w:trPr>
          <w:trHeight w:val="61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DE051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Production Department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37E63" w14:textId="77777777" w:rsidR="00BA0D5E" w:rsidRPr="00327CFE" w:rsidRDefault="00BA0D5E" w:rsidP="00BA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Equipment shutdown approval and coordination</w:t>
            </w:r>
          </w:p>
        </w:tc>
      </w:tr>
      <w:tr w:rsidR="00BA0D5E" w:rsidRPr="00327CFE" w14:paraId="6709F883" w14:textId="77777777" w:rsidTr="00BA0D5E">
        <w:trPr>
          <w:trHeight w:val="61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5AECF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QA Department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01172" w14:textId="77777777" w:rsidR="00BA0D5E" w:rsidRPr="00327CFE" w:rsidRDefault="00BA0D5E" w:rsidP="00BA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Compliance verification and audit review</w:t>
            </w:r>
          </w:p>
        </w:tc>
      </w:tr>
      <w:tr w:rsidR="00BA0D5E" w:rsidRPr="00327CFE" w14:paraId="6FD42026" w14:textId="77777777" w:rsidTr="00BA0D5E">
        <w:trPr>
          <w:trHeight w:val="61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F98FA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Warehouse/Stores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C6B11" w14:textId="77777777" w:rsidR="00BA0D5E" w:rsidRPr="00327CFE" w:rsidRDefault="00BA0D5E" w:rsidP="00BA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Spare parts and material tracking</w:t>
            </w:r>
          </w:p>
        </w:tc>
      </w:tr>
      <w:tr w:rsidR="00BA0D5E" w:rsidRPr="00327CFE" w14:paraId="16E550A9" w14:textId="77777777" w:rsidTr="00BA0D5E">
        <w:trPr>
          <w:trHeight w:val="61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23BC1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Reviewer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B2EF4" w14:textId="77777777" w:rsidR="00BA0D5E" w:rsidRPr="00327CFE" w:rsidRDefault="00BA0D5E" w:rsidP="00BA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Verification of executed PM activities</w:t>
            </w:r>
          </w:p>
        </w:tc>
      </w:tr>
      <w:tr w:rsidR="00BA0D5E" w:rsidRPr="00327CFE" w14:paraId="78A23C4F" w14:textId="77777777" w:rsidTr="00BA0D5E">
        <w:trPr>
          <w:trHeight w:val="61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42D59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Approver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C93E4" w14:textId="77777777" w:rsidR="00BA0D5E" w:rsidRPr="00327CFE" w:rsidRDefault="00BA0D5E" w:rsidP="00BA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Final approval and closure of PM records</w:t>
            </w:r>
          </w:p>
        </w:tc>
      </w:tr>
      <w:tr w:rsidR="00BA0D5E" w:rsidRPr="00327CFE" w14:paraId="3307AD89" w14:textId="77777777" w:rsidTr="00BA0D5E">
        <w:trPr>
          <w:trHeight w:val="61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0A288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Technician/User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7EA62" w14:textId="77777777" w:rsidR="00BA0D5E" w:rsidRPr="00327CFE" w:rsidRDefault="00BA0D5E" w:rsidP="00BA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PM checklist execution and data entry</w:t>
            </w:r>
          </w:p>
        </w:tc>
      </w:tr>
    </w:tbl>
    <w:p w14:paraId="2DEBDD45" w14:textId="77777777" w:rsidR="00BA0D5E" w:rsidRPr="00327CFE" w:rsidRDefault="00BA0D5E" w:rsidP="00BA0D5E">
      <w:pPr>
        <w:rPr>
          <w:rFonts w:ascii="Times New Roman" w:hAnsi="Times New Roman" w:cs="Times New Roman"/>
          <w:sz w:val="22"/>
          <w:szCs w:val="22"/>
        </w:rPr>
      </w:pPr>
    </w:p>
    <w:p w14:paraId="3D95CEB8" w14:textId="77777777" w:rsidR="00BA0D5E" w:rsidRPr="00327CFE" w:rsidRDefault="00BA0D5E" w:rsidP="00BA0D5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7CFE">
        <w:rPr>
          <w:rFonts w:ascii="Times New Roman" w:hAnsi="Times New Roman" w:cs="Times New Roman"/>
          <w:b/>
          <w:bCs/>
          <w:sz w:val="22"/>
          <w:szCs w:val="22"/>
        </w:rPr>
        <w:t>User Access Features</w:t>
      </w:r>
    </w:p>
    <w:tbl>
      <w:tblPr>
        <w:tblW w:w="7780" w:type="dxa"/>
        <w:tblLook w:val="04A0" w:firstRow="1" w:lastRow="0" w:firstColumn="1" w:lastColumn="0" w:noHBand="0" w:noVBand="1"/>
      </w:tblPr>
      <w:tblGrid>
        <w:gridCol w:w="3080"/>
        <w:gridCol w:w="4700"/>
      </w:tblGrid>
      <w:tr w:rsidR="00BA0D5E" w:rsidRPr="00327CFE" w14:paraId="474138AA" w14:textId="77777777" w:rsidTr="00BA0D5E">
        <w:trPr>
          <w:trHeight w:val="450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6B40A2A2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Feature</w:t>
            </w:r>
          </w:p>
        </w:tc>
        <w:tc>
          <w:tcPr>
            <w:tcW w:w="4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29AC04CF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Explanation</w:t>
            </w:r>
          </w:p>
        </w:tc>
      </w:tr>
      <w:tr w:rsidR="00BA0D5E" w:rsidRPr="00327CFE" w14:paraId="23A3636C" w14:textId="77777777" w:rsidTr="00BA0D5E">
        <w:trPr>
          <w:trHeight w:val="61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7A5D4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Role-Based Access Control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18837" w14:textId="77777777" w:rsidR="00BA0D5E" w:rsidRPr="00327CFE" w:rsidRDefault="00BA0D5E" w:rsidP="00BA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Restricts system access based on roles</w:t>
            </w:r>
          </w:p>
        </w:tc>
      </w:tr>
      <w:tr w:rsidR="00BA0D5E" w:rsidRPr="00327CFE" w14:paraId="14560DDB" w14:textId="77777777" w:rsidTr="00BA0D5E">
        <w:trPr>
          <w:trHeight w:val="61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9FDFA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Department-Wise Access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12E32" w14:textId="77777777" w:rsidR="00BA0D5E" w:rsidRPr="00327CFE" w:rsidRDefault="00BA0D5E" w:rsidP="00BA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Limits department-specific visibility</w:t>
            </w:r>
          </w:p>
        </w:tc>
      </w:tr>
      <w:tr w:rsidR="00BA0D5E" w:rsidRPr="00327CFE" w14:paraId="0706A938" w14:textId="77777777" w:rsidTr="00BA0D5E">
        <w:trPr>
          <w:trHeight w:val="61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E4E4B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Electronic Signature Control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E74E0" w14:textId="77777777" w:rsidR="00BA0D5E" w:rsidRPr="00327CFE" w:rsidRDefault="00BA0D5E" w:rsidP="00BA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Secure digital approvals</w:t>
            </w:r>
          </w:p>
        </w:tc>
      </w:tr>
      <w:tr w:rsidR="00BA0D5E" w:rsidRPr="00327CFE" w14:paraId="0C8389D2" w14:textId="77777777" w:rsidTr="00BA0D5E">
        <w:trPr>
          <w:trHeight w:val="61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675EE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Password &amp; Security Policies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6E1DD" w14:textId="77777777" w:rsidR="00BA0D5E" w:rsidRPr="00327CFE" w:rsidRDefault="00BA0D5E" w:rsidP="00BA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 authentication management</w:t>
            </w:r>
          </w:p>
        </w:tc>
      </w:tr>
      <w:tr w:rsidR="00BA0D5E" w:rsidRPr="00327CFE" w14:paraId="5153B007" w14:textId="77777777" w:rsidTr="00BA0D5E">
        <w:trPr>
          <w:trHeight w:val="61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AE90C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Activity Audit Trail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B4E32" w14:textId="77777777" w:rsidR="00BA0D5E" w:rsidRPr="00327CFE" w:rsidRDefault="00BA0D5E" w:rsidP="00BA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Tracks user activities and actions</w:t>
            </w:r>
          </w:p>
        </w:tc>
      </w:tr>
      <w:tr w:rsidR="00BA0D5E" w:rsidRPr="00327CFE" w14:paraId="1C9FDF19" w14:textId="77777777" w:rsidTr="00BA0D5E">
        <w:trPr>
          <w:trHeight w:val="61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4CA8C" w14:textId="77777777" w:rsidR="00BA0D5E" w:rsidRPr="00327CFE" w:rsidRDefault="00BA0D5E" w:rsidP="00BA0D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Workflow Authorization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B13B4" w14:textId="77777777" w:rsidR="00BA0D5E" w:rsidRPr="00327CFE" w:rsidRDefault="00BA0D5E" w:rsidP="00BA0D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Controls approval permissions</w:t>
            </w:r>
          </w:p>
        </w:tc>
      </w:tr>
    </w:tbl>
    <w:p w14:paraId="39905D6D" w14:textId="77777777" w:rsidR="000830CA" w:rsidRPr="00327CFE" w:rsidRDefault="000830CA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5819FD6" w14:textId="75BEF380" w:rsidR="007E759E" w:rsidRPr="00327CFE" w:rsidRDefault="00BA0D5E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7CFE"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="007E759E" w:rsidRPr="00327CFE">
        <w:rPr>
          <w:rFonts w:ascii="Times New Roman" w:hAnsi="Times New Roman" w:cs="Times New Roman"/>
          <w:b/>
          <w:bCs/>
          <w:sz w:val="22"/>
          <w:szCs w:val="22"/>
        </w:rPr>
        <w:t>. PM Master Configuration</w:t>
      </w:r>
    </w:p>
    <w:p w14:paraId="48DDA3F1" w14:textId="77777777" w:rsidR="007E759E" w:rsidRPr="00327CFE" w:rsidRDefault="007E759E" w:rsidP="007E759E">
      <w:pPr>
        <w:rPr>
          <w:rFonts w:ascii="Times New Roman" w:hAnsi="Times New Roman" w:cs="Times New Roman"/>
          <w:sz w:val="22"/>
          <w:szCs w:val="22"/>
        </w:rPr>
      </w:pPr>
      <w:r w:rsidRPr="00327CFE">
        <w:rPr>
          <w:rFonts w:ascii="Times New Roman" w:hAnsi="Times New Roman" w:cs="Times New Roman"/>
          <w:sz w:val="22"/>
          <w:szCs w:val="22"/>
        </w:rPr>
        <w:t>After equipment registration, preventive maintenance configuration activities are performed.</w:t>
      </w:r>
    </w:p>
    <w:p w14:paraId="79E72E29" w14:textId="77777777" w:rsidR="007E759E" w:rsidRPr="00327CFE" w:rsidRDefault="007E759E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7CFE">
        <w:rPr>
          <w:rFonts w:ascii="Times New Roman" w:hAnsi="Times New Roman" w:cs="Times New Roman"/>
          <w:b/>
          <w:bCs/>
          <w:sz w:val="22"/>
          <w:szCs w:val="22"/>
        </w:rPr>
        <w:t>Frequency Master</w:t>
      </w:r>
    </w:p>
    <w:tbl>
      <w:tblPr>
        <w:tblW w:w="7792" w:type="dxa"/>
        <w:tblLook w:val="04A0" w:firstRow="1" w:lastRow="0" w:firstColumn="1" w:lastColumn="0" w:noHBand="0" w:noVBand="1"/>
      </w:tblPr>
      <w:tblGrid>
        <w:gridCol w:w="2580"/>
        <w:gridCol w:w="5212"/>
      </w:tblGrid>
      <w:tr w:rsidR="007E759E" w:rsidRPr="00327CFE" w14:paraId="2B54CD5C" w14:textId="77777777" w:rsidTr="00064460">
        <w:trPr>
          <w:trHeight w:val="560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6FFE88DF" w14:textId="77777777" w:rsidR="007E759E" w:rsidRPr="00327CFE" w:rsidRDefault="007E759E" w:rsidP="007E7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Feature</w:t>
            </w:r>
          </w:p>
        </w:tc>
        <w:tc>
          <w:tcPr>
            <w:tcW w:w="5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12D5B386" w14:textId="77777777" w:rsidR="007E759E" w:rsidRPr="00327CFE" w:rsidRDefault="007E759E" w:rsidP="007E7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Explanation</w:t>
            </w:r>
          </w:p>
        </w:tc>
      </w:tr>
      <w:tr w:rsidR="007E759E" w:rsidRPr="00327CFE" w14:paraId="3F7D0297" w14:textId="77777777" w:rsidTr="00064460">
        <w:trPr>
          <w:trHeight w:val="72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7064E" w14:textId="77777777" w:rsidR="007E759E" w:rsidRPr="00327CFE" w:rsidRDefault="007E759E" w:rsidP="007E7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PM Frequency Definition</w:t>
            </w:r>
          </w:p>
        </w:tc>
        <w:tc>
          <w:tcPr>
            <w:tcW w:w="5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9CDE7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Daily, weekly, monthly, quarterly, yearly</w:t>
            </w:r>
          </w:p>
        </w:tc>
      </w:tr>
      <w:tr w:rsidR="007E759E" w:rsidRPr="00327CFE" w14:paraId="36D4798A" w14:textId="77777777" w:rsidTr="00064460">
        <w:trPr>
          <w:trHeight w:val="72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93572" w14:textId="77777777" w:rsidR="007E759E" w:rsidRPr="00327CFE" w:rsidRDefault="007E759E" w:rsidP="007E7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Duration &amp; Tolerance Days</w:t>
            </w:r>
          </w:p>
        </w:tc>
        <w:tc>
          <w:tcPr>
            <w:tcW w:w="5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4210B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Defines allowable execution window</w:t>
            </w:r>
          </w:p>
        </w:tc>
      </w:tr>
      <w:tr w:rsidR="007E759E" w:rsidRPr="00327CFE" w14:paraId="451F12DC" w14:textId="77777777" w:rsidTr="00064460">
        <w:trPr>
          <w:trHeight w:val="72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7751C" w14:textId="77777777" w:rsidR="007E759E" w:rsidRPr="00327CFE" w:rsidRDefault="007E759E" w:rsidP="007E75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 Schedule Calculation</w:t>
            </w:r>
          </w:p>
        </w:tc>
        <w:tc>
          <w:tcPr>
            <w:tcW w:w="5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45BB6" w14:textId="77777777" w:rsidR="007E759E" w:rsidRPr="00327CFE" w:rsidRDefault="007E759E" w:rsidP="007E75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Automatically generates PM schedules</w:t>
            </w:r>
          </w:p>
        </w:tc>
      </w:tr>
    </w:tbl>
    <w:p w14:paraId="7357B67F" w14:textId="77777777" w:rsidR="000830CA" w:rsidRPr="00327CFE" w:rsidRDefault="000830CA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EE14F1D" w14:textId="77777777" w:rsidR="000830CA" w:rsidRPr="00327CFE" w:rsidRDefault="000830CA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816E1FC" w14:textId="77777777" w:rsidR="000830CA" w:rsidRPr="00327CFE" w:rsidRDefault="000830CA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9B2DE3C" w14:textId="77777777" w:rsidR="000830CA" w:rsidRPr="00327CFE" w:rsidRDefault="000830CA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84A79B5" w14:textId="60E8452E" w:rsidR="007E759E" w:rsidRPr="00327CFE" w:rsidRDefault="007E759E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7CFE">
        <w:rPr>
          <w:rFonts w:ascii="Times New Roman" w:hAnsi="Times New Roman" w:cs="Times New Roman"/>
          <w:b/>
          <w:bCs/>
          <w:sz w:val="22"/>
          <w:szCs w:val="22"/>
        </w:rPr>
        <w:lastRenderedPageBreak/>
        <w:t>PM Category</w:t>
      </w:r>
    </w:p>
    <w:tbl>
      <w:tblPr>
        <w:tblW w:w="7938" w:type="dxa"/>
        <w:tblInd w:w="-5" w:type="dxa"/>
        <w:tblLook w:val="04A0" w:firstRow="1" w:lastRow="0" w:firstColumn="1" w:lastColumn="0" w:noHBand="0" w:noVBand="1"/>
      </w:tblPr>
      <w:tblGrid>
        <w:gridCol w:w="2885"/>
        <w:gridCol w:w="5053"/>
      </w:tblGrid>
      <w:tr w:rsidR="007E759E" w:rsidRPr="00327CFE" w14:paraId="14C0A870" w14:textId="77777777" w:rsidTr="00064460">
        <w:trPr>
          <w:trHeight w:val="640"/>
        </w:trPr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2D69CAA8" w14:textId="77777777" w:rsidR="007E759E" w:rsidRPr="00327CFE" w:rsidRDefault="007E759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327CFE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Feature</w:t>
            </w:r>
          </w:p>
        </w:tc>
        <w:tc>
          <w:tcPr>
            <w:tcW w:w="5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4E9066B2" w14:textId="77777777" w:rsidR="007E759E" w:rsidRPr="00327CFE" w:rsidRDefault="007E759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327CFE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Explanation</w:t>
            </w:r>
          </w:p>
        </w:tc>
      </w:tr>
      <w:tr w:rsidR="007E759E" w:rsidRPr="00327CFE" w14:paraId="1193400F" w14:textId="77777777" w:rsidTr="00064460">
        <w:trPr>
          <w:trHeight w:val="609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A8823" w14:textId="77777777" w:rsidR="007E759E" w:rsidRPr="00327CFE" w:rsidRDefault="007E759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327CF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Category Assignment</w:t>
            </w:r>
          </w:p>
        </w:tc>
        <w:tc>
          <w:tcPr>
            <w:tcW w:w="5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56A14" w14:textId="77777777" w:rsidR="007E759E" w:rsidRPr="00327CFE" w:rsidRDefault="007E759E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327CF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Assign PM categories to equipment</w:t>
            </w:r>
          </w:p>
        </w:tc>
      </w:tr>
      <w:tr w:rsidR="007E759E" w:rsidRPr="00327CFE" w14:paraId="01DF01EF" w14:textId="77777777" w:rsidTr="00064460">
        <w:trPr>
          <w:trHeight w:val="650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D3B2A" w14:textId="275CA163" w:rsidR="007E759E" w:rsidRPr="00327CFE" w:rsidRDefault="007E759E" w:rsidP="007E759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327CF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Maintenance Classification</w:t>
            </w:r>
          </w:p>
        </w:tc>
        <w:tc>
          <w:tcPr>
            <w:tcW w:w="5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3B18B" w14:textId="77777777" w:rsidR="007E759E" w:rsidRPr="00327CFE" w:rsidRDefault="007E759E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327CF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Electrical, Mechanical, Instrumentation, Utility, HVAC, etc.</w:t>
            </w:r>
          </w:p>
        </w:tc>
      </w:tr>
    </w:tbl>
    <w:p w14:paraId="48EFD8AA" w14:textId="77777777" w:rsidR="00270DF1" w:rsidRPr="00327CFE" w:rsidRDefault="00270DF1" w:rsidP="007E759E">
      <w:pPr>
        <w:rPr>
          <w:rFonts w:ascii="Times New Roman" w:hAnsi="Times New Roman" w:cs="Times New Roman"/>
          <w:sz w:val="22"/>
          <w:szCs w:val="22"/>
        </w:rPr>
      </w:pPr>
    </w:p>
    <w:p w14:paraId="4C9E48BE" w14:textId="77777777" w:rsidR="007E759E" w:rsidRPr="00327CFE" w:rsidRDefault="007E759E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7CFE">
        <w:rPr>
          <w:rFonts w:ascii="Times New Roman" w:hAnsi="Times New Roman" w:cs="Times New Roman"/>
          <w:b/>
          <w:bCs/>
          <w:sz w:val="22"/>
          <w:szCs w:val="22"/>
        </w:rPr>
        <w:t>PM Checklist Group</w:t>
      </w:r>
    </w:p>
    <w:tbl>
      <w:tblPr>
        <w:tblW w:w="8160" w:type="dxa"/>
        <w:tblLook w:val="04A0" w:firstRow="1" w:lastRow="0" w:firstColumn="1" w:lastColumn="0" w:noHBand="0" w:noVBand="1"/>
      </w:tblPr>
      <w:tblGrid>
        <w:gridCol w:w="2830"/>
        <w:gridCol w:w="5330"/>
      </w:tblGrid>
      <w:tr w:rsidR="00270DF1" w:rsidRPr="00327CFE" w14:paraId="3FFB3119" w14:textId="77777777" w:rsidTr="00064460">
        <w:trPr>
          <w:trHeight w:val="50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197FB5B6" w14:textId="77777777" w:rsidR="00270DF1" w:rsidRPr="00327CFE" w:rsidRDefault="00270DF1" w:rsidP="00270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Feature</w:t>
            </w:r>
          </w:p>
        </w:tc>
        <w:tc>
          <w:tcPr>
            <w:tcW w:w="5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536AB6FF" w14:textId="77777777" w:rsidR="00270DF1" w:rsidRPr="00327CFE" w:rsidRDefault="00270DF1" w:rsidP="00270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Explanation</w:t>
            </w:r>
          </w:p>
        </w:tc>
      </w:tr>
      <w:tr w:rsidR="00270DF1" w:rsidRPr="00327CFE" w14:paraId="4C616B14" w14:textId="77777777" w:rsidTr="00064460">
        <w:trPr>
          <w:trHeight w:val="56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76B78" w14:textId="77777777" w:rsidR="00270DF1" w:rsidRPr="00327CFE" w:rsidRDefault="00270DF1" w:rsidP="00270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Checklist Group Creation</w:t>
            </w:r>
          </w:p>
        </w:tc>
        <w:tc>
          <w:tcPr>
            <w:tcW w:w="5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296D7" w14:textId="77777777" w:rsidR="00270DF1" w:rsidRPr="00327CFE" w:rsidRDefault="00270DF1" w:rsidP="00270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Groups similar maintenance checklists for easy management, standardization, and faster assignment.</w:t>
            </w:r>
          </w:p>
        </w:tc>
      </w:tr>
      <w:tr w:rsidR="00270DF1" w:rsidRPr="00327CFE" w14:paraId="3255F791" w14:textId="77777777" w:rsidTr="00064460">
        <w:trPr>
          <w:trHeight w:val="5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5C837" w14:textId="77777777" w:rsidR="00270DF1" w:rsidRPr="00327CFE" w:rsidRDefault="00270DF1" w:rsidP="00270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Department-wise Grouping</w:t>
            </w:r>
          </w:p>
        </w:tc>
        <w:tc>
          <w:tcPr>
            <w:tcW w:w="5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EB9AE" w14:textId="77777777" w:rsidR="00270DF1" w:rsidRPr="00327CFE" w:rsidRDefault="00270DF1" w:rsidP="00270D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Groups checklists based on departments</w:t>
            </w:r>
          </w:p>
        </w:tc>
      </w:tr>
    </w:tbl>
    <w:p w14:paraId="0C01B0CC" w14:textId="1F3D69B0" w:rsidR="007E759E" w:rsidRPr="00327CFE" w:rsidRDefault="007E759E" w:rsidP="007E759E">
      <w:pPr>
        <w:rPr>
          <w:rFonts w:ascii="Times New Roman" w:hAnsi="Times New Roman" w:cs="Times New Roman"/>
          <w:sz w:val="22"/>
          <w:szCs w:val="22"/>
        </w:rPr>
      </w:pPr>
    </w:p>
    <w:p w14:paraId="37E82D92" w14:textId="77777777" w:rsidR="007E759E" w:rsidRPr="00327CFE" w:rsidRDefault="007E759E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7CFE">
        <w:rPr>
          <w:rFonts w:ascii="Times New Roman" w:hAnsi="Times New Roman" w:cs="Times New Roman"/>
          <w:b/>
          <w:bCs/>
          <w:sz w:val="22"/>
          <w:szCs w:val="22"/>
        </w:rPr>
        <w:t>Checklist Creation</w:t>
      </w:r>
    </w:p>
    <w:p w14:paraId="6128FB00" w14:textId="77777777" w:rsidR="007E759E" w:rsidRPr="00327CFE" w:rsidRDefault="007E759E" w:rsidP="007E759E">
      <w:pPr>
        <w:rPr>
          <w:rFonts w:ascii="Times New Roman" w:hAnsi="Times New Roman" w:cs="Times New Roman"/>
          <w:sz w:val="22"/>
          <w:szCs w:val="22"/>
        </w:rPr>
      </w:pPr>
      <w:r w:rsidRPr="00327CFE">
        <w:rPr>
          <w:rFonts w:ascii="Times New Roman" w:hAnsi="Times New Roman" w:cs="Times New Roman"/>
          <w:sz w:val="22"/>
          <w:szCs w:val="22"/>
        </w:rPr>
        <w:t>Dynamic checklist creation using drag-and-drop functionality.</w:t>
      </w:r>
    </w:p>
    <w:p w14:paraId="7C321B58" w14:textId="77777777" w:rsidR="007E759E" w:rsidRPr="00327CFE" w:rsidRDefault="007E759E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7CFE">
        <w:rPr>
          <w:rFonts w:ascii="Times New Roman" w:hAnsi="Times New Roman" w:cs="Times New Roman"/>
          <w:b/>
          <w:bCs/>
          <w:sz w:val="22"/>
          <w:szCs w:val="22"/>
        </w:rPr>
        <w:t>Configurable Checklist Fields</w:t>
      </w:r>
    </w:p>
    <w:tbl>
      <w:tblPr>
        <w:tblW w:w="6799" w:type="dxa"/>
        <w:tblLook w:val="04A0" w:firstRow="1" w:lastRow="0" w:firstColumn="1" w:lastColumn="0" w:noHBand="0" w:noVBand="1"/>
      </w:tblPr>
      <w:tblGrid>
        <w:gridCol w:w="2830"/>
        <w:gridCol w:w="3969"/>
      </w:tblGrid>
      <w:tr w:rsidR="00D5507C" w:rsidRPr="00327CFE" w14:paraId="3D4E0270" w14:textId="77777777" w:rsidTr="00327CFE">
        <w:trPr>
          <w:trHeight w:val="57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54690CA1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 Type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5D165880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Purpose</w:t>
            </w:r>
          </w:p>
        </w:tc>
      </w:tr>
      <w:tr w:rsidR="00D5507C" w:rsidRPr="00327CFE" w14:paraId="3104FB0E" w14:textId="77777777" w:rsidTr="00327CFE">
        <w:trPr>
          <w:trHeight w:val="57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057A7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Text Fields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FA120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General maintenance observations</w:t>
            </w:r>
          </w:p>
        </w:tc>
      </w:tr>
      <w:tr w:rsidR="00D5507C" w:rsidRPr="00327CFE" w14:paraId="037C1546" w14:textId="77777777" w:rsidTr="00327CFE">
        <w:trPr>
          <w:trHeight w:val="57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004EE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Numerical Values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9E4D2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Readings and measurements</w:t>
            </w:r>
          </w:p>
        </w:tc>
      </w:tr>
      <w:tr w:rsidR="00D5507C" w:rsidRPr="00327CFE" w14:paraId="7884449E" w14:textId="77777777" w:rsidTr="00327CFE">
        <w:trPr>
          <w:trHeight w:val="57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CEC2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Dropdown Selections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0C862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Standardized responses</w:t>
            </w:r>
          </w:p>
        </w:tc>
      </w:tr>
      <w:tr w:rsidR="00D5507C" w:rsidRPr="00327CFE" w14:paraId="4FDB6E75" w14:textId="77777777" w:rsidTr="00327CFE">
        <w:trPr>
          <w:trHeight w:val="57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96C9E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Remarks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8AFC1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Additional comments</w:t>
            </w:r>
          </w:p>
        </w:tc>
      </w:tr>
      <w:tr w:rsidR="00D5507C" w:rsidRPr="00327CFE" w14:paraId="132B5658" w14:textId="77777777" w:rsidTr="00327CFE">
        <w:trPr>
          <w:trHeight w:val="57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95559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Attachments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BFED0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Upload images/documents</w:t>
            </w:r>
          </w:p>
        </w:tc>
      </w:tr>
      <w:tr w:rsidR="00D5507C" w:rsidRPr="00327CFE" w14:paraId="6458EA37" w14:textId="77777777" w:rsidTr="00327CFE">
        <w:trPr>
          <w:trHeight w:val="57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C2D36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Conditional Checkpoints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F2FC9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Dynamic questions based on conditions</w:t>
            </w:r>
          </w:p>
        </w:tc>
      </w:tr>
      <w:tr w:rsidR="00D5507C" w:rsidRPr="00327CFE" w14:paraId="467121B6" w14:textId="77777777" w:rsidTr="00327CFE">
        <w:trPr>
          <w:trHeight w:val="57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E2E29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Electronic Signatures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DB4E3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Regulatory compliance approvals</w:t>
            </w:r>
          </w:p>
        </w:tc>
      </w:tr>
    </w:tbl>
    <w:p w14:paraId="6E92F9E2" w14:textId="77777777" w:rsidR="00C72A37" w:rsidRPr="00327CFE" w:rsidRDefault="00C72A37" w:rsidP="007E759E">
      <w:pPr>
        <w:rPr>
          <w:rFonts w:ascii="Times New Roman" w:hAnsi="Times New Roman" w:cs="Times New Roman"/>
          <w:sz w:val="22"/>
          <w:szCs w:val="22"/>
        </w:rPr>
      </w:pPr>
    </w:p>
    <w:p w14:paraId="22CFEC3C" w14:textId="77777777" w:rsidR="007E759E" w:rsidRPr="00327CFE" w:rsidRDefault="007E759E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7CFE">
        <w:rPr>
          <w:rFonts w:ascii="Times New Roman" w:hAnsi="Times New Roman" w:cs="Times New Roman"/>
          <w:b/>
          <w:bCs/>
          <w:sz w:val="22"/>
          <w:szCs w:val="22"/>
        </w:rPr>
        <w:t>Checklist Assignment</w:t>
      </w:r>
    </w:p>
    <w:tbl>
      <w:tblPr>
        <w:tblW w:w="6520" w:type="dxa"/>
        <w:tblLook w:val="04A0" w:firstRow="1" w:lastRow="0" w:firstColumn="1" w:lastColumn="0" w:noHBand="0" w:noVBand="1"/>
      </w:tblPr>
      <w:tblGrid>
        <w:gridCol w:w="2900"/>
        <w:gridCol w:w="3620"/>
      </w:tblGrid>
      <w:tr w:rsidR="00D5507C" w:rsidRPr="00327CFE" w14:paraId="0E8AA4B3" w14:textId="77777777" w:rsidTr="00D5507C">
        <w:trPr>
          <w:trHeight w:val="510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49BE30F9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Assignment Parameter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20699BCC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Purpose</w:t>
            </w:r>
          </w:p>
        </w:tc>
      </w:tr>
      <w:tr w:rsidR="00D5507C" w:rsidRPr="00327CFE" w14:paraId="27B0AE20" w14:textId="77777777" w:rsidTr="00D5507C">
        <w:trPr>
          <w:trHeight w:val="51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D145B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Block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2E323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Assign to specific block</w:t>
            </w:r>
          </w:p>
        </w:tc>
      </w:tr>
      <w:tr w:rsidR="00D5507C" w:rsidRPr="00327CFE" w14:paraId="36B735FE" w14:textId="77777777" w:rsidTr="00D5507C">
        <w:trPr>
          <w:trHeight w:val="51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4D791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Area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EBCA0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Assign to operational area</w:t>
            </w:r>
          </w:p>
        </w:tc>
      </w:tr>
      <w:tr w:rsidR="00D5507C" w:rsidRPr="00327CFE" w14:paraId="1D3958EE" w14:textId="77777777" w:rsidTr="00D5507C">
        <w:trPr>
          <w:trHeight w:val="51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F3275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Equipment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F7C88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Assign to equipment</w:t>
            </w:r>
          </w:p>
        </w:tc>
      </w:tr>
      <w:tr w:rsidR="00D5507C" w:rsidRPr="00327CFE" w14:paraId="5F3BC7AF" w14:textId="77777777" w:rsidTr="00D5507C">
        <w:trPr>
          <w:trHeight w:val="51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56F0A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Department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19E8A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Department responsibility</w:t>
            </w:r>
          </w:p>
        </w:tc>
      </w:tr>
      <w:tr w:rsidR="00D5507C" w:rsidRPr="00327CFE" w14:paraId="3F2A51DA" w14:textId="77777777" w:rsidTr="00D5507C">
        <w:trPr>
          <w:trHeight w:val="51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85D38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Frequency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CDC40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PM periodicity</w:t>
            </w:r>
          </w:p>
        </w:tc>
      </w:tr>
      <w:tr w:rsidR="00D5507C" w:rsidRPr="00327CFE" w14:paraId="09F906A3" w14:textId="77777777" w:rsidTr="00D5507C">
        <w:trPr>
          <w:trHeight w:val="51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2E06D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Schedule Date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89354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Planned execution date</w:t>
            </w:r>
          </w:p>
        </w:tc>
      </w:tr>
      <w:tr w:rsidR="00D5507C" w:rsidRPr="00327CFE" w14:paraId="31F00C1B" w14:textId="77777777" w:rsidTr="00D5507C">
        <w:trPr>
          <w:trHeight w:val="51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05E47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Reviewer &amp; Approver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D9313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Workflow authorization</w:t>
            </w:r>
          </w:p>
        </w:tc>
      </w:tr>
    </w:tbl>
    <w:p w14:paraId="68254FB0" w14:textId="77777777" w:rsidR="00D5507C" w:rsidRPr="00327CFE" w:rsidRDefault="00D5507C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3C8E1EE" w14:textId="2FFBC0EF" w:rsidR="007E759E" w:rsidRPr="00327CFE" w:rsidRDefault="007E759E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7CFE">
        <w:rPr>
          <w:rFonts w:ascii="Times New Roman" w:hAnsi="Times New Roman" w:cs="Times New Roman"/>
          <w:b/>
          <w:bCs/>
          <w:sz w:val="22"/>
          <w:szCs w:val="22"/>
        </w:rPr>
        <w:t>Additional System Features</w:t>
      </w:r>
    </w:p>
    <w:tbl>
      <w:tblPr>
        <w:tblW w:w="7340" w:type="dxa"/>
        <w:tblLook w:val="04A0" w:firstRow="1" w:lastRow="0" w:firstColumn="1" w:lastColumn="0" w:noHBand="0" w:noVBand="1"/>
      </w:tblPr>
      <w:tblGrid>
        <w:gridCol w:w="3681"/>
        <w:gridCol w:w="3659"/>
      </w:tblGrid>
      <w:tr w:rsidR="00D5507C" w:rsidRPr="00327CFE" w14:paraId="1FEFB87A" w14:textId="77777777" w:rsidTr="00327CFE">
        <w:trPr>
          <w:trHeight w:val="510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419FD247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Feature</w:t>
            </w:r>
          </w:p>
        </w:tc>
        <w:tc>
          <w:tcPr>
            <w:tcW w:w="3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2B52BB7F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Explanation</w:t>
            </w:r>
          </w:p>
        </w:tc>
      </w:tr>
      <w:tr w:rsidR="00D5507C" w:rsidRPr="00327CFE" w14:paraId="10B32E2E" w14:textId="77777777" w:rsidTr="00327CFE">
        <w:trPr>
          <w:trHeight w:val="51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4E2C8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Checklist Version Control</w:t>
            </w:r>
          </w:p>
        </w:tc>
        <w:tc>
          <w:tcPr>
            <w:tcW w:w="3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CF0EA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Maintains revision history</w:t>
            </w:r>
          </w:p>
        </w:tc>
      </w:tr>
      <w:tr w:rsidR="00D5507C" w:rsidRPr="00327CFE" w14:paraId="366A1E27" w14:textId="77777777" w:rsidTr="00327CFE">
        <w:trPr>
          <w:trHeight w:val="57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F6723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Dynamic Workflow Configuration</w:t>
            </w:r>
          </w:p>
        </w:tc>
        <w:tc>
          <w:tcPr>
            <w:tcW w:w="3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48E0C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Configurable approval workflows</w:t>
            </w:r>
          </w:p>
        </w:tc>
      </w:tr>
      <w:tr w:rsidR="00D5507C" w:rsidRPr="00327CFE" w14:paraId="3CC79F4A" w14:textId="77777777" w:rsidTr="00327CFE">
        <w:trPr>
          <w:trHeight w:val="51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39610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Department-wise Approval Matrix</w:t>
            </w:r>
          </w:p>
        </w:tc>
        <w:tc>
          <w:tcPr>
            <w:tcW w:w="3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099C3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Role-based approval routing</w:t>
            </w:r>
          </w:p>
        </w:tc>
      </w:tr>
      <w:tr w:rsidR="00D5507C" w:rsidRPr="00327CFE" w14:paraId="6C1A5B49" w14:textId="77777777" w:rsidTr="00327CFE">
        <w:trPr>
          <w:trHeight w:val="51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69E5E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SOP &amp; Document Linking</w:t>
            </w:r>
          </w:p>
        </w:tc>
        <w:tc>
          <w:tcPr>
            <w:tcW w:w="3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656BD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Attach SOPs and manuals</w:t>
            </w:r>
          </w:p>
        </w:tc>
      </w:tr>
      <w:tr w:rsidR="00D5507C" w:rsidRPr="00327CFE" w14:paraId="3FE496CF" w14:textId="77777777" w:rsidTr="00327CFE">
        <w:trPr>
          <w:trHeight w:val="51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CFC6D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Equipment-Specific Mapping</w:t>
            </w:r>
          </w:p>
        </w:tc>
        <w:tc>
          <w:tcPr>
            <w:tcW w:w="3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CB3A5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checklist mapping per equipment</w:t>
            </w:r>
          </w:p>
        </w:tc>
      </w:tr>
    </w:tbl>
    <w:p w14:paraId="064B7755" w14:textId="77777777" w:rsidR="00C72A37" w:rsidRPr="00327CFE" w:rsidRDefault="00C72A37" w:rsidP="007E759E">
      <w:pPr>
        <w:rPr>
          <w:rFonts w:ascii="Times New Roman" w:hAnsi="Times New Roman" w:cs="Times New Roman"/>
          <w:sz w:val="22"/>
          <w:szCs w:val="22"/>
        </w:rPr>
      </w:pPr>
    </w:p>
    <w:p w14:paraId="271BCB5E" w14:textId="3F90AE27" w:rsidR="007E759E" w:rsidRPr="00327CFE" w:rsidRDefault="000830CA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7CFE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="007E759E" w:rsidRPr="00327CFE">
        <w:rPr>
          <w:rFonts w:ascii="Times New Roman" w:hAnsi="Times New Roman" w:cs="Times New Roman"/>
          <w:b/>
          <w:bCs/>
          <w:sz w:val="22"/>
          <w:szCs w:val="22"/>
        </w:rPr>
        <w:t>. PM Execution Workflow</w:t>
      </w:r>
    </w:p>
    <w:p w14:paraId="705598F5" w14:textId="77777777" w:rsidR="007E759E" w:rsidRPr="00327CFE" w:rsidRDefault="007E759E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7CFE">
        <w:rPr>
          <w:rFonts w:ascii="Times New Roman" w:hAnsi="Times New Roman" w:cs="Times New Roman"/>
          <w:b/>
          <w:bCs/>
          <w:sz w:val="22"/>
          <w:szCs w:val="22"/>
        </w:rPr>
        <w:t>Step 1 – PM Approval</w:t>
      </w:r>
    </w:p>
    <w:p w14:paraId="1ED9D79B" w14:textId="77777777" w:rsidR="007E759E" w:rsidRPr="00327CFE" w:rsidRDefault="007E759E" w:rsidP="007E759E">
      <w:pPr>
        <w:rPr>
          <w:rFonts w:ascii="Times New Roman" w:hAnsi="Times New Roman" w:cs="Times New Roman"/>
          <w:sz w:val="22"/>
          <w:szCs w:val="22"/>
        </w:rPr>
      </w:pPr>
      <w:r w:rsidRPr="00327CFE">
        <w:rPr>
          <w:rFonts w:ascii="Times New Roman" w:hAnsi="Times New Roman" w:cs="Times New Roman"/>
          <w:sz w:val="22"/>
          <w:szCs w:val="22"/>
        </w:rPr>
        <w:t>The user department approves PM activity based on operational feasibility.</w:t>
      </w:r>
    </w:p>
    <w:p w14:paraId="26311EAA" w14:textId="77777777" w:rsidR="007E759E" w:rsidRPr="00327CFE" w:rsidRDefault="007E759E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7CFE">
        <w:rPr>
          <w:rFonts w:ascii="Times New Roman" w:hAnsi="Times New Roman" w:cs="Times New Roman"/>
          <w:b/>
          <w:bCs/>
          <w:sz w:val="22"/>
          <w:szCs w:val="22"/>
        </w:rPr>
        <w:t>Approval Criteria</w:t>
      </w:r>
    </w:p>
    <w:tbl>
      <w:tblPr>
        <w:tblW w:w="6600" w:type="dxa"/>
        <w:tblLook w:val="04A0" w:firstRow="1" w:lastRow="0" w:firstColumn="1" w:lastColumn="0" w:noHBand="0" w:noVBand="1"/>
      </w:tblPr>
      <w:tblGrid>
        <w:gridCol w:w="2405"/>
        <w:gridCol w:w="4195"/>
      </w:tblGrid>
      <w:tr w:rsidR="00D5507C" w:rsidRPr="00327CFE" w14:paraId="38FC366F" w14:textId="77777777" w:rsidTr="00C72A37">
        <w:trPr>
          <w:trHeight w:val="510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01311903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Criteria</w:t>
            </w:r>
          </w:p>
        </w:tc>
        <w:tc>
          <w:tcPr>
            <w:tcW w:w="4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53993E69" w14:textId="77777777" w:rsidR="00D5507C" w:rsidRPr="00327CFE" w:rsidRDefault="00D5507C" w:rsidP="00D55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Explanation</w:t>
            </w:r>
          </w:p>
        </w:tc>
      </w:tr>
      <w:tr w:rsidR="00D5507C" w:rsidRPr="00327CFE" w14:paraId="3DFA885F" w14:textId="77777777" w:rsidTr="00C72A37">
        <w:trPr>
          <w:trHeight w:val="39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2208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Schedule Date</w:t>
            </w:r>
          </w:p>
        </w:tc>
        <w:tc>
          <w:tcPr>
            <w:tcW w:w="4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3615B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Planned PM date verification</w:t>
            </w:r>
          </w:p>
        </w:tc>
      </w:tr>
      <w:tr w:rsidR="00D5507C" w:rsidRPr="00327CFE" w14:paraId="69D57710" w14:textId="77777777" w:rsidTr="00C72A37">
        <w:trPr>
          <w:trHeight w:val="41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E73B6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Tolerance Period</w:t>
            </w:r>
          </w:p>
        </w:tc>
        <w:tc>
          <w:tcPr>
            <w:tcW w:w="4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9E6BC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Checks allowable execution range</w:t>
            </w:r>
          </w:p>
        </w:tc>
      </w:tr>
      <w:tr w:rsidR="00D5507C" w:rsidRPr="00327CFE" w14:paraId="0043E99D" w14:textId="77777777" w:rsidTr="00C72A37">
        <w:trPr>
          <w:trHeight w:val="51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58691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Equipment Availability</w:t>
            </w:r>
          </w:p>
        </w:tc>
        <w:tc>
          <w:tcPr>
            <w:tcW w:w="4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835C7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Confirms equipment shutdown availability</w:t>
            </w:r>
          </w:p>
        </w:tc>
      </w:tr>
      <w:tr w:rsidR="00D5507C" w:rsidRPr="00327CFE" w14:paraId="58C6C21F" w14:textId="77777777" w:rsidTr="00C72A37">
        <w:trPr>
          <w:trHeight w:val="51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5E91A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Production Feasibility</w:t>
            </w:r>
          </w:p>
        </w:tc>
        <w:tc>
          <w:tcPr>
            <w:tcW w:w="4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C65B7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Ensures production impact assessment</w:t>
            </w:r>
          </w:p>
        </w:tc>
      </w:tr>
      <w:tr w:rsidR="00D5507C" w:rsidRPr="00327CFE" w14:paraId="0E37B03E" w14:textId="77777777" w:rsidTr="00C72A37">
        <w:trPr>
          <w:trHeight w:val="51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1F248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Area Readiness</w:t>
            </w:r>
          </w:p>
        </w:tc>
        <w:tc>
          <w:tcPr>
            <w:tcW w:w="4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897E3" w14:textId="77777777" w:rsidR="00D5507C" w:rsidRPr="00327CFE" w:rsidRDefault="00D5507C" w:rsidP="00D550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Confirms maintenance readiness</w:t>
            </w:r>
          </w:p>
        </w:tc>
      </w:tr>
    </w:tbl>
    <w:p w14:paraId="0BF438EF" w14:textId="77777777" w:rsidR="00064460" w:rsidRPr="00327CFE" w:rsidRDefault="00064460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A2E47B4" w14:textId="77777777" w:rsidR="00064460" w:rsidRPr="00327CFE" w:rsidRDefault="00064460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07E1331" w14:textId="77777777" w:rsidR="00064460" w:rsidRPr="00327CFE" w:rsidRDefault="00064460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EC9022F" w14:textId="77777777" w:rsidR="00064460" w:rsidRPr="00327CFE" w:rsidRDefault="00064460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135DABC" w14:textId="77777777" w:rsidR="00064460" w:rsidRPr="00327CFE" w:rsidRDefault="00064460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082348E" w14:textId="706581EA" w:rsidR="007E759E" w:rsidRPr="00327CFE" w:rsidRDefault="007E759E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7CFE">
        <w:rPr>
          <w:rFonts w:ascii="Times New Roman" w:hAnsi="Times New Roman" w:cs="Times New Roman"/>
          <w:b/>
          <w:bCs/>
          <w:sz w:val="22"/>
          <w:szCs w:val="22"/>
        </w:rPr>
        <w:lastRenderedPageBreak/>
        <w:t>Features</w:t>
      </w:r>
    </w:p>
    <w:tbl>
      <w:tblPr>
        <w:tblW w:w="5665" w:type="dxa"/>
        <w:tblLook w:val="04A0" w:firstRow="1" w:lastRow="0" w:firstColumn="1" w:lastColumn="0" w:noHBand="0" w:noVBand="1"/>
      </w:tblPr>
      <w:tblGrid>
        <w:gridCol w:w="2547"/>
        <w:gridCol w:w="3118"/>
      </w:tblGrid>
      <w:tr w:rsidR="00387CE9" w:rsidRPr="00327CFE" w14:paraId="32E8C2B4" w14:textId="77777777" w:rsidTr="00C72A37">
        <w:trPr>
          <w:trHeight w:val="48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74279164" w14:textId="77777777" w:rsidR="00387CE9" w:rsidRPr="00327CFE" w:rsidRDefault="00387CE9" w:rsidP="00387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Feature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2D01A376" w14:textId="77777777" w:rsidR="00387CE9" w:rsidRPr="00327CFE" w:rsidRDefault="00387CE9" w:rsidP="00387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Purpose</w:t>
            </w:r>
          </w:p>
        </w:tc>
      </w:tr>
      <w:tr w:rsidR="00387CE9" w:rsidRPr="00327CFE" w14:paraId="2C99EA3F" w14:textId="77777777" w:rsidTr="00C72A37">
        <w:trPr>
          <w:trHeight w:val="48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24F41" w14:textId="77777777" w:rsidR="00387CE9" w:rsidRPr="00327CFE" w:rsidRDefault="00387CE9" w:rsidP="00387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Electronic Approval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73E9C" w14:textId="77777777" w:rsidR="00387CE9" w:rsidRPr="00327CFE" w:rsidRDefault="00387CE9" w:rsidP="00387C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Digital authorization</w:t>
            </w:r>
          </w:p>
        </w:tc>
      </w:tr>
      <w:tr w:rsidR="00387CE9" w:rsidRPr="00327CFE" w14:paraId="5097D719" w14:textId="77777777" w:rsidTr="00C72A37">
        <w:trPr>
          <w:trHeight w:val="48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C4B3B" w14:textId="77777777" w:rsidR="00387CE9" w:rsidRPr="00327CFE" w:rsidRDefault="00387CE9" w:rsidP="00387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Approval Comments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ECFD3" w14:textId="77777777" w:rsidR="00387CE9" w:rsidRPr="00327CFE" w:rsidRDefault="00387CE9" w:rsidP="00387C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Reviewer observations</w:t>
            </w:r>
          </w:p>
        </w:tc>
      </w:tr>
      <w:tr w:rsidR="00387CE9" w:rsidRPr="00327CFE" w14:paraId="15BCC4F7" w14:textId="77777777" w:rsidTr="00C72A37">
        <w:trPr>
          <w:trHeight w:val="48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3C740" w14:textId="684E1988" w:rsidR="00387CE9" w:rsidRPr="00327CFE" w:rsidRDefault="00387CE9" w:rsidP="00C72A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Escalation</w:t>
            </w:r>
            <w:r w:rsidR="00C72A37"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Management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FD50B" w14:textId="77777777" w:rsidR="00387CE9" w:rsidRPr="00327CFE" w:rsidRDefault="00387CE9" w:rsidP="00387C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Alerts for delayed approvals</w:t>
            </w:r>
          </w:p>
        </w:tc>
      </w:tr>
    </w:tbl>
    <w:p w14:paraId="176AF9DC" w14:textId="4101FD0D" w:rsidR="007E759E" w:rsidRPr="00327CFE" w:rsidRDefault="007E759E" w:rsidP="007E759E">
      <w:pPr>
        <w:rPr>
          <w:rFonts w:ascii="Times New Roman" w:hAnsi="Times New Roman" w:cs="Times New Roman"/>
          <w:sz w:val="22"/>
          <w:szCs w:val="22"/>
        </w:rPr>
      </w:pPr>
    </w:p>
    <w:p w14:paraId="7E0022CB" w14:textId="77777777" w:rsidR="007E759E" w:rsidRPr="00327CFE" w:rsidRDefault="007E759E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7CFE">
        <w:rPr>
          <w:rFonts w:ascii="Times New Roman" w:hAnsi="Times New Roman" w:cs="Times New Roman"/>
          <w:b/>
          <w:bCs/>
          <w:sz w:val="22"/>
          <w:szCs w:val="22"/>
        </w:rPr>
        <w:t>Step 2 – Monthly Calendar Monitoring</w:t>
      </w:r>
    </w:p>
    <w:p w14:paraId="6643B696" w14:textId="77777777" w:rsidR="007E759E" w:rsidRPr="00327CFE" w:rsidRDefault="007E759E" w:rsidP="007E759E">
      <w:pPr>
        <w:rPr>
          <w:rFonts w:ascii="Times New Roman" w:hAnsi="Times New Roman" w:cs="Times New Roman"/>
          <w:sz w:val="22"/>
          <w:szCs w:val="22"/>
        </w:rPr>
      </w:pPr>
      <w:r w:rsidRPr="00327CFE">
        <w:rPr>
          <w:rFonts w:ascii="Times New Roman" w:hAnsi="Times New Roman" w:cs="Times New Roman"/>
          <w:sz w:val="22"/>
          <w:szCs w:val="22"/>
        </w:rPr>
        <w:t>The system displays scheduled PM activities in a calendar format with real-time status tracking.</w:t>
      </w:r>
    </w:p>
    <w:p w14:paraId="4EC0879C" w14:textId="77777777" w:rsidR="007E759E" w:rsidRPr="00327CFE" w:rsidRDefault="007E759E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7CFE">
        <w:rPr>
          <w:rFonts w:ascii="Times New Roman" w:hAnsi="Times New Roman" w:cs="Times New Roman"/>
          <w:b/>
          <w:bCs/>
          <w:sz w:val="22"/>
          <w:szCs w:val="22"/>
        </w:rPr>
        <w:t>PM Status Indicators</w:t>
      </w:r>
    </w:p>
    <w:tbl>
      <w:tblPr>
        <w:tblW w:w="5460" w:type="dxa"/>
        <w:tblLook w:val="04A0" w:firstRow="1" w:lastRow="0" w:firstColumn="1" w:lastColumn="0" w:noHBand="0" w:noVBand="1"/>
      </w:tblPr>
      <w:tblGrid>
        <w:gridCol w:w="2160"/>
        <w:gridCol w:w="3300"/>
      </w:tblGrid>
      <w:tr w:rsidR="00387CE9" w:rsidRPr="00327CFE" w14:paraId="0DA3267B" w14:textId="77777777" w:rsidTr="00387CE9">
        <w:trPr>
          <w:trHeight w:val="48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26E431FC" w14:textId="77777777" w:rsidR="00387CE9" w:rsidRPr="00327CFE" w:rsidRDefault="00387CE9" w:rsidP="00387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Status</w:t>
            </w:r>
          </w:p>
        </w:tc>
        <w:tc>
          <w:tcPr>
            <w:tcW w:w="3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1B5E59AE" w14:textId="77777777" w:rsidR="00387CE9" w:rsidRPr="00327CFE" w:rsidRDefault="00387CE9" w:rsidP="00387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Explanation</w:t>
            </w:r>
          </w:p>
        </w:tc>
      </w:tr>
      <w:tr w:rsidR="00387CE9" w:rsidRPr="00327CFE" w14:paraId="74FB633C" w14:textId="77777777" w:rsidTr="00387CE9">
        <w:trPr>
          <w:trHeight w:val="46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7EDFC" w14:textId="77777777" w:rsidR="00387CE9" w:rsidRPr="00327CFE" w:rsidRDefault="00387CE9" w:rsidP="00387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Pending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1CA52" w14:textId="77777777" w:rsidR="00387CE9" w:rsidRPr="00327CFE" w:rsidRDefault="00387CE9" w:rsidP="00387C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PM not yet approved</w:t>
            </w:r>
          </w:p>
        </w:tc>
      </w:tr>
      <w:tr w:rsidR="00387CE9" w:rsidRPr="00327CFE" w14:paraId="655EB29E" w14:textId="77777777" w:rsidTr="00387CE9">
        <w:trPr>
          <w:trHeight w:val="46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ADE85" w14:textId="77777777" w:rsidR="00387CE9" w:rsidRPr="00327CFE" w:rsidRDefault="00387CE9" w:rsidP="00387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Approved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7798C" w14:textId="77777777" w:rsidR="00387CE9" w:rsidRPr="00327CFE" w:rsidRDefault="00387CE9" w:rsidP="00387C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PM approved for execution</w:t>
            </w:r>
          </w:p>
        </w:tc>
      </w:tr>
      <w:tr w:rsidR="00387CE9" w:rsidRPr="00327CFE" w14:paraId="0B0B5203" w14:textId="77777777" w:rsidTr="00387CE9">
        <w:trPr>
          <w:trHeight w:val="46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75188" w14:textId="77777777" w:rsidR="00387CE9" w:rsidRPr="00327CFE" w:rsidRDefault="00387CE9" w:rsidP="00387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Assigned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FB68F" w14:textId="77777777" w:rsidR="00387CE9" w:rsidRPr="00327CFE" w:rsidRDefault="00387CE9" w:rsidP="00387C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Technician assigned</w:t>
            </w:r>
          </w:p>
        </w:tc>
      </w:tr>
      <w:tr w:rsidR="00387CE9" w:rsidRPr="00327CFE" w14:paraId="6BB75303" w14:textId="77777777" w:rsidTr="00387CE9">
        <w:trPr>
          <w:trHeight w:val="46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5EA32" w14:textId="77777777" w:rsidR="00387CE9" w:rsidRPr="00327CFE" w:rsidRDefault="00387CE9" w:rsidP="00387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 Progress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66758" w14:textId="77777777" w:rsidR="00387CE9" w:rsidRPr="00327CFE" w:rsidRDefault="00387CE9" w:rsidP="00387C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PM execution ongoing</w:t>
            </w:r>
          </w:p>
        </w:tc>
      </w:tr>
      <w:tr w:rsidR="00387CE9" w:rsidRPr="00327CFE" w14:paraId="6F32D023" w14:textId="77777777" w:rsidTr="00387CE9">
        <w:trPr>
          <w:trHeight w:val="46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89532" w14:textId="77777777" w:rsidR="00387CE9" w:rsidRPr="00327CFE" w:rsidRDefault="00387CE9" w:rsidP="00387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Completed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089C9" w14:textId="77777777" w:rsidR="00387CE9" w:rsidRPr="00327CFE" w:rsidRDefault="00387CE9" w:rsidP="00387C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PM successfully completed</w:t>
            </w:r>
          </w:p>
        </w:tc>
      </w:tr>
      <w:tr w:rsidR="00387CE9" w:rsidRPr="00327CFE" w14:paraId="1795021E" w14:textId="77777777" w:rsidTr="00387CE9">
        <w:trPr>
          <w:trHeight w:val="46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7D30B" w14:textId="77777777" w:rsidR="00387CE9" w:rsidRPr="00327CFE" w:rsidRDefault="00387CE9" w:rsidP="00387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Overdue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7F815" w14:textId="77777777" w:rsidR="00387CE9" w:rsidRPr="00327CFE" w:rsidRDefault="00387CE9" w:rsidP="00387C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PM crossed due date</w:t>
            </w:r>
          </w:p>
        </w:tc>
      </w:tr>
      <w:tr w:rsidR="00387CE9" w:rsidRPr="00327CFE" w14:paraId="125F2729" w14:textId="77777777" w:rsidTr="00387CE9">
        <w:trPr>
          <w:trHeight w:val="46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EED20" w14:textId="77777777" w:rsidR="00387CE9" w:rsidRPr="00327CFE" w:rsidRDefault="00387CE9" w:rsidP="00387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Expired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BAF42" w14:textId="77777777" w:rsidR="00387CE9" w:rsidRPr="00327CFE" w:rsidRDefault="00387CE9" w:rsidP="00387C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PM not completed within tolerance</w:t>
            </w:r>
          </w:p>
        </w:tc>
      </w:tr>
    </w:tbl>
    <w:p w14:paraId="388FC1E4" w14:textId="77777777" w:rsidR="00C72A37" w:rsidRPr="00327CFE" w:rsidRDefault="00C72A37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1653F25" w14:textId="43E4B8BB" w:rsidR="007E759E" w:rsidRPr="00327CFE" w:rsidRDefault="007E759E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7CFE">
        <w:rPr>
          <w:rFonts w:ascii="Times New Roman" w:hAnsi="Times New Roman" w:cs="Times New Roman"/>
          <w:b/>
          <w:bCs/>
          <w:sz w:val="22"/>
          <w:szCs w:val="22"/>
        </w:rPr>
        <w:t>Calendar Features</w:t>
      </w:r>
    </w:p>
    <w:tbl>
      <w:tblPr>
        <w:tblW w:w="6799" w:type="dxa"/>
        <w:tblLook w:val="04A0" w:firstRow="1" w:lastRow="0" w:firstColumn="1" w:lastColumn="0" w:noHBand="0" w:noVBand="1"/>
      </w:tblPr>
      <w:tblGrid>
        <w:gridCol w:w="2680"/>
        <w:gridCol w:w="4119"/>
      </w:tblGrid>
      <w:tr w:rsidR="00C72A37" w:rsidRPr="00327CFE" w14:paraId="067640DB" w14:textId="77777777" w:rsidTr="00C72A37">
        <w:trPr>
          <w:trHeight w:val="450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56756765" w14:textId="77777777" w:rsidR="00C72A37" w:rsidRPr="00327CFE" w:rsidRDefault="00C72A37" w:rsidP="00C72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Feature</w:t>
            </w:r>
          </w:p>
        </w:tc>
        <w:tc>
          <w:tcPr>
            <w:tcW w:w="4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710C7876" w14:textId="77777777" w:rsidR="00C72A37" w:rsidRPr="00327CFE" w:rsidRDefault="00C72A37" w:rsidP="00C72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Explanation</w:t>
            </w:r>
          </w:p>
        </w:tc>
      </w:tr>
      <w:tr w:rsidR="00C72A37" w:rsidRPr="00327CFE" w14:paraId="381AAE20" w14:textId="77777777" w:rsidTr="00C72A37">
        <w:trPr>
          <w:trHeight w:val="62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2B9F3" w14:textId="77777777" w:rsidR="00C72A37" w:rsidRPr="00327CFE" w:rsidRDefault="00C72A37" w:rsidP="00C72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Department-wise Visibility</w:t>
            </w:r>
          </w:p>
        </w:tc>
        <w:tc>
          <w:tcPr>
            <w:tcW w:w="4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44F15" w14:textId="77777777" w:rsidR="00C72A37" w:rsidRPr="00327CFE" w:rsidRDefault="00C72A37" w:rsidP="00C72A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Department-specific monitoring</w:t>
            </w:r>
          </w:p>
        </w:tc>
      </w:tr>
      <w:tr w:rsidR="00C72A37" w:rsidRPr="00327CFE" w14:paraId="2BD39575" w14:textId="77777777" w:rsidTr="00C72A37">
        <w:trPr>
          <w:trHeight w:val="74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6CA3A" w14:textId="77777777" w:rsidR="00C72A37" w:rsidRPr="00327CFE" w:rsidRDefault="00C72A37" w:rsidP="00C72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Calendar-Based Tracking</w:t>
            </w:r>
          </w:p>
        </w:tc>
        <w:tc>
          <w:tcPr>
            <w:tcW w:w="4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913A6" w14:textId="77777777" w:rsidR="00C72A37" w:rsidRPr="00327CFE" w:rsidRDefault="00C72A37" w:rsidP="00C72A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Monthly PM planning view</w:t>
            </w:r>
          </w:p>
        </w:tc>
      </w:tr>
      <w:tr w:rsidR="00C72A37" w:rsidRPr="00327CFE" w14:paraId="123269C5" w14:textId="77777777" w:rsidTr="00C72A37">
        <w:trPr>
          <w:trHeight w:val="74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96E49" w14:textId="77777777" w:rsidR="00C72A37" w:rsidRPr="00327CFE" w:rsidRDefault="00C72A37" w:rsidP="00C72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Real-Time Dashboard</w:t>
            </w:r>
          </w:p>
        </w:tc>
        <w:tc>
          <w:tcPr>
            <w:tcW w:w="4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8DCFB" w14:textId="77777777" w:rsidR="00C72A37" w:rsidRPr="00327CFE" w:rsidRDefault="00C72A37" w:rsidP="00C72A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Live PM activity monitoring</w:t>
            </w:r>
          </w:p>
        </w:tc>
      </w:tr>
      <w:tr w:rsidR="00C72A37" w:rsidRPr="00327CFE" w14:paraId="1D4C0CF8" w14:textId="77777777" w:rsidTr="00C72A37">
        <w:trPr>
          <w:trHeight w:val="74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06337" w14:textId="77777777" w:rsidR="00C72A37" w:rsidRPr="00327CFE" w:rsidRDefault="00C72A37" w:rsidP="00C72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Color-Coded Status</w:t>
            </w:r>
          </w:p>
        </w:tc>
        <w:tc>
          <w:tcPr>
            <w:tcW w:w="4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AF4BF" w14:textId="77777777" w:rsidR="00C72A37" w:rsidRPr="00327CFE" w:rsidRDefault="00C72A37" w:rsidP="00C72A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Quick identification of PM status</w:t>
            </w:r>
          </w:p>
        </w:tc>
      </w:tr>
      <w:tr w:rsidR="00C72A37" w:rsidRPr="00327CFE" w14:paraId="629D21BB" w14:textId="77777777" w:rsidTr="00C72A37">
        <w:trPr>
          <w:trHeight w:val="74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A47CF" w14:textId="77777777" w:rsidR="00C72A37" w:rsidRPr="00327CFE" w:rsidRDefault="00C72A37" w:rsidP="00C72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Escalation Notifications</w:t>
            </w:r>
          </w:p>
        </w:tc>
        <w:tc>
          <w:tcPr>
            <w:tcW w:w="4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18F23" w14:textId="77777777" w:rsidR="00C72A37" w:rsidRPr="00327CFE" w:rsidRDefault="00C72A37" w:rsidP="00C72A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Alerts for overdue activities</w:t>
            </w:r>
          </w:p>
        </w:tc>
      </w:tr>
      <w:tr w:rsidR="00C72A37" w:rsidRPr="00327CFE" w14:paraId="60D28B48" w14:textId="77777777" w:rsidTr="00C72A37">
        <w:trPr>
          <w:trHeight w:val="530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3F20D" w14:textId="77777777" w:rsidR="00C72A37" w:rsidRPr="00327CFE" w:rsidRDefault="00C72A37" w:rsidP="00C72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KPI Monitoring</w:t>
            </w:r>
          </w:p>
        </w:tc>
        <w:tc>
          <w:tcPr>
            <w:tcW w:w="4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9C4E0" w14:textId="77777777" w:rsidR="00C72A37" w:rsidRPr="00327CFE" w:rsidRDefault="00C72A37" w:rsidP="00C72A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PM compliance and completion metrics</w:t>
            </w:r>
          </w:p>
        </w:tc>
      </w:tr>
    </w:tbl>
    <w:p w14:paraId="0AC458C3" w14:textId="77777777" w:rsidR="00C72A37" w:rsidRPr="00327CFE" w:rsidRDefault="00C72A37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0B06C7F" w14:textId="126D34D2" w:rsidR="000830CA" w:rsidRPr="00327CFE" w:rsidRDefault="00327CFE" w:rsidP="000830CA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5</w:t>
      </w:r>
      <w:r w:rsidR="000830CA" w:rsidRPr="00327CFE">
        <w:rPr>
          <w:rFonts w:ascii="Times New Roman" w:hAnsi="Times New Roman" w:cs="Times New Roman"/>
          <w:b/>
          <w:bCs/>
          <w:sz w:val="22"/>
          <w:szCs w:val="22"/>
        </w:rPr>
        <w:t>. Reports &amp; Dashboards</w:t>
      </w:r>
    </w:p>
    <w:p w14:paraId="1B3F2D44" w14:textId="77777777" w:rsidR="000830CA" w:rsidRPr="00327CFE" w:rsidRDefault="000830CA" w:rsidP="000830CA">
      <w:pPr>
        <w:rPr>
          <w:rFonts w:ascii="Times New Roman" w:hAnsi="Times New Roman" w:cs="Times New Roman"/>
          <w:sz w:val="22"/>
          <w:szCs w:val="22"/>
        </w:rPr>
      </w:pPr>
      <w:r w:rsidRPr="00327CFE">
        <w:rPr>
          <w:rFonts w:ascii="Times New Roman" w:hAnsi="Times New Roman" w:cs="Times New Roman"/>
          <w:sz w:val="22"/>
          <w:szCs w:val="22"/>
        </w:rPr>
        <w:t>The PMMS provides comprehensive reports and dashboards for monitoring maintenance performance and compliance.</w:t>
      </w:r>
    </w:p>
    <w:p w14:paraId="61B8371C" w14:textId="77777777" w:rsidR="000830CA" w:rsidRPr="00327CFE" w:rsidRDefault="000830CA" w:rsidP="000830C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27CFE">
        <w:rPr>
          <w:rFonts w:ascii="Times New Roman" w:hAnsi="Times New Roman" w:cs="Times New Roman"/>
          <w:b/>
          <w:bCs/>
          <w:sz w:val="22"/>
          <w:szCs w:val="22"/>
        </w:rPr>
        <w:t>Report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9"/>
        <w:gridCol w:w="81"/>
      </w:tblGrid>
      <w:tr w:rsidR="000830CA" w:rsidRPr="00327CFE" w14:paraId="3856FD13" w14:textId="77777777" w:rsidTr="00327CFE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6324" w:type="dxa"/>
              <w:tblLook w:val="04A0" w:firstRow="1" w:lastRow="0" w:firstColumn="1" w:lastColumn="0" w:noHBand="0" w:noVBand="1"/>
            </w:tblPr>
            <w:tblGrid>
              <w:gridCol w:w="3064"/>
              <w:gridCol w:w="3260"/>
            </w:tblGrid>
            <w:tr w:rsidR="00327CFE" w:rsidRPr="00327CFE" w14:paraId="3C841D15" w14:textId="77777777" w:rsidTr="00327CFE">
              <w:trPr>
                <w:trHeight w:val="450"/>
              </w:trPr>
              <w:tc>
                <w:tcPr>
                  <w:tcW w:w="30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A6C9EC"/>
                  <w:vAlign w:val="center"/>
                  <w:hideMark/>
                </w:tcPr>
                <w:p w14:paraId="28788461" w14:textId="77777777" w:rsidR="00327CFE" w:rsidRPr="00327CFE" w:rsidRDefault="00327CFE" w:rsidP="00327CF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27CF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Report Name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A6C9EC"/>
                  <w:vAlign w:val="center"/>
                  <w:hideMark/>
                </w:tcPr>
                <w:p w14:paraId="327B3A9B" w14:textId="77777777" w:rsidR="00327CFE" w:rsidRPr="00327CFE" w:rsidRDefault="00327CFE" w:rsidP="00327CF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27CF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Purpose</w:t>
                  </w:r>
                </w:p>
              </w:tc>
            </w:tr>
            <w:tr w:rsidR="00327CFE" w:rsidRPr="00327CFE" w14:paraId="6CCFC1CE" w14:textId="77777777" w:rsidTr="00327CFE">
              <w:trPr>
                <w:trHeight w:val="520"/>
              </w:trPr>
              <w:tc>
                <w:tcPr>
                  <w:tcW w:w="30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5C8120" w14:textId="77777777" w:rsidR="00327CFE" w:rsidRPr="00327CFE" w:rsidRDefault="00327CFE" w:rsidP="00327CF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27CF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PM Schedule Report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D281F0" w14:textId="77777777" w:rsidR="00327CFE" w:rsidRPr="00327CFE" w:rsidRDefault="00327CFE" w:rsidP="00327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27CF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Displays planned PM schedules</w:t>
                  </w:r>
                </w:p>
              </w:tc>
            </w:tr>
            <w:tr w:rsidR="00327CFE" w:rsidRPr="00327CFE" w14:paraId="4EF2191A" w14:textId="77777777" w:rsidTr="00327CFE">
              <w:trPr>
                <w:trHeight w:val="520"/>
              </w:trPr>
              <w:tc>
                <w:tcPr>
                  <w:tcW w:w="30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4AF225" w14:textId="77777777" w:rsidR="00327CFE" w:rsidRPr="00327CFE" w:rsidRDefault="00327CFE" w:rsidP="00327CF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27CF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PM Completion Report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386E73" w14:textId="77777777" w:rsidR="00327CFE" w:rsidRPr="00327CFE" w:rsidRDefault="00327CFE" w:rsidP="00327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27CF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Tracks completed PM activities</w:t>
                  </w:r>
                </w:p>
              </w:tc>
            </w:tr>
            <w:tr w:rsidR="00327CFE" w:rsidRPr="00327CFE" w14:paraId="46DD4A2F" w14:textId="77777777" w:rsidTr="00327CFE">
              <w:trPr>
                <w:trHeight w:val="520"/>
              </w:trPr>
              <w:tc>
                <w:tcPr>
                  <w:tcW w:w="30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B9E6CB" w14:textId="77777777" w:rsidR="00327CFE" w:rsidRPr="00327CFE" w:rsidRDefault="00327CFE" w:rsidP="00327CF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27CF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Overdue PM Report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D7C63F" w14:textId="77777777" w:rsidR="00327CFE" w:rsidRPr="00327CFE" w:rsidRDefault="00327CFE" w:rsidP="00327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27CF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Shows delayed PM activities</w:t>
                  </w:r>
                </w:p>
              </w:tc>
            </w:tr>
            <w:tr w:rsidR="00327CFE" w:rsidRPr="00327CFE" w14:paraId="0693A67B" w14:textId="77777777" w:rsidTr="00327CFE">
              <w:trPr>
                <w:trHeight w:val="520"/>
              </w:trPr>
              <w:tc>
                <w:tcPr>
                  <w:tcW w:w="30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73CB1C" w14:textId="77777777" w:rsidR="00327CFE" w:rsidRPr="00327CFE" w:rsidRDefault="00327CFE" w:rsidP="00327CF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27CF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Equipment History Report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43C971" w14:textId="77777777" w:rsidR="00327CFE" w:rsidRPr="00327CFE" w:rsidRDefault="00327CFE" w:rsidP="00327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27CF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Complete maintenance history</w:t>
                  </w:r>
                </w:p>
              </w:tc>
            </w:tr>
            <w:tr w:rsidR="00327CFE" w:rsidRPr="00327CFE" w14:paraId="0C099667" w14:textId="77777777" w:rsidTr="00327CFE">
              <w:trPr>
                <w:trHeight w:val="520"/>
              </w:trPr>
              <w:tc>
                <w:tcPr>
                  <w:tcW w:w="30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667986" w14:textId="77777777" w:rsidR="00327CFE" w:rsidRPr="00327CFE" w:rsidRDefault="00327CFE" w:rsidP="00327CF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27CF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User Activity Report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50F667" w14:textId="77777777" w:rsidR="00327CFE" w:rsidRPr="00327CFE" w:rsidRDefault="00327CFE" w:rsidP="00327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27CF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Tracks user transactions</w:t>
                  </w:r>
                </w:p>
              </w:tc>
            </w:tr>
            <w:tr w:rsidR="00327CFE" w:rsidRPr="00327CFE" w14:paraId="2A5C9245" w14:textId="77777777" w:rsidTr="00327CFE">
              <w:trPr>
                <w:trHeight w:val="520"/>
              </w:trPr>
              <w:tc>
                <w:tcPr>
                  <w:tcW w:w="30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DB9DBF" w14:textId="77777777" w:rsidR="00327CFE" w:rsidRPr="00327CFE" w:rsidRDefault="00327CFE" w:rsidP="00327CF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27CF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Audit Trail Report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3F884C" w14:textId="77777777" w:rsidR="00327CFE" w:rsidRPr="00327CFE" w:rsidRDefault="00327CFE" w:rsidP="00327C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27CFE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Complete system audit history</w:t>
                  </w:r>
                </w:p>
              </w:tc>
            </w:tr>
          </w:tbl>
          <w:p w14:paraId="732709DB" w14:textId="6880545F" w:rsidR="000830CA" w:rsidRPr="00327CFE" w:rsidRDefault="000830CA" w:rsidP="0094162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3BB20AD9" w14:textId="77D604BA" w:rsidR="000830CA" w:rsidRPr="00327CFE" w:rsidRDefault="000830CA" w:rsidP="0094162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1511F595" w14:textId="77777777" w:rsidR="000830CA" w:rsidRPr="00327CFE" w:rsidRDefault="000830CA" w:rsidP="000830C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85716C0" w14:textId="6AD0CE59" w:rsidR="000830CA" w:rsidRPr="00327CFE" w:rsidRDefault="00327CFE" w:rsidP="000830CA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="000830CA" w:rsidRPr="00327CFE">
        <w:rPr>
          <w:rFonts w:ascii="Times New Roman" w:hAnsi="Times New Roman" w:cs="Times New Roman"/>
          <w:b/>
          <w:bCs/>
          <w:sz w:val="22"/>
          <w:szCs w:val="22"/>
        </w:rPr>
        <w:t>. Dashboard &amp; Analytics</w:t>
      </w:r>
    </w:p>
    <w:p w14:paraId="2010A695" w14:textId="77777777" w:rsidR="000830CA" w:rsidRPr="00327CFE" w:rsidRDefault="000830CA" w:rsidP="000830CA">
      <w:pPr>
        <w:rPr>
          <w:rFonts w:ascii="Times New Roman" w:hAnsi="Times New Roman" w:cs="Times New Roman"/>
          <w:sz w:val="22"/>
          <w:szCs w:val="22"/>
        </w:rPr>
      </w:pPr>
      <w:r w:rsidRPr="00327CFE">
        <w:rPr>
          <w:rFonts w:ascii="Times New Roman" w:hAnsi="Times New Roman" w:cs="Times New Roman"/>
          <w:sz w:val="22"/>
          <w:szCs w:val="22"/>
        </w:rPr>
        <w:t>The system provides real-time dashboards for:</w:t>
      </w:r>
    </w:p>
    <w:tbl>
      <w:tblPr>
        <w:tblW w:w="7600" w:type="dxa"/>
        <w:tblLook w:val="04A0" w:firstRow="1" w:lastRow="0" w:firstColumn="1" w:lastColumn="0" w:noHBand="0" w:noVBand="1"/>
      </w:tblPr>
      <w:tblGrid>
        <w:gridCol w:w="2420"/>
        <w:gridCol w:w="5180"/>
      </w:tblGrid>
      <w:tr w:rsidR="00327CFE" w:rsidRPr="00327CFE" w14:paraId="56CA7AAA" w14:textId="77777777" w:rsidTr="00327CFE">
        <w:trPr>
          <w:trHeight w:val="45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622EF4A4" w14:textId="77777777" w:rsidR="00327CFE" w:rsidRPr="00327CFE" w:rsidRDefault="00327CFE" w:rsidP="00327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Dashboard</w:t>
            </w:r>
          </w:p>
        </w:tc>
        <w:tc>
          <w:tcPr>
            <w:tcW w:w="5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3E6C2B6B" w14:textId="77777777" w:rsidR="00327CFE" w:rsidRPr="00327CFE" w:rsidRDefault="00327CFE" w:rsidP="00327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Explanation</w:t>
            </w:r>
          </w:p>
        </w:tc>
      </w:tr>
      <w:tr w:rsidR="00327CFE" w:rsidRPr="00327CFE" w14:paraId="78748117" w14:textId="77777777" w:rsidTr="00327CFE">
        <w:trPr>
          <w:trHeight w:val="52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0C0F2" w14:textId="77777777" w:rsidR="00327CFE" w:rsidRPr="00327CFE" w:rsidRDefault="00327CFE" w:rsidP="00327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PM Compliance %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6E10D" w14:textId="77777777" w:rsidR="00327CFE" w:rsidRPr="00327CFE" w:rsidRDefault="00327CFE" w:rsidP="00327C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Displays completed PM activities against planned schedules to monitor maintenance compliance</w:t>
            </w:r>
          </w:p>
        </w:tc>
      </w:tr>
      <w:tr w:rsidR="00327CFE" w:rsidRPr="00327CFE" w14:paraId="68EFE45E" w14:textId="77777777" w:rsidTr="00327CFE">
        <w:trPr>
          <w:trHeight w:val="52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9599A" w14:textId="77777777" w:rsidR="00327CFE" w:rsidRPr="00327CFE" w:rsidRDefault="00327CFE" w:rsidP="00327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Overdue PM %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F215E" w14:textId="77777777" w:rsidR="00327CFE" w:rsidRPr="00327CFE" w:rsidRDefault="00327CFE" w:rsidP="00327C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Shows PM activities crossed beyond due date or tolerance period</w:t>
            </w:r>
          </w:p>
        </w:tc>
      </w:tr>
      <w:tr w:rsidR="00327CFE" w:rsidRPr="00327CFE" w14:paraId="09417D3A" w14:textId="77777777" w:rsidTr="00327CFE">
        <w:trPr>
          <w:trHeight w:val="52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8E674" w14:textId="77777777" w:rsidR="00327CFE" w:rsidRPr="00327CFE" w:rsidRDefault="00327CFE" w:rsidP="00327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Pending Activities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DD718" w14:textId="77777777" w:rsidR="00327CFE" w:rsidRPr="00327CFE" w:rsidRDefault="00327CFE" w:rsidP="00327C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Displays PM activities awaiting approval, assignment, or execution</w:t>
            </w:r>
          </w:p>
        </w:tc>
      </w:tr>
      <w:tr w:rsidR="00327CFE" w:rsidRPr="00327CFE" w14:paraId="4CED6B31" w14:textId="77777777" w:rsidTr="00327CFE">
        <w:trPr>
          <w:trHeight w:val="52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DD4D1" w14:textId="77777777" w:rsidR="00327CFE" w:rsidRPr="00327CFE" w:rsidRDefault="00327CFE" w:rsidP="00327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Completed PM Status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A18FE" w14:textId="77777777" w:rsidR="00327CFE" w:rsidRPr="00327CFE" w:rsidRDefault="00327CFE" w:rsidP="00327C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Tracks successfully completed maintenance activities</w:t>
            </w:r>
          </w:p>
        </w:tc>
      </w:tr>
    </w:tbl>
    <w:p w14:paraId="0862603C" w14:textId="7879163D" w:rsidR="000830CA" w:rsidRPr="00327CFE" w:rsidRDefault="000830CA" w:rsidP="000830CA">
      <w:pPr>
        <w:rPr>
          <w:rFonts w:ascii="Times New Roman" w:hAnsi="Times New Roman" w:cs="Times New Roman"/>
          <w:sz w:val="22"/>
          <w:szCs w:val="22"/>
        </w:rPr>
      </w:pPr>
    </w:p>
    <w:p w14:paraId="4112891C" w14:textId="12B56116" w:rsidR="000830CA" w:rsidRPr="00327CFE" w:rsidRDefault="00327CFE" w:rsidP="000830CA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7</w:t>
      </w:r>
      <w:r w:rsidR="000830CA" w:rsidRPr="00327CFE">
        <w:rPr>
          <w:rFonts w:ascii="Times New Roman" w:hAnsi="Times New Roman" w:cs="Times New Roman"/>
          <w:b/>
          <w:bCs/>
          <w:sz w:val="22"/>
          <w:szCs w:val="22"/>
        </w:rPr>
        <w:t>. Compliance &amp; Data Integrity Features</w:t>
      </w:r>
    </w:p>
    <w:tbl>
      <w:tblPr>
        <w:tblW w:w="8520" w:type="dxa"/>
        <w:tblLook w:val="04A0" w:firstRow="1" w:lastRow="0" w:firstColumn="1" w:lastColumn="0" w:noHBand="0" w:noVBand="1"/>
      </w:tblPr>
      <w:tblGrid>
        <w:gridCol w:w="3340"/>
        <w:gridCol w:w="5180"/>
      </w:tblGrid>
      <w:tr w:rsidR="00327CFE" w:rsidRPr="00327CFE" w14:paraId="2BDEDA8D" w14:textId="77777777" w:rsidTr="00327CFE">
        <w:trPr>
          <w:trHeight w:val="540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1F1B4A72" w14:textId="77777777" w:rsidR="00327CFE" w:rsidRPr="00327CFE" w:rsidRDefault="00327CFE" w:rsidP="00327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Feature</w:t>
            </w:r>
          </w:p>
        </w:tc>
        <w:tc>
          <w:tcPr>
            <w:tcW w:w="5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7503BFB8" w14:textId="77777777" w:rsidR="00327CFE" w:rsidRPr="00327CFE" w:rsidRDefault="00327CFE" w:rsidP="00327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Purpose</w:t>
            </w:r>
          </w:p>
        </w:tc>
      </w:tr>
      <w:tr w:rsidR="00327CFE" w:rsidRPr="00327CFE" w14:paraId="033E6F6C" w14:textId="77777777" w:rsidTr="00327CFE">
        <w:trPr>
          <w:trHeight w:val="45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30B7F" w14:textId="77777777" w:rsidR="00327CFE" w:rsidRPr="00327CFE" w:rsidRDefault="00327CFE" w:rsidP="00327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Electronic Signatures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CCA6D" w14:textId="77777777" w:rsidR="00327CFE" w:rsidRPr="00327CFE" w:rsidRDefault="00327CFE" w:rsidP="00327C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Regulatory approval compliance</w:t>
            </w:r>
          </w:p>
        </w:tc>
      </w:tr>
      <w:tr w:rsidR="00327CFE" w:rsidRPr="00327CFE" w14:paraId="0DFF6DBB" w14:textId="77777777" w:rsidTr="00327CFE">
        <w:trPr>
          <w:trHeight w:val="5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54214" w14:textId="77777777" w:rsidR="00327CFE" w:rsidRPr="00327CFE" w:rsidRDefault="00327CFE" w:rsidP="00327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Audit Trail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4A374" w14:textId="77777777" w:rsidR="00327CFE" w:rsidRPr="00327CFE" w:rsidRDefault="00327CFE" w:rsidP="00327C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Complete activity traceability</w:t>
            </w:r>
          </w:p>
        </w:tc>
      </w:tr>
      <w:tr w:rsidR="00327CFE" w:rsidRPr="00327CFE" w14:paraId="0D60E786" w14:textId="77777777" w:rsidTr="00327CFE">
        <w:trPr>
          <w:trHeight w:val="5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145F0" w14:textId="77777777" w:rsidR="00327CFE" w:rsidRPr="00327CFE" w:rsidRDefault="00327CFE" w:rsidP="00327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Version Control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4BD59" w14:textId="77777777" w:rsidR="00327CFE" w:rsidRPr="00327CFE" w:rsidRDefault="00327CFE" w:rsidP="00327C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Controlled document revisions</w:t>
            </w:r>
          </w:p>
        </w:tc>
      </w:tr>
      <w:tr w:rsidR="00327CFE" w:rsidRPr="00327CFE" w14:paraId="40B90D3C" w14:textId="77777777" w:rsidTr="00327CFE">
        <w:trPr>
          <w:trHeight w:val="5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EB5ED" w14:textId="77777777" w:rsidR="00327CFE" w:rsidRPr="00327CFE" w:rsidRDefault="00327CFE" w:rsidP="00327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Integrity Controls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6326B" w14:textId="77777777" w:rsidR="00327CFE" w:rsidRPr="00327CFE" w:rsidRDefault="00327CFE" w:rsidP="00327C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Prevents unauthorized changes</w:t>
            </w:r>
          </w:p>
        </w:tc>
      </w:tr>
      <w:tr w:rsidR="00327CFE" w:rsidRPr="00327CFE" w14:paraId="44D0DC93" w14:textId="77777777" w:rsidTr="00327CFE">
        <w:trPr>
          <w:trHeight w:val="5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D92E3" w14:textId="77777777" w:rsidR="00327CFE" w:rsidRPr="00327CFE" w:rsidRDefault="00327CFE" w:rsidP="00327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Secure Backup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8CB02" w14:textId="77777777" w:rsidR="00327CFE" w:rsidRPr="00327CFE" w:rsidRDefault="00327CFE" w:rsidP="00327C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protection and recovery</w:t>
            </w:r>
          </w:p>
        </w:tc>
      </w:tr>
      <w:tr w:rsidR="00327CFE" w:rsidRPr="00327CFE" w14:paraId="58586719" w14:textId="77777777" w:rsidTr="00327CFE">
        <w:trPr>
          <w:trHeight w:val="5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ACCDF" w14:textId="77777777" w:rsidR="00327CFE" w:rsidRPr="00327CFE" w:rsidRDefault="00327CFE" w:rsidP="00327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Role-Based Security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235D9" w14:textId="77777777" w:rsidR="00327CFE" w:rsidRPr="00327CFE" w:rsidRDefault="00327CFE" w:rsidP="00327C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Controlled system access</w:t>
            </w:r>
          </w:p>
        </w:tc>
      </w:tr>
      <w:tr w:rsidR="00327CFE" w:rsidRPr="00327CFE" w14:paraId="40CCA92B" w14:textId="77777777" w:rsidTr="00327CFE">
        <w:trPr>
          <w:trHeight w:val="5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81CCC" w14:textId="77777777" w:rsidR="00327CFE" w:rsidRPr="00327CFE" w:rsidRDefault="00327CFE" w:rsidP="00327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Regulatory Compliance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5B279" w14:textId="77777777" w:rsidR="00327CFE" w:rsidRPr="00327CFE" w:rsidRDefault="00327CFE" w:rsidP="00327C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7C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Supports GMP and 21 CFR Part 11 requirements</w:t>
            </w:r>
          </w:p>
        </w:tc>
      </w:tr>
    </w:tbl>
    <w:p w14:paraId="741AE51E" w14:textId="77777777" w:rsidR="000830CA" w:rsidRPr="00327CFE" w:rsidRDefault="000830CA" w:rsidP="007E759E">
      <w:pPr>
        <w:rPr>
          <w:rFonts w:ascii="Times New Roman" w:hAnsi="Times New Roman" w:cs="Times New Roman"/>
          <w:b/>
          <w:bCs/>
          <w:sz w:val="22"/>
          <w:szCs w:val="22"/>
        </w:rPr>
      </w:pPr>
    </w:p>
    <w:sectPr w:rsidR="000830CA" w:rsidRPr="00327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92BBB"/>
    <w:multiLevelType w:val="multilevel"/>
    <w:tmpl w:val="E5D6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347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59E"/>
    <w:rsid w:val="00064460"/>
    <w:rsid w:val="000830CA"/>
    <w:rsid w:val="000907FF"/>
    <w:rsid w:val="00270DF1"/>
    <w:rsid w:val="00327CFE"/>
    <w:rsid w:val="00387CE9"/>
    <w:rsid w:val="005D4C39"/>
    <w:rsid w:val="007E759E"/>
    <w:rsid w:val="00944F4E"/>
    <w:rsid w:val="00BA0D5E"/>
    <w:rsid w:val="00C72A37"/>
    <w:rsid w:val="00CF6EAE"/>
    <w:rsid w:val="00D5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EB4A0"/>
  <w15:chartTrackingRefBased/>
  <w15:docId w15:val="{EBB3C0FE-5CE1-4F68-A7E2-0FBA507CB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1198</Words>
  <Characters>6833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Validation Ways</dc:creator>
  <cp:keywords/>
  <dc:description/>
  <cp:lastModifiedBy>Validation Ways</cp:lastModifiedBy>
  <cp:revision>10</cp:revision>
  <dcterms:created xsi:type="dcterms:W3CDTF">2026-05-12T09:26:00Z</dcterms:created>
  <dcterms:modified xsi:type="dcterms:W3CDTF">2026-05-12T11:28:00Z</dcterms:modified>
</cp:coreProperties>
</file>