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AB" w:rsidRDefault="00A23CAB">
      <w:r>
        <w:t>Day 1</w:t>
      </w:r>
    </w:p>
    <w:p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12:05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03:45</w:t>
            </w:r>
          </w:p>
        </w:tc>
        <w:tc>
          <w:tcPr>
            <w:tcW w:w="6570" w:type="dxa"/>
          </w:tcPr>
          <w:p w:rsidR="00A8181A" w:rsidRPr="004E4B57" w:rsidRDefault="0030441B" w:rsidP="0030441B">
            <w:pPr>
              <w:rPr>
                <w:bCs/>
              </w:rPr>
            </w:pPr>
            <w:r>
              <w:rPr>
                <w:bCs/>
              </w:rPr>
              <w:t xml:space="preserve">Consuming </w:t>
            </w:r>
            <w:r w:rsidR="00A8181A" w:rsidRPr="004E4B57">
              <w:rPr>
                <w:bCs/>
              </w:rPr>
              <w:t>Cloud Services</w:t>
            </w:r>
            <w:r>
              <w:rPr>
                <w:bCs/>
              </w:rPr>
              <w:t xml:space="preserve"> using Service Bus</w:t>
            </w:r>
            <w:r w:rsidR="00793EAA">
              <w:rPr>
                <w:bCs/>
              </w:rPr>
              <w:t xml:space="preserve"> Lab</w:t>
            </w:r>
            <w:bookmarkStart w:id="0" w:name="_GoBack"/>
            <w:bookmarkEnd w:id="0"/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:rsidR="00A23CAB" w:rsidRPr="004E4B57" w:rsidRDefault="00A23CAB" w:rsidP="00A23CAB">
            <w:r w:rsidRPr="004E4B57">
              <w:t>Recap for Day 1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712E14"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10:15</w:t>
            </w:r>
          </w:p>
        </w:tc>
        <w:tc>
          <w:tcPr>
            <w:tcW w:w="6570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:rsidTr="00712E14">
        <w:tc>
          <w:tcPr>
            <w:tcW w:w="1435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Linux</w:t>
            </w:r>
            <w:r w:rsidR="00C12AE0">
              <w:t xml:space="preserve"> cluster</w:t>
            </w:r>
            <w:r w:rsidRPr="004E4B57">
              <w:t xml:space="preserve"> Lab Continued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02:00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 w:rsidR="00712E14">
              <w:rPr>
                <w:bCs/>
              </w:rPr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03:10</w:t>
            </w:r>
          </w:p>
        </w:tc>
        <w:tc>
          <w:tcPr>
            <w:tcW w:w="6570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t>Big Data analytics using HDInsight, SPARK/SHARK</w:t>
            </w:r>
            <w:r w:rsidR="00712E14"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04:00</w:t>
            </w:r>
          </w:p>
        </w:tc>
        <w:tc>
          <w:tcPr>
            <w:tcW w:w="6570" w:type="dxa"/>
          </w:tcPr>
          <w:p w:rsidR="00A23CAB" w:rsidRPr="004E4B57" w:rsidRDefault="004E4B57" w:rsidP="00712E14">
            <w:pPr>
              <w:rPr>
                <w:bCs/>
              </w:rPr>
            </w:pPr>
            <w:r w:rsidRPr="004E4B57">
              <w:t>Kaf</w:t>
            </w:r>
            <w:r w:rsidR="00712E14">
              <w:t>ka and STORM interactive demo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4A21FB" w:rsidP="00D5651B">
            <w:pPr>
              <w:rPr>
                <w:bCs/>
              </w:rPr>
            </w:pPr>
            <w:r>
              <w:t>Discussion</w:t>
            </w:r>
          </w:p>
        </w:tc>
      </w:tr>
      <w:tr w:rsidR="004D3435" w:rsidTr="00712E14">
        <w:tc>
          <w:tcPr>
            <w:tcW w:w="1435" w:type="dxa"/>
          </w:tcPr>
          <w:p w:rsidR="004D3435" w:rsidRDefault="00712E14" w:rsidP="00D5651B">
            <w:pPr>
              <w:rPr>
                <w:b/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:rsidR="004D3435" w:rsidRDefault="00712E14" w:rsidP="004E4B57">
            <w:r>
              <w:t xml:space="preserve">Day 2 </w:t>
            </w:r>
            <w:r w:rsidR="003F5D81">
              <w:t>concludes</w:t>
            </w:r>
          </w:p>
        </w:tc>
      </w:tr>
    </w:tbl>
    <w:p w:rsidR="00A23CAB" w:rsidRDefault="00A23CAB" w:rsidP="00A23CAB">
      <w:pPr>
        <w:rPr>
          <w:b/>
          <w:bCs/>
        </w:rPr>
      </w:pPr>
    </w:p>
    <w:p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Having Azure PASS pre-distributed</w:t>
      </w:r>
      <w:r w:rsidR="005F7980">
        <w:t xml:space="preserve">  // may not happen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Windows Azure Sign-up Instructions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:rsidR="002401EB" w:rsidRDefault="002401EB" w:rsidP="002401EB"/>
    <w:p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</w:p>
    <w:p w:rsidR="002401EB" w:rsidRDefault="002401EB" w:rsidP="002401EB"/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5F7980">
        <w:rPr>
          <w:color w:val="000000"/>
        </w:rPr>
        <w:t xml:space="preserve">20 </w:t>
      </w:r>
      <w:r w:rsidR="002401EB">
        <w:rPr>
          <w:color w:val="000000"/>
        </w:rPr>
        <w:t>slides and a portal tour. Outline of Use Scenarios and Design Patterns for</w:t>
      </w:r>
      <w:r w:rsidR="008411FF">
        <w:rPr>
          <w:color w:val="000000"/>
        </w:rPr>
        <w:t xml:space="preserve"> researchers</w:t>
      </w:r>
      <w:r w:rsidR="002401EB">
        <w:rPr>
          <w:color w:val="000000"/>
        </w:rPr>
        <w:t xml:space="preserve"> </w:t>
      </w:r>
      <w:r w:rsidR="008411FF">
        <w:rPr>
          <w:color w:val="000000"/>
        </w:rPr>
        <w:t>(</w:t>
      </w:r>
      <w:r w:rsidR="002401EB">
        <w:rPr>
          <w:color w:val="000000"/>
        </w:rPr>
        <w:t>Day 1</w:t>
      </w:r>
      <w:r w:rsidR="008411FF">
        <w:rPr>
          <w:color w:val="000000"/>
        </w:rPr>
        <w:t>)</w:t>
      </w:r>
      <w:r w:rsidR="005F7980">
        <w:rPr>
          <w:color w:val="000000"/>
        </w:rPr>
        <w:t>.</w:t>
      </w:r>
    </w:p>
    <w:p w:rsidR="00FA00B6" w:rsidRPr="004F4176" w:rsidRDefault="00FA00B6" w:rsidP="00FA00B6">
      <w:pPr>
        <w:pStyle w:val="ListParagraph"/>
        <w:rPr>
          <w:color w:val="767171" w:themeColor="background2" w:themeShade="80"/>
        </w:rPr>
      </w:pPr>
    </w:p>
    <w:p w:rsidR="005F7980" w:rsidRPr="004F4176" w:rsidRDefault="00FA00B6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VM</w:t>
      </w:r>
      <w:r w:rsidR="008411FF" w:rsidRPr="004F4176">
        <w:rPr>
          <w:color w:val="767171" w:themeColor="background2" w:themeShade="80"/>
        </w:rPr>
        <w:t>: A</w:t>
      </w:r>
      <w:r w:rsidRPr="004F4176">
        <w:rPr>
          <w:color w:val="767171" w:themeColor="background2" w:themeShade="80"/>
        </w:rPr>
        <w:t xml:space="preserve"> </w:t>
      </w:r>
      <w:r w:rsidR="005F7980" w:rsidRPr="004F4176">
        <w:rPr>
          <w:color w:val="767171" w:themeColor="background2" w:themeShade="80"/>
        </w:rPr>
        <w:t>Work environment in the cloud</w:t>
      </w:r>
    </w:p>
    <w:p w:rsidR="005F7980" w:rsidRPr="004F4176" w:rsidRDefault="008411FF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Manual w</w:t>
      </w:r>
      <w:r w:rsidR="005F7980" w:rsidRPr="004F4176">
        <w:rPr>
          <w:color w:val="767171" w:themeColor="background2" w:themeShade="80"/>
        </w:rPr>
        <w:t xml:space="preserve">orkstation burst, R </w:t>
      </w:r>
      <w:proofErr w:type="spellStart"/>
      <w:r w:rsidR="005F7980" w:rsidRPr="004F4176">
        <w:rPr>
          <w:color w:val="767171" w:themeColor="background2" w:themeShade="80"/>
        </w:rPr>
        <w:t>Matlab</w:t>
      </w:r>
      <w:proofErr w:type="spellEnd"/>
    </w:p>
    <w:p w:rsidR="005F7980" w:rsidRPr="004F4176" w:rsidRDefault="00FA00B6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VM</w:t>
      </w:r>
      <w:r w:rsidR="008411FF" w:rsidRPr="004F4176">
        <w:rPr>
          <w:color w:val="767171" w:themeColor="background2" w:themeShade="80"/>
        </w:rPr>
        <w:t xml:space="preserve"> as a</w:t>
      </w:r>
      <w:r w:rsidRPr="004F4176">
        <w:rPr>
          <w:color w:val="767171" w:themeColor="background2" w:themeShade="80"/>
        </w:rPr>
        <w:t xml:space="preserve"> </w:t>
      </w:r>
      <w:r w:rsidR="008411FF" w:rsidRPr="004F4176">
        <w:rPr>
          <w:color w:val="767171" w:themeColor="background2" w:themeShade="80"/>
        </w:rPr>
        <w:t>t</w:t>
      </w:r>
      <w:r w:rsidR="005F7980" w:rsidRPr="004F4176">
        <w:rPr>
          <w:color w:val="767171" w:themeColor="background2" w:themeShade="80"/>
        </w:rPr>
        <w:t>esting environment</w:t>
      </w:r>
    </w:p>
    <w:p w:rsidR="005F7980" w:rsidRPr="004F4176" w:rsidRDefault="008411FF" w:rsidP="005F798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Blog Storage: </w:t>
      </w:r>
      <w:r w:rsidR="00E1411E" w:rsidRPr="004F4176">
        <w:rPr>
          <w:color w:val="767171" w:themeColor="background2" w:themeShade="80"/>
        </w:rPr>
        <w:t>Store and s</w:t>
      </w:r>
      <w:r w:rsidR="005F7980" w:rsidRPr="004F4176">
        <w:rPr>
          <w:color w:val="767171" w:themeColor="background2" w:themeShade="80"/>
        </w:rPr>
        <w:t>hare your Data in the Cloud</w:t>
      </w:r>
    </w:p>
    <w:p w:rsidR="00E1411E" w:rsidRPr="004F4176" w:rsidRDefault="008411FF" w:rsidP="00E1411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lastRenderedPageBreak/>
        <w:t>Use persistent queue and table to s</w:t>
      </w:r>
      <w:r w:rsidR="005F7980" w:rsidRPr="004F4176">
        <w:rPr>
          <w:color w:val="767171" w:themeColor="background2" w:themeShade="80"/>
        </w:rPr>
        <w:t>cale embarrassingly parallel workload</w:t>
      </w:r>
    </w:p>
    <w:p w:rsidR="005F7980" w:rsidRPr="004F4176" w:rsidRDefault="005F7980" w:rsidP="00FA00B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Publish Simulations in the Cloud</w:t>
      </w:r>
    </w:p>
    <w:p w:rsidR="00FA00B6" w:rsidRPr="00FA00B6" w:rsidRDefault="00FA00B6" w:rsidP="00FA00B6">
      <w:pPr>
        <w:rPr>
          <w:color w:val="000000"/>
        </w:rPr>
      </w:pPr>
    </w:p>
    <w:p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10:30 Windows Azure Website intro + Lab =&gt; short, perhaps 2 examples:  </w:t>
      </w:r>
      <w:r w:rsidRPr="00E1411E">
        <w:rPr>
          <w:color w:val="70AD47" w:themeColor="accent6"/>
        </w:rPr>
        <w:t xml:space="preserve">create a </w:t>
      </w:r>
      <w:r w:rsidR="00AF388A">
        <w:rPr>
          <w:color w:val="70AD47" w:themeColor="accent6"/>
        </w:rPr>
        <w:t xml:space="preserve">WordPress </w:t>
      </w:r>
      <w:r w:rsidRPr="00E1411E">
        <w:rPr>
          <w:color w:val="70AD47" w:themeColor="accent6"/>
        </w:rPr>
        <w:t>blog</w:t>
      </w:r>
      <w:r>
        <w:rPr>
          <w:color w:val="000000"/>
        </w:rPr>
        <w:t xml:space="preserve">, </w:t>
      </w:r>
      <w:r w:rsidRPr="00A8181A">
        <w:rPr>
          <w:color w:val="000000"/>
        </w:rPr>
        <w:t xml:space="preserve">deploy a simple </w:t>
      </w:r>
      <w:r w:rsidR="00AF388A" w:rsidRPr="00A8181A">
        <w:rPr>
          <w:color w:val="000000"/>
        </w:rPr>
        <w:t>Bing Map</w:t>
      </w:r>
      <w:r w:rsidRPr="00A8181A">
        <w:rPr>
          <w:color w:val="000000"/>
        </w:rPr>
        <w:t xml:space="preserve"> web App</w:t>
      </w:r>
      <w:r>
        <w:rPr>
          <w:color w:val="000000"/>
        </w:rPr>
        <w:t>. [Lab 45 min]</w:t>
      </w:r>
      <w:r w:rsidR="00AF388A">
        <w:rPr>
          <w:color w:val="000000"/>
        </w:rPr>
        <w:t xml:space="preserve"> </w:t>
      </w:r>
    </w:p>
    <w:p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:rsidR="00E1411E" w:rsidRPr="004F4176" w:rsidRDefault="00AC27BC" w:rsidP="001B7698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Deploy the </w:t>
      </w:r>
      <w:r w:rsidR="00E1411E" w:rsidRPr="004F4176">
        <w:rPr>
          <w:color w:val="767171" w:themeColor="background2" w:themeShade="80"/>
        </w:rPr>
        <w:t>Windows Visual Studio VM</w:t>
      </w:r>
      <w:r w:rsidR="001B7698" w:rsidRPr="004F4176">
        <w:rPr>
          <w:color w:val="767171" w:themeColor="background2" w:themeShade="80"/>
        </w:rPr>
        <w:t>.</w:t>
      </w:r>
    </w:p>
    <w:p w:rsidR="002401EB" w:rsidRPr="004F4176" w:rsidRDefault="00A000DC" w:rsidP="00E1411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Class</w:t>
      </w:r>
      <w:r w:rsidR="002401EB" w:rsidRPr="004F4176">
        <w:rPr>
          <w:color w:val="767171" w:themeColor="background2" w:themeShade="80"/>
        </w:rPr>
        <w:t xml:space="preserve"> </w:t>
      </w:r>
      <w:r w:rsidR="00E1411E" w:rsidRPr="004F4176">
        <w:rPr>
          <w:color w:val="767171" w:themeColor="background2" w:themeShade="80"/>
        </w:rPr>
        <w:t xml:space="preserve">Linux </w:t>
      </w:r>
      <w:r w:rsidR="002401EB" w:rsidRPr="004F4176">
        <w:rPr>
          <w:color w:val="767171" w:themeColor="background2" w:themeShade="80"/>
        </w:rPr>
        <w:t>VM with pre-installed tools, IPython note</w:t>
      </w:r>
      <w:r w:rsidR="00012071" w:rsidRPr="004F4176">
        <w:rPr>
          <w:color w:val="767171" w:themeColor="background2" w:themeShade="80"/>
        </w:rPr>
        <w:t xml:space="preserve">book pre-configured, </w:t>
      </w:r>
      <w:r w:rsidRPr="004F4176">
        <w:rPr>
          <w:color w:val="767171" w:themeColor="background2" w:themeShade="80"/>
        </w:rPr>
        <w:t xml:space="preserve">run command to </w:t>
      </w:r>
      <w:r w:rsidR="00012071" w:rsidRPr="004F4176">
        <w:rPr>
          <w:color w:val="767171" w:themeColor="background2" w:themeShade="80"/>
        </w:rPr>
        <w:t>start at port 8080 private public 443</w:t>
      </w:r>
      <w:r w:rsidR="002401EB" w:rsidRPr="004F4176">
        <w:rPr>
          <w:color w:val="767171" w:themeColor="background2" w:themeShade="80"/>
        </w:rPr>
        <w:t>.   [Lab]  [0.5 hours to start copying VM from VM depot]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:rsidR="00AC27BC" w:rsidRPr="004F4176" w:rsidRDefault="00AC27BC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Installing and running R and Demo </w:t>
      </w:r>
      <w:proofErr w:type="spellStart"/>
      <w:r w:rsidRPr="004F4176">
        <w:rPr>
          <w:color w:val="767171" w:themeColor="background2" w:themeShade="80"/>
        </w:rPr>
        <w:t>Matlab</w:t>
      </w:r>
      <w:proofErr w:type="spellEnd"/>
      <w:r w:rsidRPr="004F4176">
        <w:rPr>
          <w:b/>
          <w:bCs/>
          <w:color w:val="767171" w:themeColor="background2" w:themeShade="80"/>
        </w:rPr>
        <w:t xml:space="preserve"> in the Windows VM.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:rsidR="00C2715D" w:rsidRPr="00DF7066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t>02:30</w:t>
      </w:r>
      <w:r w:rsidR="00DF7066">
        <w:rPr>
          <w:color w:val="000000"/>
        </w:rPr>
        <w:t xml:space="preserve"> Windows Azure Storage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Basic Introduction</w:t>
      </w:r>
    </w:p>
    <w:p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:rsidR="002401EB" w:rsidRDefault="00C2715D" w:rsidP="002401EB">
      <w:pPr>
        <w:pStyle w:val="ListParagraph"/>
      </w:pPr>
      <w:r>
        <w:t>03:30</w:t>
      </w:r>
      <w:r w:rsidR="002401EB">
        <w:t xml:space="preserve"> break</w:t>
      </w:r>
    </w:p>
    <w:p w:rsidR="002401EB" w:rsidRDefault="00C2715D" w:rsidP="002401EB">
      <w:pPr>
        <w:pStyle w:val="ListParagraph"/>
        <w:numPr>
          <w:ilvl w:val="0"/>
          <w:numId w:val="2"/>
        </w:numPr>
      </w:pPr>
      <w:r>
        <w:t>03:45</w:t>
      </w:r>
      <w:r w:rsidR="002A17C6">
        <w:t xml:space="preserve"> Understanding and consuming cloud services</w:t>
      </w:r>
      <w:r w:rsidR="002401EB">
        <w:t> Weather demo</w:t>
      </w:r>
      <w:r w:rsidR="00DF7066">
        <w:t xml:space="preserve"> (10 </w:t>
      </w:r>
      <w:r w:rsidR="00A21B23">
        <w:t>min</w:t>
      </w:r>
      <w:r w:rsidR="00DF7066">
        <w:t xml:space="preserve">),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:rsidR="002A17C6" w:rsidRDefault="002A17C6" w:rsidP="002A17C6">
      <w:pPr>
        <w:pStyle w:val="ListParagraph"/>
        <w:numPr>
          <w:ilvl w:val="1"/>
          <w:numId w:val="2"/>
        </w:numPr>
      </w:pPr>
      <w:r>
        <w:t>Introduction to Cloud Services.</w:t>
      </w:r>
    </w:p>
    <w:p w:rsidR="008411FF" w:rsidRPr="004F4176" w:rsidRDefault="002A17C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:rsidR="008411FF" w:rsidRPr="004F4176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:rsidR="002401EB" w:rsidRPr="004F4176" w:rsidRDefault="008411FF" w:rsidP="002401EB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:rsidR="00DF7066" w:rsidRDefault="00DF7066" w:rsidP="00DF7066">
      <w:pPr>
        <w:pStyle w:val="ListParagraph"/>
        <w:ind w:left="1440"/>
      </w:pP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>04:45 Conclusion and discussions.</w:t>
      </w:r>
    </w:p>
    <w:p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:rsidR="00C2715D" w:rsidRDefault="00C2715D" w:rsidP="002401EB"/>
    <w:p w:rsidR="00C2715D" w:rsidRDefault="00C2715D" w:rsidP="002401EB"/>
    <w:p w:rsidR="002401EB" w:rsidRDefault="002401EB" w:rsidP="002401EB">
      <w:r>
        <w:t xml:space="preserve">Day 2: </w:t>
      </w:r>
    </w:p>
    <w:p w:rsidR="002401EB" w:rsidRDefault="002401EB" w:rsidP="002401EB">
      <w:pPr>
        <w:pStyle w:val="ListParagraph"/>
      </w:pP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:rsidR="002401EB" w:rsidRPr="004F4176" w:rsidRDefault="00A23CAB" w:rsidP="00A23CAB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Ask students about their typical scale out workload</w:t>
      </w:r>
      <w:r w:rsidR="002401EB" w:rsidRPr="004F4176">
        <w:rPr>
          <w:color w:val="767171" w:themeColor="background2" w:themeShade="80"/>
        </w:rPr>
        <w:t xml:space="preserve"> 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:rsidR="00954FBC" w:rsidRPr="004F4176" w:rsidRDefault="00954FBC" w:rsidP="00954FBC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:rsidR="008411FF" w:rsidRPr="004F4176" w:rsidRDefault="008411FF" w:rsidP="00A23CAB">
      <w:pPr>
        <w:pStyle w:val="ListParagraph"/>
        <w:numPr>
          <w:ilvl w:val="1"/>
          <w:numId w:val="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lastRenderedPageBreak/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:rsidR="002401EB" w:rsidRDefault="00A23CAB" w:rsidP="00A23CAB">
      <w:pPr>
        <w:pStyle w:val="ListParagraph"/>
        <w:numPr>
          <w:ilvl w:val="0"/>
          <w:numId w:val="3"/>
        </w:numPr>
      </w:pPr>
      <w:r>
        <w:t>10:00</w:t>
      </w:r>
      <w:r w:rsidR="00EB68DA">
        <w:t xml:space="preserve"> </w:t>
      </w:r>
      <w:r>
        <w:t>Break</w:t>
      </w:r>
    </w:p>
    <w:p w:rsidR="002401EB" w:rsidRDefault="002401EB" w:rsidP="00EB68DA">
      <w:pPr>
        <w:pStyle w:val="ListParagraph"/>
        <w:numPr>
          <w:ilvl w:val="0"/>
          <w:numId w:val="3"/>
        </w:numPr>
      </w:pPr>
      <w:r>
        <w:t>1</w:t>
      </w:r>
      <w:r w:rsidR="00A23CAB">
        <w:t>0:15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Cluster in the Cloud with R and </w:t>
      </w:r>
      <w:proofErr w:type="spellStart"/>
      <w:r w:rsidR="00EB68DA">
        <w:t>matlab</w:t>
      </w:r>
      <w:proofErr w:type="spellEnd"/>
      <w:r w:rsidR="00EB68DA">
        <w:t>.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11:30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A00B6">
        <w:t xml:space="preserve"> IPython Cluster running R.</w:t>
      </w:r>
    </w:p>
    <w:p w:rsidR="002401EB" w:rsidRDefault="002401EB" w:rsidP="002401EB">
      <w:pPr>
        <w:pStyle w:val="ListParagraph"/>
      </w:pPr>
      <w:r>
        <w:t>12:00 Lunch and discussions</w:t>
      </w:r>
    </w:p>
    <w:p w:rsidR="00FA00B6" w:rsidRDefault="002401EB" w:rsidP="002401EB">
      <w:pPr>
        <w:pStyle w:val="ListParagraph"/>
        <w:numPr>
          <w:ilvl w:val="0"/>
          <w:numId w:val="3"/>
        </w:numPr>
      </w:pPr>
      <w:r>
        <w:t xml:space="preserve">01:00 </w:t>
      </w:r>
      <w:r w:rsidR="00AF3413">
        <w:t xml:space="preserve">Linux </w:t>
      </w:r>
      <w:r w:rsidR="004A21FB">
        <w:t xml:space="preserve">cluster </w:t>
      </w:r>
      <w:r w:rsidR="00FA00B6">
        <w:t xml:space="preserve">Lab </w:t>
      </w:r>
      <w:r w:rsidR="00AF3413">
        <w:t>Continued.</w:t>
      </w:r>
    </w:p>
    <w:p w:rsidR="00AF3413" w:rsidRDefault="00AF3413" w:rsidP="002401EB">
      <w:pPr>
        <w:pStyle w:val="ListParagraph"/>
        <w:numPr>
          <w:ilvl w:val="0"/>
          <w:numId w:val="3"/>
        </w:numPr>
      </w:pPr>
      <w:r>
        <w:t>01:45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 xml:space="preserve">02:00 </w:t>
      </w:r>
      <w:r w:rsidR="002401EB">
        <w:t xml:space="preserve">Data Analytics using Excel (demo from data market, azure, power tools) and </w:t>
      </w:r>
      <w:proofErr w:type="spellStart"/>
      <w:r w:rsidR="002401EB">
        <w:t>Layerscape</w:t>
      </w:r>
      <w:proofErr w:type="spellEnd"/>
      <w:r w:rsidR="002401EB">
        <w:t>.</w:t>
      </w:r>
    </w:p>
    <w:p w:rsidR="002401EB" w:rsidRDefault="00AF3413" w:rsidP="002401EB">
      <w:pPr>
        <w:pStyle w:val="ListParagraph"/>
      </w:pPr>
      <w:r>
        <w:t>03:00</w:t>
      </w:r>
      <w:r w:rsidR="002401EB">
        <w:t xml:space="preserve">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03:15</w:t>
      </w:r>
      <w:r w:rsidR="002401EB">
        <w:t xml:space="preserve"> Big Data analytics using HDInsight</w:t>
      </w:r>
      <w:r>
        <w:t>,</w:t>
      </w:r>
      <w:r w:rsidR="002401EB">
        <w:t xml:space="preserve"> SPARK/SHARK</w:t>
      </w:r>
    </w:p>
    <w:p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AF3413">
        <w:t>4:00</w:t>
      </w:r>
      <w:r w:rsidR="002401EB">
        <w:t xml:space="preserve"> Kafka and STORM interactive demo:  Have students look through Kafka code and run client from their VM to send messages to the big screen.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04:45 Conclusion and discussions.</w:t>
      </w:r>
    </w:p>
    <w:p w:rsidR="002401EB" w:rsidRDefault="002401EB" w:rsidP="002401EB"/>
    <w:p w:rsidR="00921689" w:rsidRDefault="00921689"/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1B7698"/>
    <w:rsid w:val="002401EB"/>
    <w:rsid w:val="002A17C6"/>
    <w:rsid w:val="0030441B"/>
    <w:rsid w:val="003F5D81"/>
    <w:rsid w:val="004A21FB"/>
    <w:rsid w:val="004D3435"/>
    <w:rsid w:val="004E4B57"/>
    <w:rsid w:val="004F4176"/>
    <w:rsid w:val="005F7980"/>
    <w:rsid w:val="00712E14"/>
    <w:rsid w:val="00793EAA"/>
    <w:rsid w:val="00841126"/>
    <w:rsid w:val="008411FF"/>
    <w:rsid w:val="00855047"/>
    <w:rsid w:val="008F17C1"/>
    <w:rsid w:val="00921689"/>
    <w:rsid w:val="00954FBC"/>
    <w:rsid w:val="00A000DC"/>
    <w:rsid w:val="00A21B23"/>
    <w:rsid w:val="00A23CAB"/>
    <w:rsid w:val="00A8181A"/>
    <w:rsid w:val="00AC27BC"/>
    <w:rsid w:val="00AF3413"/>
    <w:rsid w:val="00AF388A"/>
    <w:rsid w:val="00BC2238"/>
    <w:rsid w:val="00C12AE0"/>
    <w:rsid w:val="00C2715D"/>
    <w:rsid w:val="00DB036B"/>
    <w:rsid w:val="00DF7066"/>
    <w:rsid w:val="00E1411E"/>
    <w:rsid w:val="00EB68DA"/>
    <w:rsid w:val="00EC3CE6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25</cp:revision>
  <dcterms:created xsi:type="dcterms:W3CDTF">2013-09-21T04:24:00Z</dcterms:created>
  <dcterms:modified xsi:type="dcterms:W3CDTF">2013-09-29T18:36:00Z</dcterms:modified>
</cp:coreProperties>
</file>