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E2" w:rsidRDefault="00F40189">
      <w:r>
        <w:t>sadasdasadsasdasdadasdasd</w:t>
      </w:r>
      <w:bookmarkStart w:id="0" w:name="_GoBack"/>
      <w:bookmarkEnd w:id="0"/>
    </w:p>
    <w:sectPr w:rsidR="003F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89"/>
    <w:rsid w:val="003F4EE2"/>
    <w:rsid w:val="00F4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32C1"/>
  <w15:chartTrackingRefBased/>
  <w15:docId w15:val="{3D970286-0F71-4713-A667-550443DD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Arsic</dc:creator>
  <cp:keywords/>
  <dc:description/>
  <cp:lastModifiedBy>Aleksandar Arsic</cp:lastModifiedBy>
  <cp:revision>1</cp:revision>
  <dcterms:created xsi:type="dcterms:W3CDTF">2020-12-04T19:33:00Z</dcterms:created>
  <dcterms:modified xsi:type="dcterms:W3CDTF">2020-12-04T19:34:00Z</dcterms:modified>
</cp:coreProperties>
</file>