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4242" w14:textId="77777777" w:rsidR="002F6E1F" w:rsidRDefault="002F6E1F" w:rsidP="002F6E1F">
      <w:pPr>
        <w:pStyle w:val="a3"/>
        <w:numPr>
          <w:ilvl w:val="0"/>
          <w:numId w:val="1"/>
        </w:numPr>
        <w:ind w:firstLineChars="0"/>
      </w:pPr>
      <w:r>
        <w:t>书上的病</w:t>
      </w:r>
      <w:r>
        <w:br/>
        <w:t>01.常见的运动损伤及处理，page26</w:t>
      </w:r>
      <w:r>
        <w:br/>
        <w:t>02.传染病page53</w:t>
      </w:r>
      <w:r>
        <w:br/>
        <w:t>03.肺结核page57</w:t>
      </w:r>
      <w:r>
        <w:br/>
        <w:t>04.病毒性肝炎(甲型肝炎，乙型肝炎)page58</w:t>
      </w:r>
      <w:r>
        <w:br/>
        <w:t>05.艾滋病page60</w:t>
      </w:r>
      <w:r>
        <w:br/>
        <w:t>06.预防接种及免疫相关的东西page6</w:t>
      </w:r>
      <w:r>
        <w:t>7</w:t>
      </w:r>
      <w:r>
        <w:br/>
        <w:t>07.心脑血管病</w:t>
      </w:r>
      <w:r>
        <w:br/>
        <w:t>  →(高血压page</w:t>
      </w:r>
      <w:r>
        <w:t>73</w:t>
      </w:r>
      <w:r>
        <w:t>)</w:t>
      </w:r>
      <w:r>
        <w:br/>
        <w:t>  →(冠心病及动脉硬化page</w:t>
      </w:r>
      <w:r>
        <w:t>75</w:t>
      </w:r>
      <w:r>
        <w:rPr>
          <w:rFonts w:hint="eastAsia"/>
        </w:rPr>
        <w:t>）</w:t>
      </w:r>
    </w:p>
    <w:p w14:paraId="7043BA5A" w14:textId="77777777" w:rsidR="002F6E1F" w:rsidRDefault="002F6E1F" w:rsidP="002F6E1F">
      <w:pPr>
        <w:pStyle w:val="a3"/>
        <w:ind w:left="360" w:firstLineChars="0" w:firstLine="0"/>
      </w:pPr>
      <w:r>
        <w:t>  →(脑血管病和动脉硬化page7</w:t>
      </w:r>
      <w:r>
        <w:t>7</w:t>
      </w:r>
      <w:r>
        <w:t>)</w:t>
      </w:r>
      <w:r>
        <w:br/>
        <w:t>08.营养代谢障碍疾病</w:t>
      </w:r>
      <w:r>
        <w:br/>
        <w:t>  →(肥胖症page7</w:t>
      </w:r>
      <w:r>
        <w:t>8</w:t>
      </w:r>
      <w:r>
        <w:t>)</w:t>
      </w:r>
      <w:r>
        <w:br/>
        <w:t>  →(高血脂症page</w:t>
      </w:r>
      <w:r>
        <w:t>80</w:t>
      </w:r>
    </w:p>
    <w:p w14:paraId="1D5CE409" w14:textId="71B80B3C" w:rsidR="002F6E1F" w:rsidRDefault="002F6E1F" w:rsidP="002F6E1F">
      <w:pPr>
        <w:ind w:firstLine="360"/>
      </w:pPr>
      <w:r>
        <w:t>-&gt;</w:t>
      </w:r>
      <w:r>
        <w:t>糖尿病page</w:t>
      </w:r>
      <w:r>
        <w:t>81</w:t>
      </w:r>
      <w:r>
        <w:t>)</w:t>
      </w:r>
      <w:r>
        <w:br/>
        <w:t>  →(痛风page.</w:t>
      </w:r>
      <w:r>
        <w:t xml:space="preserve">  83</w:t>
      </w:r>
    </w:p>
    <w:p w14:paraId="0B40E548" w14:textId="2D23896B" w:rsidR="00E0542E" w:rsidRDefault="002F6E1F" w:rsidP="002F6E1F">
      <w:pPr>
        <w:ind w:firstLine="360"/>
      </w:pPr>
      <w:r>
        <w:t>恶性肿瘤</w:t>
      </w:r>
      <w:r w:rsidR="00420E8B">
        <w:rPr>
          <w:rFonts w:hint="eastAsia"/>
        </w:rPr>
        <w:t xml:space="preserve"> </w:t>
      </w:r>
      <w:r w:rsidR="00420E8B">
        <w:t xml:space="preserve"> 85</w:t>
      </w:r>
      <w:r>
        <w:br/>
        <w:t>  →(原发性支气管癌page8</w:t>
      </w:r>
      <w:r w:rsidR="00420E8B">
        <w:t xml:space="preserve">7 </w:t>
      </w:r>
      <w:r>
        <w:t>)</w:t>
      </w:r>
      <w:r>
        <w:br/>
        <w:t>  →(胃癌page</w:t>
      </w:r>
      <w:r w:rsidR="00420E8B">
        <w:t xml:space="preserve"> 88)</w:t>
      </w:r>
      <w:r>
        <w:br/>
        <w:t>  →(原发性肝癌page8</w:t>
      </w:r>
      <w:r w:rsidR="00420E8B">
        <w:t>9</w:t>
      </w:r>
      <w:r>
        <w:t>)</w:t>
      </w:r>
      <w:r>
        <w:br/>
        <w:t>10.慢性阻塞性肺癌page</w:t>
      </w:r>
      <w:r w:rsidR="00420E8B">
        <w:t>90</w:t>
      </w:r>
      <w:r>
        <w:br/>
        <w:t>11.慢性肺源性心脏病page</w:t>
      </w:r>
      <w:r w:rsidR="00420E8B">
        <w:t>91</w:t>
      </w:r>
      <w:r>
        <w:br/>
        <w:t>12.支气管哮喘(简称哮喘)page</w:t>
      </w:r>
      <w:r w:rsidR="002C06B9">
        <w:t>92</w:t>
      </w:r>
      <w:r>
        <w:br/>
        <w:t>13.过敏症page</w:t>
      </w:r>
      <w:r w:rsidR="002C06B9">
        <w:t>93</w:t>
      </w:r>
      <w:r>
        <w:br/>
        <w:t>14.龋齿page</w:t>
      </w:r>
      <w:r w:rsidR="002C06B9">
        <w:t>95</w:t>
      </w:r>
      <w:r>
        <w:br/>
        <w:t>15.牙周病page9</w:t>
      </w:r>
      <w:r w:rsidR="002C06B9">
        <w:t>6</w:t>
      </w:r>
      <w:r>
        <w:br/>
        <w:t>16.急性上呼吸道感染page9</w:t>
      </w:r>
      <w:r w:rsidR="002C06B9">
        <w:t>7</w:t>
      </w:r>
      <w:r>
        <w:br/>
        <w:t>17.肺炎page9</w:t>
      </w:r>
      <w:r w:rsidR="002C06B9">
        <w:t>8</w:t>
      </w:r>
      <w:r>
        <w:br/>
        <w:t>18.消化性溃疡page9</w:t>
      </w:r>
      <w:r w:rsidR="002C06B9">
        <w:t>9</w:t>
      </w:r>
      <w:r>
        <w:br/>
        <w:t>19.急性肾小球肾炎page</w:t>
      </w:r>
      <w:r w:rsidR="002C06B9">
        <w:t>100</w:t>
      </w:r>
      <w:r>
        <w:br/>
        <w:t>20.泌尿系感染page</w:t>
      </w:r>
      <w:r w:rsidR="002C06B9">
        <w:t>100</w:t>
      </w:r>
      <w:r>
        <w:br/>
        <w:t>21.病毒性心肌炎page</w:t>
      </w:r>
      <w:r w:rsidR="002C06B9">
        <w:t>101</w:t>
      </w:r>
      <w:r>
        <w:br/>
      </w:r>
      <w:r w:rsidRPr="002C06B9">
        <w:rPr>
          <w:color w:val="FF0000"/>
        </w:rPr>
        <w:t>22.猝死page</w:t>
      </w:r>
      <w:r w:rsidR="002C06B9" w:rsidRPr="002C06B9">
        <w:rPr>
          <w:color w:val="FF0000"/>
        </w:rPr>
        <w:t>101</w:t>
      </w:r>
      <w:r w:rsidR="001E151D">
        <w:rPr>
          <w:color w:val="FF0000"/>
        </w:rPr>
        <w:t xml:space="preserve">   7</w:t>
      </w:r>
      <w:r w:rsidR="001E151D">
        <w:rPr>
          <w:rFonts w:hint="eastAsia"/>
          <w:color w:val="FF0000"/>
        </w:rPr>
        <w:t>班的各位小心一点</w:t>
      </w:r>
      <w:r w:rsidR="001E151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0"/>
          </mc:Choice>
          <mc:Fallback>
            <w:t>😰</w:t>
          </mc:Fallback>
        </mc:AlternateContent>
      </w:r>
      <w:r>
        <w:br/>
        <w:t>24.性传播疾病</w:t>
      </w:r>
      <w:r w:rsidR="001E151D">
        <w:rPr>
          <w:rFonts w:hint="eastAsia"/>
        </w:rPr>
        <w:t xml:space="preserve"> </w:t>
      </w:r>
      <w:r>
        <w:t>page148</w:t>
      </w:r>
      <w:r w:rsidR="001E151D">
        <w:t xml:space="preserve"> </w:t>
      </w:r>
      <w:r w:rsidR="001E151D">
        <w:rPr>
          <w:rFonts w:hint="eastAsia"/>
        </w:rPr>
        <w:t>左右都是和性有关的</w:t>
      </w:r>
      <w:r>
        <w:br/>
        <w:t>23.常见传染病(麻疹，白喉，结核病，禽流感，严重急性呼吸综合症，伤寒，细菌性菌痢，霍乱，手足口病，破伤风，疟疾，甲乙丙丁肝炎，艾滋病，这些大概在page54左右)</w:t>
      </w:r>
      <w:r w:rsidR="001E151D">
        <w:t xml:space="preserve">  </w:t>
      </w:r>
      <w:r w:rsidR="001E151D" w:rsidRPr="001E151D">
        <w:rPr>
          <w:rFonts w:hint="eastAsia"/>
          <w:color w:val="FF0000"/>
        </w:rPr>
        <w:t>常见传染病</w:t>
      </w:r>
      <w:r w:rsidRPr="001E151D">
        <w:rPr>
          <w:color w:val="FF0000"/>
        </w:rPr>
        <w:br/>
      </w:r>
      <w:r>
        <w:t>㈡书上的意外</w:t>
      </w:r>
      <w:r>
        <w:br/>
        <w:t>01.火灾，溺水，烧伤，烫伤，外伤page1</w:t>
      </w:r>
      <w:r w:rsidR="001E151D">
        <w:t>6</w:t>
      </w:r>
      <w:r>
        <w:t>5</w:t>
      </w:r>
      <w:r>
        <w:br/>
        <w:t>02.心脏骤停(心脏复苏术)page1</w:t>
      </w:r>
      <w:r w:rsidR="001E151D">
        <w:t>66</w:t>
      </w:r>
      <w:r>
        <w:br/>
        <w:t>03.自然灾害及公共卫生事件page</w:t>
      </w:r>
      <w:r w:rsidR="001E151D">
        <w:t>168</w:t>
      </w:r>
      <w:r>
        <w:br/>
        <w:t>04.动物抓伤咬伤page1</w:t>
      </w:r>
      <w:r w:rsidR="001E151D">
        <w:t>69</w:t>
      </w:r>
      <w:r>
        <w:br/>
        <w:t>05.中暑page1</w:t>
      </w:r>
      <w:r w:rsidR="003157A1">
        <w:t>69</w:t>
      </w:r>
      <w:r>
        <w:br/>
        <w:t>06.旅行中的突发健康问题page1</w:t>
      </w:r>
      <w:r w:rsidR="003157A1">
        <w:t>78</w:t>
      </w:r>
      <w:r>
        <w:br/>
        <w:t>07.常见的运动损伤及处理page2</w:t>
      </w:r>
      <w:r w:rsidR="003157A1">
        <w:t>5</w:t>
      </w:r>
      <w:r>
        <w:br/>
      </w:r>
      <w:r>
        <w:br/>
        <w:t>㈢其他的东西</w:t>
      </w:r>
      <w:r>
        <w:br/>
        <w:t>01.预防接种和免疫相关的东西page6</w:t>
      </w:r>
      <w:r w:rsidR="003157A1">
        <w:t>7</w:t>
      </w:r>
      <w:r>
        <w:br/>
        <w:t>02.食物中毒(饮水也在这里)page20</w:t>
      </w:r>
      <w:r>
        <w:br/>
        <w:t>03.亲少年健康问题(早孕早育，暴力，烟，酒，毒，等等)page38.39</w:t>
      </w:r>
      <w:r w:rsidR="003157A1">
        <w:t>.40</w:t>
      </w:r>
      <w:r>
        <w:br/>
        <w:t>04.物质滥用:烟，酒，毒page42.45.47</w:t>
      </w:r>
      <w:r>
        <w:br/>
        <w:t>05.抗生素滥用的危害及合理使用page10</w:t>
      </w:r>
      <w:r w:rsidR="00CF0639">
        <w:t>9</w:t>
      </w:r>
      <w:r>
        <w:br/>
        <w:t>06.定期检查的指标(</w:t>
      </w:r>
      <w:proofErr w:type="spellStart"/>
      <w:r>
        <w:t>BBC,Hb,WBC,ESR,PLT</w:t>
      </w:r>
      <w:proofErr w:type="spellEnd"/>
      <w:r>
        <w:t>,血糖，RF,肝，肾，Cr)</w:t>
      </w:r>
      <w:r w:rsidR="00CF0639">
        <w:t xml:space="preserve">  </w:t>
      </w:r>
      <w:r>
        <w:t>page1</w:t>
      </w:r>
      <w:r w:rsidR="00CF0639">
        <w:t>11</w:t>
      </w:r>
      <w:r w:rsidR="00CF0639">
        <w:rPr>
          <w:rFonts w:hint="eastAsia"/>
        </w:rPr>
        <w:t>后</w:t>
      </w:r>
      <w:r>
        <w:br/>
        <w:t>07.</w:t>
      </w:r>
      <w:proofErr w:type="gramStart"/>
      <w:r>
        <w:t>医</w:t>
      </w:r>
      <w:proofErr w:type="gramEnd"/>
      <w:r>
        <w:t>保page1</w:t>
      </w:r>
      <w:r w:rsidR="00CF0639">
        <w:t>20</w:t>
      </w:r>
      <w:r>
        <w:br/>
        <w:t>08</w:t>
      </w:r>
      <w:r w:rsidR="00CF0639">
        <w:rPr>
          <w:rFonts w:hint="eastAsia"/>
        </w:rPr>
        <w:t>心理健康 page</w:t>
      </w:r>
      <w:r w:rsidR="00CF0639">
        <w:t>124</w:t>
      </w:r>
      <w:r>
        <w:br/>
        <w:t>09.避孕方法page1</w:t>
      </w:r>
      <w:r w:rsidR="00110AC6">
        <w:t>54</w:t>
      </w:r>
      <w:r w:rsidR="00110AC6">
        <w:rPr>
          <w:rFonts w:hint="eastAsia"/>
        </w:rPr>
        <w:t>后</w:t>
      </w:r>
      <w:r>
        <w:br/>
        <w:t>10.性病(性传播疾病)page1</w:t>
      </w:r>
      <w:r w:rsidR="00110AC6">
        <w:t>5</w:t>
      </w:r>
      <w:r>
        <w:t>8</w:t>
      </w:r>
    </w:p>
    <w:sectPr w:rsidR="00E0542E" w:rsidSect="002F6E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E2BB" w14:textId="77777777" w:rsidR="00030858" w:rsidRDefault="00030858" w:rsidP="002F6E1F">
      <w:r>
        <w:separator/>
      </w:r>
    </w:p>
  </w:endnote>
  <w:endnote w:type="continuationSeparator" w:id="0">
    <w:p w14:paraId="2F7C427E" w14:textId="77777777" w:rsidR="00030858" w:rsidRDefault="00030858" w:rsidP="002F6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109AB" w14:textId="77777777" w:rsidR="002F6E1F" w:rsidRDefault="002F6E1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03C8" w14:textId="77777777" w:rsidR="002F6E1F" w:rsidRDefault="002F6E1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9B69" w14:textId="77777777" w:rsidR="002F6E1F" w:rsidRDefault="002F6E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77B3" w14:textId="77777777" w:rsidR="00030858" w:rsidRDefault="00030858" w:rsidP="002F6E1F">
      <w:r>
        <w:separator/>
      </w:r>
    </w:p>
  </w:footnote>
  <w:footnote w:type="continuationSeparator" w:id="0">
    <w:p w14:paraId="70AB2172" w14:textId="77777777" w:rsidR="00030858" w:rsidRDefault="00030858" w:rsidP="002F6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373B" w14:textId="77777777" w:rsidR="002F6E1F" w:rsidRDefault="002F6E1F" w:rsidP="002F6E1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1C7E3" w14:textId="77777777" w:rsidR="002F6E1F" w:rsidRDefault="002F6E1F" w:rsidP="002F6E1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6F4A" w14:textId="77777777" w:rsidR="002F6E1F" w:rsidRDefault="002F6E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0463D"/>
    <w:multiLevelType w:val="hybridMultilevel"/>
    <w:tmpl w:val="D1A068CC"/>
    <w:lvl w:ilvl="0" w:tplc="DA687AA0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802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12"/>
    <w:rsid w:val="00030858"/>
    <w:rsid w:val="00110AC6"/>
    <w:rsid w:val="001E151D"/>
    <w:rsid w:val="002C06B9"/>
    <w:rsid w:val="002F6E1F"/>
    <w:rsid w:val="003157A1"/>
    <w:rsid w:val="00420E8B"/>
    <w:rsid w:val="00A70812"/>
    <w:rsid w:val="00AA2D54"/>
    <w:rsid w:val="00CF0639"/>
    <w:rsid w:val="00E0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EC05A"/>
  <w15:chartTrackingRefBased/>
  <w15:docId w15:val="{1A8B74E0-0E8A-414D-8F4E-1B917BDB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paragraph" w:styleId="a3">
    <w:name w:val="List Paragraph"/>
    <w:basedOn w:val="a"/>
    <w:uiPriority w:val="34"/>
    <w:qFormat/>
    <w:rsid w:val="002F6E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6E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6E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6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6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2</cp:revision>
  <dcterms:created xsi:type="dcterms:W3CDTF">2023-12-07T05:21:00Z</dcterms:created>
  <dcterms:modified xsi:type="dcterms:W3CDTF">2023-12-07T06:24:00Z</dcterms:modified>
</cp:coreProperties>
</file>