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462915</wp:posOffset>
            </wp:positionV>
            <wp:extent cx="5269230" cy="2839085"/>
            <wp:effectExtent l="0" t="0" r="7620" b="18415"/>
            <wp:wrapSquare wrapText="bothSides"/>
            <wp:docPr id="1" name="图片 1" descr="QQ截图20230929103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309291033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有时候我们的代码会特别长，想交作业时发现一张图截不下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像这样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这个代码有五十多行，但是一次只能截图25行，就会很麻烦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于是我来推荐vscode的一个插件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68580</wp:posOffset>
            </wp:positionV>
            <wp:extent cx="2695575" cy="685800"/>
            <wp:effectExtent l="0" t="0" r="9525" b="0"/>
            <wp:wrapSquare wrapText="bothSides"/>
            <wp:docPr id="2" name="图片 2" descr="QQ截图20230929103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309291035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Polacode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安装完成之后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在要截图的代码页面按ctrl+shift+p（我一直是管理员模式运行的）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输入polacode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680085"/>
            <wp:effectExtent l="0" t="0" r="10160" b="5715"/>
            <wp:docPr id="3" name="图片 3" descr="QQ截图20230929103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309291037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然后选中你的代码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14775" cy="2109470"/>
            <wp:effectExtent l="0" t="0" r="9525" b="5080"/>
            <wp:docPr id="4" name="图片 4" descr="QQ截图20230929104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309291044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然后点击这个就可以截图了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532380"/>
            <wp:effectExtent l="0" t="0" r="7620" b="1270"/>
            <wp:docPr id="5" name="图片 5" descr="QQ截图20230929104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309291045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但是有时候不是很灵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有时候会出bug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关闭软件重新进一次就好了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下面是截图样例：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93235" cy="4937125"/>
            <wp:effectExtent l="0" t="0" r="12065" b="15875"/>
            <wp:docPr id="6" name="图片 6" descr="cod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ode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3235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BhZTRiNWFlODQxYjc1MmRmZGJkNTEyMjU4MGRjYjQifQ=="/>
  </w:docVars>
  <w:rsids>
    <w:rsidRoot w:val="00000000"/>
    <w:rsid w:val="0D900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Office_11.1.0.14235_F1E327BC-269C-435d-A152-05C5408002CA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2023-09-29T02:31:12Z</dcterms:created>
  <dc:creator>L</dc:creator>
  <cp:lastModifiedBy>刘晨旭</cp:lastModifiedBy>
  <dcterms:modified xsi:type="dcterms:W3CDTF">2023-09-29T02:47:50Z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2052-11.1.0.14235</vt:lpwstr>
  </property>
  <property fmtid="{D5CDD505-2E9C-101B-9397-08002B2CF9AE}" pid="3" name="ICV">
    <vt:lpwstr>88DCFD95CBFA429A8799669F296972FE_12</vt:lpwstr>
  </property>
</Properties>
</file>