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3F2" w14:textId="0B16CB52" w:rsidR="004B50CC" w:rsidRDefault="00BE3966">
      <w:r>
        <w:t>Mark Witt</w:t>
      </w:r>
    </w:p>
    <w:p w14:paraId="284EF96D" w14:textId="793CA19B" w:rsidR="00BE3966" w:rsidRDefault="00BE3966">
      <w:r>
        <w:t>CSD-340</w:t>
      </w:r>
    </w:p>
    <w:p w14:paraId="6AE12863" w14:textId="41C34661" w:rsidR="00BE3966" w:rsidRDefault="00BE3966">
      <w:r>
        <w:t>Module 1</w:t>
      </w:r>
    </w:p>
    <w:p w14:paraId="0AE2E762" w14:textId="5BD519AD" w:rsidR="00BE3966" w:rsidRDefault="00BE3966">
      <w:r>
        <w:t>Assignment 1</w:t>
      </w:r>
    </w:p>
    <w:p w14:paraId="506C2954" w14:textId="77777777" w:rsidR="00BE3966" w:rsidRDefault="00BE3966"/>
    <w:p w14:paraId="53E96A89" w14:textId="12F43D4F" w:rsidR="00BE3966" w:rsidRDefault="00BE3966">
      <w:r>
        <w:t>GitHub Link:</w:t>
      </w:r>
    </w:p>
    <w:p w14:paraId="4F128254" w14:textId="78C65AEB" w:rsidR="00BE3966" w:rsidRDefault="00F33F38">
      <w:hyperlink r:id="rId4" w:history="1">
        <w:r w:rsidR="00D36359" w:rsidRPr="00574C87">
          <w:rPr>
            <w:rStyle w:val="Hyperlink"/>
          </w:rPr>
          <w:t>https://github.com/AcidEdge/csd-340.git</w:t>
        </w:r>
      </w:hyperlink>
    </w:p>
    <w:p w14:paraId="0246B9F3" w14:textId="77777777" w:rsidR="00D36359" w:rsidRDefault="00D36359"/>
    <w:p w14:paraId="1E465D47" w14:textId="24ECA46D" w:rsidR="00D36359" w:rsidRDefault="00D36359">
      <w:r>
        <w:t>Screenshot of GitHub Repository</w:t>
      </w:r>
      <w:r w:rsidR="007B6866">
        <w:t xml:space="preserve"> and local directory:</w:t>
      </w:r>
    </w:p>
    <w:p w14:paraId="0582287F" w14:textId="458F4D9C" w:rsidR="00D36359" w:rsidRDefault="007B6866">
      <w:r>
        <w:t xml:space="preserve">Note: I use a dual monitor setup, </w:t>
      </w:r>
      <w:r w:rsidR="00160AF5">
        <w:t xml:space="preserve">and the screenshot captures both monitors on the same image, so both required screenshots are included in the same image. GitHub repository is on the left, and </w:t>
      </w:r>
      <w:r w:rsidR="00F33F38">
        <w:t xml:space="preserve">local directory is on the right. </w:t>
      </w:r>
    </w:p>
    <w:p w14:paraId="4F95B051" w14:textId="0DCB2CAD" w:rsidR="00D36359" w:rsidRDefault="007B6866">
      <w:r>
        <w:rPr>
          <w:noProof/>
        </w:rPr>
        <w:drawing>
          <wp:inline distT="0" distB="0" distL="0" distR="0" wp14:anchorId="467DADDB" wp14:editId="5F5B89B1">
            <wp:extent cx="5943600" cy="191071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4"/>
    <w:rsid w:val="00160AF5"/>
    <w:rsid w:val="004B50CC"/>
    <w:rsid w:val="007B6866"/>
    <w:rsid w:val="00BE3966"/>
    <w:rsid w:val="00C46404"/>
    <w:rsid w:val="00D36359"/>
    <w:rsid w:val="00F3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A31E"/>
  <w15:chartTrackingRefBased/>
  <w15:docId w15:val="{9F0347B4-FD70-4475-B41F-1DAF76C4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cidEdge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6</cp:revision>
  <dcterms:created xsi:type="dcterms:W3CDTF">2023-01-02T14:15:00Z</dcterms:created>
  <dcterms:modified xsi:type="dcterms:W3CDTF">2023-01-02T14:22:00Z</dcterms:modified>
</cp:coreProperties>
</file>