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40F6B" w14:textId="77777777" w:rsidR="004B4CCE" w:rsidRDefault="00431D6E">
      <w:r>
        <w:t>Joshua –</w:t>
      </w:r>
    </w:p>
    <w:p w14:paraId="33602396" w14:textId="77777777" w:rsidR="00431D6E" w:rsidRDefault="00431D6E">
      <w:r>
        <w:t>I like your design, the use of whitespace keeps directing attention where its supposed to be, and the navigation is easy to use and follow. It was nice to see the embedded video as well!</w:t>
      </w:r>
    </w:p>
    <w:p w14:paraId="0A41EF50" w14:textId="77777777" w:rsidR="00431D6E" w:rsidRDefault="00431D6E">
      <w:r>
        <w:t>Couple things to look at-</w:t>
      </w:r>
    </w:p>
    <w:p w14:paraId="1E867DEC" w14:textId="77777777" w:rsidR="00431D6E" w:rsidRDefault="00431D6E">
      <w:r>
        <w:t xml:space="preserve">Need to have a link to an external site. Also – on the hobbies page, might want to look at the sizing/scaling on the helmet images as they appear a little distorted, especially the clone trooper. </w:t>
      </w:r>
    </w:p>
    <w:p w14:paraId="28998081" w14:textId="77777777" w:rsidR="00431D6E" w:rsidRDefault="00431D6E"/>
    <w:p w14:paraId="23E3B06D" w14:textId="77777777" w:rsidR="00431D6E" w:rsidRDefault="00431D6E">
      <w:r>
        <w:t>Side note – with Isaiah’s love of star wars and cosplay, he may be interested in the 501</w:t>
      </w:r>
      <w:r w:rsidRPr="00431D6E">
        <w:rPr>
          <w:vertAlign w:val="superscript"/>
        </w:rPr>
        <w:t>st</w:t>
      </w:r>
      <w:r>
        <w:t xml:space="preserve"> legion or the Mandalorian Mercs (less restrictions and more creative freedom with the Mercs). Just a thought to pass along from one star wars nerd to another!</w:t>
      </w:r>
    </w:p>
    <w:sectPr w:rsidR="00431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D6E"/>
    <w:rsid w:val="00431D6E"/>
    <w:rsid w:val="004B4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B524"/>
  <w15:chartTrackingRefBased/>
  <w15:docId w15:val="{8CE6A48C-4632-426F-B6AC-7D9F930C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witt</dc:creator>
  <cp:keywords/>
  <dc:description/>
  <cp:lastModifiedBy>mark witt</cp:lastModifiedBy>
  <cp:revision>1</cp:revision>
  <dcterms:created xsi:type="dcterms:W3CDTF">2023-02-27T15:43:00Z</dcterms:created>
  <dcterms:modified xsi:type="dcterms:W3CDTF">2023-02-27T15:48:00Z</dcterms:modified>
</cp:coreProperties>
</file>