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73C5" w14:textId="77777777" w:rsidR="003C548B" w:rsidRDefault="0009033D">
      <w:r>
        <w:t>Mark Witt</w:t>
      </w:r>
    </w:p>
    <w:p w14:paraId="212E4846" w14:textId="77777777" w:rsidR="0009033D" w:rsidRDefault="0009033D">
      <w:r>
        <w:t>CSD-340 HTML</w:t>
      </w:r>
    </w:p>
    <w:p w14:paraId="07977B14" w14:textId="77777777" w:rsidR="0009033D" w:rsidRDefault="0009033D">
      <w:r>
        <w:t>Module 11</w:t>
      </w:r>
    </w:p>
    <w:p w14:paraId="595952FB" w14:textId="77777777" w:rsidR="0009033D" w:rsidRDefault="0009033D">
      <w:r>
        <w:t>Assignment 11.2</w:t>
      </w:r>
    </w:p>
    <w:p w14:paraId="52D1412C" w14:textId="77777777" w:rsidR="0009033D" w:rsidRDefault="0009033D">
      <w:r>
        <w:rPr>
          <w:noProof/>
        </w:rPr>
        <w:drawing>
          <wp:inline distT="0" distB="0" distL="0" distR="0" wp14:anchorId="40BE1498" wp14:editId="5728DC5D">
            <wp:extent cx="59436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3D"/>
    <w:rsid w:val="0009033D"/>
    <w:rsid w:val="003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224"/>
  <w15:chartTrackingRefBased/>
  <w15:docId w15:val="{A9579F97-6EE3-4064-ACE7-65E034C9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2023-02-27T16:03:00Z</dcterms:created>
  <dcterms:modified xsi:type="dcterms:W3CDTF">2023-02-27T16:04:00Z</dcterms:modified>
</cp:coreProperties>
</file>