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76564" w14:textId="4380EE0E" w:rsidR="00A864FA" w:rsidRDefault="00A864FA">
      <w:r>
        <w:t xml:space="preserve">Python deals with variables in a much simpler and </w:t>
      </w:r>
      <w:proofErr w:type="gramStart"/>
      <w:r>
        <w:t>user friendly</w:t>
      </w:r>
      <w:proofErr w:type="gramEnd"/>
      <w:r>
        <w:t xml:space="preserve"> method than java. For python, all you </w:t>
      </w:r>
      <w:proofErr w:type="gramStart"/>
      <w:r>
        <w:t>have to</w:t>
      </w:r>
      <w:proofErr w:type="gramEnd"/>
      <w:r>
        <w:t xml:space="preserve"> do is declare the variable’s name and what it equals. For example:</w:t>
      </w:r>
    </w:p>
    <w:p w14:paraId="44395EF6" w14:textId="55D79E2F" w:rsidR="00A864FA" w:rsidRDefault="00A864FA">
      <w:proofErr w:type="spellStart"/>
      <w:r>
        <w:t>MyVariable</w:t>
      </w:r>
      <w:proofErr w:type="spellEnd"/>
      <w:r>
        <w:t xml:space="preserve"> = 1234</w:t>
      </w:r>
    </w:p>
    <w:p w14:paraId="4BDC5C12" w14:textId="0E565C79" w:rsidR="00A864FA" w:rsidRDefault="00A864FA">
      <w:r>
        <w:t xml:space="preserve">Or </w:t>
      </w:r>
    </w:p>
    <w:p w14:paraId="22263825" w14:textId="22017955" w:rsidR="00A864FA" w:rsidRDefault="00A864FA">
      <w:proofErr w:type="spellStart"/>
      <w:r>
        <w:t>MyVariable</w:t>
      </w:r>
      <w:proofErr w:type="spellEnd"/>
      <w:r>
        <w:t xml:space="preserve"> = “Hello World!”</w:t>
      </w:r>
    </w:p>
    <w:p w14:paraId="2D9865F5" w14:textId="4B957C19" w:rsidR="00A864FA" w:rsidRDefault="00A864FA">
      <w:r>
        <w:t xml:space="preserve">With python there is no having to declare what type of variable it is – integer, string, etc. </w:t>
      </w:r>
    </w:p>
    <w:p w14:paraId="4641CFCE" w14:textId="77777777" w:rsidR="00A864FA" w:rsidRDefault="00A864FA">
      <w:r>
        <w:t xml:space="preserve">On the other hand, Java requires much more accurate declarations, which must include the exact type of variable you are declaring. </w:t>
      </w:r>
    </w:p>
    <w:p w14:paraId="17BD4935" w14:textId="77777777" w:rsidR="00A864FA" w:rsidRDefault="00A864FA">
      <w:r>
        <w:t xml:space="preserve">int </w:t>
      </w:r>
      <w:proofErr w:type="spellStart"/>
      <w:r>
        <w:t>MyVariable</w:t>
      </w:r>
      <w:proofErr w:type="spellEnd"/>
      <w:r>
        <w:t xml:space="preserve"> = </w:t>
      </w:r>
      <w:proofErr w:type="gramStart"/>
      <w:r>
        <w:t>5;</w:t>
      </w:r>
      <w:proofErr w:type="gramEnd"/>
    </w:p>
    <w:p w14:paraId="0E0B1295" w14:textId="77777777" w:rsidR="00A864FA" w:rsidRDefault="00A864FA">
      <w:r>
        <w:t>Or</w:t>
      </w:r>
    </w:p>
    <w:p w14:paraId="4C2826B2" w14:textId="77777777" w:rsidR="00A864FA" w:rsidRDefault="00A864FA">
      <w:r>
        <w:t xml:space="preserve">String </w:t>
      </w:r>
      <w:proofErr w:type="spellStart"/>
      <w:r>
        <w:t>MyVariable</w:t>
      </w:r>
      <w:proofErr w:type="spellEnd"/>
      <w:r>
        <w:t xml:space="preserve"> = “Hello World!</w:t>
      </w:r>
      <w:proofErr w:type="gramStart"/>
      <w:r>
        <w:t>”;</w:t>
      </w:r>
      <w:proofErr w:type="gramEnd"/>
    </w:p>
    <w:p w14:paraId="6DE94654" w14:textId="77777777" w:rsidR="00034A37" w:rsidRDefault="00A864FA">
      <w:r>
        <w:t xml:space="preserve">With Java, if you do not declare the correct type, it will produce an error. Python however is much more intuitive and can detect what type of variable it is on its own. </w:t>
      </w:r>
      <w:r w:rsidR="00034A37">
        <w:t xml:space="preserve">From what I can find this is due largely because of how python runs the code through the python environment, while Java and other languages the code must be complied and is run outside of the code environment, so it must be compiled – or converted – into code that the machine can execute on its own. Python gets around this by using the python environment to act as an intermediary of sorts between the script and the machine. </w:t>
      </w:r>
    </w:p>
    <w:p w14:paraId="40C6B5A2" w14:textId="4E4D7A56" w:rsidR="00A864FA" w:rsidRDefault="00034A37">
      <w:r>
        <w:t xml:space="preserve">Overall python is designed to be easier to write and more user friendly. Another example of this would be the little nuances of Java syntax, such as the bracket placement and the semi-colon at the end of each command. Miss one of these and there will be a syntax error, while python does not require these and is able to function without them. It is a language that is designed to be easier to read, write and use. </w:t>
      </w:r>
      <w:r w:rsidR="00A864FA">
        <w:t xml:space="preserve"> </w:t>
      </w:r>
    </w:p>
    <w:sectPr w:rsidR="00A86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4FA"/>
    <w:rsid w:val="000314C7"/>
    <w:rsid w:val="00034A37"/>
    <w:rsid w:val="005030C5"/>
    <w:rsid w:val="00A8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8D63"/>
  <w15:chartTrackingRefBased/>
  <w15:docId w15:val="{BAD99B44-766A-4D83-83DD-9645A92F2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witt</dc:creator>
  <cp:keywords/>
  <dc:description/>
  <cp:lastModifiedBy>mark witt</cp:lastModifiedBy>
  <cp:revision>1</cp:revision>
  <dcterms:created xsi:type="dcterms:W3CDTF">2022-08-11T15:41:00Z</dcterms:created>
  <dcterms:modified xsi:type="dcterms:W3CDTF">2022-08-11T15:53:00Z</dcterms:modified>
</cp:coreProperties>
</file>