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393D" w14:textId="08F3074E" w:rsidR="00160861" w:rsidRDefault="000D32BF">
      <w:r>
        <w:t xml:space="preserve">Officially, Python does not have a </w:t>
      </w:r>
      <w:proofErr w:type="gramStart"/>
      <w:r>
        <w:t>built in</w:t>
      </w:r>
      <w:proofErr w:type="gramEnd"/>
      <w:r>
        <w:t xml:space="preserve"> switch statement, you would have to use if-</w:t>
      </w:r>
      <w:proofErr w:type="spellStart"/>
      <w:r>
        <w:t>elif</w:t>
      </w:r>
      <w:proofErr w:type="spellEnd"/>
      <w:r>
        <w:t>-else to go through a series of nested if statements to achieve the same type of result. Other languages do have a switch statement, making the code cleaner and easier to follow, like Java for example:</w:t>
      </w:r>
    </w:p>
    <w:p w14:paraId="28A73EC0" w14:textId="416710AF" w:rsidR="000D32BF" w:rsidRDefault="000D32BF" w:rsidP="000D32BF">
      <w:r>
        <w:t>s</w:t>
      </w:r>
      <w:r>
        <w:t>witch(</w:t>
      </w:r>
      <w:r>
        <w:t>X</w:t>
      </w:r>
      <w:r>
        <w:t>)</w:t>
      </w:r>
    </w:p>
    <w:p w14:paraId="331F012D" w14:textId="77777777" w:rsidR="000D32BF" w:rsidRDefault="000D32BF" w:rsidP="000D32BF">
      <w:r>
        <w:t>{</w:t>
      </w:r>
    </w:p>
    <w:p w14:paraId="477CE261" w14:textId="261B6856" w:rsidR="000D32BF" w:rsidRDefault="000D32BF" w:rsidP="000D32BF">
      <w:r>
        <w:t xml:space="preserve">    case 1: Statement if </w:t>
      </w:r>
      <w:r>
        <w:t>X</w:t>
      </w:r>
      <w:r>
        <w:t xml:space="preserve"> = </w:t>
      </w:r>
      <w:proofErr w:type="gramStart"/>
      <w:r>
        <w:t>1;</w:t>
      </w:r>
      <w:proofErr w:type="gramEnd"/>
    </w:p>
    <w:p w14:paraId="1D058493" w14:textId="77777777" w:rsidR="000D32BF" w:rsidRDefault="000D32BF" w:rsidP="000D32BF">
      <w:r>
        <w:t xml:space="preserve">    </w:t>
      </w:r>
      <w:proofErr w:type="gramStart"/>
      <w:r>
        <w:t>break;</w:t>
      </w:r>
      <w:proofErr w:type="gramEnd"/>
    </w:p>
    <w:p w14:paraId="77BBAD00" w14:textId="05077BE1" w:rsidR="000D32BF" w:rsidRDefault="000D32BF" w:rsidP="000D32BF">
      <w:r>
        <w:t xml:space="preserve">    case 2: Statement if</w:t>
      </w:r>
      <w:r>
        <w:t xml:space="preserve"> X</w:t>
      </w:r>
      <w:r>
        <w:t xml:space="preserve"> = </w:t>
      </w:r>
      <w:proofErr w:type="gramStart"/>
      <w:r>
        <w:t>2;</w:t>
      </w:r>
      <w:proofErr w:type="gramEnd"/>
    </w:p>
    <w:p w14:paraId="75E8E2A4" w14:textId="77777777" w:rsidR="000D32BF" w:rsidRDefault="000D32BF" w:rsidP="000D32BF">
      <w:r>
        <w:t xml:space="preserve">    </w:t>
      </w:r>
      <w:proofErr w:type="gramStart"/>
      <w:r>
        <w:t>break;</w:t>
      </w:r>
      <w:proofErr w:type="gramEnd"/>
    </w:p>
    <w:p w14:paraId="680E5FBD" w14:textId="1F17A3E9" w:rsidR="000D32BF" w:rsidRDefault="000D32BF" w:rsidP="000D32BF">
      <w:r>
        <w:t xml:space="preserve">    default: Statement if </w:t>
      </w:r>
      <w:r>
        <w:t>X</w:t>
      </w:r>
      <w:r>
        <w:t xml:space="preserve"> doesn't match any</w:t>
      </w:r>
    </w:p>
    <w:p w14:paraId="6E6BF6D4" w14:textId="68F7DFE8" w:rsidR="000D32BF" w:rsidRDefault="000D32BF" w:rsidP="000D32BF">
      <w:r>
        <w:t>}</w:t>
      </w:r>
    </w:p>
    <w:p w14:paraId="0855C550" w14:textId="5D7F5578" w:rsidR="000D32BF" w:rsidRDefault="000D32BF" w:rsidP="000D32BF"/>
    <w:p w14:paraId="78FEBA67" w14:textId="18025582" w:rsidR="000D32BF" w:rsidRDefault="000D32BF" w:rsidP="000D32BF">
      <w:r>
        <w:t xml:space="preserve">For python: you would have to use an if – </w:t>
      </w:r>
      <w:proofErr w:type="spellStart"/>
      <w:r>
        <w:t>elif</w:t>
      </w:r>
      <w:proofErr w:type="spellEnd"/>
      <w:r>
        <w:t xml:space="preserve"> tree which would evaluate if a condition </w:t>
      </w:r>
      <w:proofErr w:type="gramStart"/>
      <w:r>
        <w:t>is</w:t>
      </w:r>
      <w:proofErr w:type="gramEnd"/>
      <w:r>
        <w:t xml:space="preserve"> true individually, instead of putting multiple cases together:</w:t>
      </w:r>
    </w:p>
    <w:p w14:paraId="2C970836" w14:textId="432E0A11" w:rsidR="000D32BF" w:rsidRDefault="00F168A4" w:rsidP="000D32BF">
      <w:r>
        <w:t xml:space="preserve">If (X = 1): </w:t>
      </w:r>
    </w:p>
    <w:p w14:paraId="5844FDAC" w14:textId="7E86EE6B" w:rsidR="00F168A4" w:rsidRDefault="00F168A4" w:rsidP="000D32BF">
      <w:r>
        <w:tab/>
        <w:t>Do This</w:t>
      </w:r>
    </w:p>
    <w:p w14:paraId="19758AD7" w14:textId="3A51237D" w:rsidR="00F168A4" w:rsidRDefault="00F168A4" w:rsidP="000D32BF">
      <w:proofErr w:type="spellStart"/>
      <w:r>
        <w:t>Elif</w:t>
      </w:r>
      <w:proofErr w:type="spellEnd"/>
      <w:r>
        <w:t xml:space="preserve"> (X = 2):</w:t>
      </w:r>
    </w:p>
    <w:p w14:paraId="55CB485A" w14:textId="079D10E8" w:rsidR="00F168A4" w:rsidRDefault="00F168A4" w:rsidP="000D32BF">
      <w:r>
        <w:tab/>
        <w:t>Do this</w:t>
      </w:r>
    </w:p>
    <w:p w14:paraId="2F9E5372" w14:textId="6C4F9816" w:rsidR="00F168A4" w:rsidRDefault="00F168A4" w:rsidP="000D32BF">
      <w:r>
        <w:t>So on and so on, which can get rather complicated.</w:t>
      </w:r>
    </w:p>
    <w:p w14:paraId="448A78E1" w14:textId="6822C79B" w:rsidR="00F168A4" w:rsidRDefault="00F168A4" w:rsidP="000D32BF">
      <w:r>
        <w:t>Another method in Python would be to utilize dictionaries. So instead of evaluating each condition for if x = whatever, we can reverse the process and have the program look up the value of x and return with the command we want to execute depending on the value of x:</w:t>
      </w:r>
    </w:p>
    <w:p w14:paraId="19507661" w14:textId="676468F5" w:rsidR="00F168A4" w:rsidRDefault="00F168A4" w:rsidP="000D32BF">
      <w:r>
        <w:t xml:space="preserve">Def </w:t>
      </w:r>
      <w:proofErr w:type="spellStart"/>
      <w:r>
        <w:t>what_day</w:t>
      </w:r>
      <w:proofErr w:type="spellEnd"/>
      <w:r>
        <w:t>(value):</w:t>
      </w:r>
    </w:p>
    <w:p w14:paraId="121B7F36" w14:textId="784B28AD" w:rsidR="00F168A4" w:rsidRDefault="00F168A4" w:rsidP="000D32BF">
      <w:r>
        <w:tab/>
      </w:r>
      <w:proofErr w:type="spellStart"/>
      <w:r>
        <w:t>mySwitch</w:t>
      </w:r>
      <w:proofErr w:type="spellEnd"/>
      <w:r>
        <w:t xml:space="preserve"> = {</w:t>
      </w:r>
    </w:p>
    <w:p w14:paraId="76646B75" w14:textId="39EA3B11" w:rsidR="00F168A4" w:rsidRDefault="00F168A4" w:rsidP="000D32BF">
      <w:r>
        <w:tab/>
      </w:r>
      <w:r>
        <w:tab/>
        <w:t>0: “Sunday”</w:t>
      </w:r>
    </w:p>
    <w:p w14:paraId="69E8CE32" w14:textId="454786DD" w:rsidR="00F168A4" w:rsidRDefault="00F168A4" w:rsidP="000D32BF">
      <w:r>
        <w:tab/>
      </w:r>
      <w:r>
        <w:tab/>
        <w:t>1: “Monday”</w:t>
      </w:r>
    </w:p>
    <w:p w14:paraId="640DB45C" w14:textId="6C45BB87" w:rsidR="00F168A4" w:rsidRDefault="00F168A4" w:rsidP="000D32BF">
      <w:r>
        <w:tab/>
      </w:r>
      <w:r>
        <w:tab/>
        <w:t>2: “Tuesday”</w:t>
      </w:r>
    </w:p>
    <w:p w14:paraId="4A3810C5" w14:textId="1D83840A" w:rsidR="00F168A4" w:rsidRDefault="00F168A4" w:rsidP="000D32BF">
      <w:r>
        <w:tab/>
      </w:r>
      <w:r>
        <w:tab/>
        <w:t>3</w:t>
      </w:r>
      <w:proofErr w:type="gramStart"/>
      <w:r>
        <w:t>:”Wednesday</w:t>
      </w:r>
      <w:proofErr w:type="gramEnd"/>
      <w:r>
        <w:t>”</w:t>
      </w:r>
    </w:p>
    <w:p w14:paraId="596D3006" w14:textId="78C48B59" w:rsidR="00F168A4" w:rsidRDefault="00F168A4" w:rsidP="000D32BF">
      <w:r>
        <w:tab/>
      </w:r>
      <w:r>
        <w:tab/>
        <w:t>4</w:t>
      </w:r>
      <w:proofErr w:type="gramStart"/>
      <w:r>
        <w:t>:”Thursday</w:t>
      </w:r>
      <w:proofErr w:type="gramEnd"/>
      <w:r>
        <w:t>”</w:t>
      </w:r>
    </w:p>
    <w:p w14:paraId="2722BFE2" w14:textId="63BC4E1C" w:rsidR="00F168A4" w:rsidRDefault="00F168A4" w:rsidP="000D32BF">
      <w:r>
        <w:tab/>
      </w:r>
      <w:r>
        <w:tab/>
        <w:t>5</w:t>
      </w:r>
      <w:proofErr w:type="gramStart"/>
      <w:r>
        <w:t>:”Friday</w:t>
      </w:r>
      <w:proofErr w:type="gramEnd"/>
      <w:r>
        <w:t>”</w:t>
      </w:r>
    </w:p>
    <w:p w14:paraId="4A0D80EB" w14:textId="0A975701" w:rsidR="00F168A4" w:rsidRDefault="00F168A4" w:rsidP="000D32BF">
      <w:r>
        <w:lastRenderedPageBreak/>
        <w:tab/>
      </w:r>
      <w:r>
        <w:tab/>
        <w:t>6</w:t>
      </w:r>
      <w:proofErr w:type="gramStart"/>
      <w:r>
        <w:t>:”Saturday</w:t>
      </w:r>
      <w:proofErr w:type="gramEnd"/>
      <w:r>
        <w:t>”</w:t>
      </w:r>
      <w:r w:rsidR="00604241">
        <w:t xml:space="preserve"> </w:t>
      </w:r>
    </w:p>
    <w:p w14:paraId="6AF1882C" w14:textId="5AF6E6D5" w:rsidR="00604241" w:rsidRDefault="00604241" w:rsidP="000D32BF">
      <w:r>
        <w:tab/>
      </w:r>
      <w:r>
        <w:tab/>
        <w:t>}</w:t>
      </w:r>
    </w:p>
    <w:p w14:paraId="4D024F79" w14:textId="11EDE376" w:rsidR="00604241" w:rsidRDefault="00604241" w:rsidP="000D32BF">
      <w:r>
        <w:tab/>
        <w:t xml:space="preserve">Return </w:t>
      </w:r>
      <w:proofErr w:type="spellStart"/>
      <w:r>
        <w:t>mySwitch.get</w:t>
      </w:r>
      <w:proofErr w:type="spellEnd"/>
      <w:r>
        <w:t>(value)</w:t>
      </w:r>
    </w:p>
    <w:p w14:paraId="6E3BF36A" w14:textId="0CF629A3" w:rsidR="00604241" w:rsidRDefault="00604241" w:rsidP="000D32BF"/>
    <w:p w14:paraId="5AA81D11" w14:textId="428E144D" w:rsidR="00604241" w:rsidRDefault="00604241" w:rsidP="000D32BF">
      <w:r>
        <w:t>Print(</w:t>
      </w:r>
      <w:proofErr w:type="spellStart"/>
      <w:r>
        <w:t>what_</w:t>
      </w:r>
      <w:proofErr w:type="gramStart"/>
      <w:r>
        <w:t>day</w:t>
      </w:r>
      <w:proofErr w:type="spellEnd"/>
      <w:r>
        <w:t>(</w:t>
      </w:r>
      <w:proofErr w:type="gramEnd"/>
      <w:r>
        <w:t>1))</w:t>
      </w:r>
    </w:p>
    <w:p w14:paraId="5FADAEEE" w14:textId="3F443B65" w:rsidR="00604241" w:rsidRDefault="00604241" w:rsidP="000D32BF"/>
    <w:p w14:paraId="37A75BCC" w14:textId="6B0C9D0B" w:rsidR="00604241" w:rsidRDefault="00604241" w:rsidP="000D32BF">
      <w:r>
        <w:t xml:space="preserve">With this method we can just have it look up the value (or even have commands instead of the day of the week </w:t>
      </w:r>
      <w:proofErr w:type="gramStart"/>
      <w:r>
        <w:t>text, and</w:t>
      </w:r>
      <w:proofErr w:type="gramEnd"/>
      <w:r>
        <w:t xml:space="preserve"> use the numerical key value as the look up, so if we entered a 1, we would get Monday as a result. </w:t>
      </w:r>
    </w:p>
    <w:p w14:paraId="5DF1ACA6" w14:textId="1F69FB9A" w:rsidR="00604241" w:rsidRDefault="00604241" w:rsidP="000D32BF">
      <w:proofErr w:type="gramStart"/>
      <w:r>
        <w:t>Sure</w:t>
      </w:r>
      <w:proofErr w:type="gramEnd"/>
      <w:r>
        <w:t xml:space="preserve"> not being able to technically use a switch statement in python can get messy, but also encourages more creativity to get around not having the switch available. </w:t>
      </w:r>
    </w:p>
    <w:p w14:paraId="6E1EB0D0" w14:textId="77777777" w:rsidR="000D32BF" w:rsidRDefault="000D32BF" w:rsidP="000D32BF"/>
    <w:sectPr w:rsidR="000D3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BF"/>
    <w:rsid w:val="000D32BF"/>
    <w:rsid w:val="00160861"/>
    <w:rsid w:val="00315190"/>
    <w:rsid w:val="00604241"/>
    <w:rsid w:val="00F1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2DAE"/>
  <w15:chartTrackingRefBased/>
  <w15:docId w15:val="{A53016DB-63AC-4D8E-AF56-71C8068D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1</cp:revision>
  <dcterms:created xsi:type="dcterms:W3CDTF">2022-08-29T13:58:00Z</dcterms:created>
  <dcterms:modified xsi:type="dcterms:W3CDTF">2022-08-29T14:39:00Z</dcterms:modified>
</cp:coreProperties>
</file>